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lang w:val="en-US" w:eastAsia="zh-CN"/>
        </w:rPr>
        <w:t>高青县扶贫开发领导小组办公室关于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  <w:lang w:val="en-US" w:eastAsia="zh-CN"/>
        </w:rPr>
        <w:t>脱贫攻坚材料归档入档案馆项目</w:t>
      </w:r>
      <w:r>
        <w:rPr>
          <w:rFonts w:hint="eastAsia" w:ascii="方正小标宋简体" w:hAnsi="方正小标宋简体" w:eastAsia="方正小标宋简体" w:cs="方正小标宋简体"/>
          <w:color w:val="3D3D3D"/>
          <w:sz w:val="44"/>
          <w:szCs w:val="44"/>
        </w:rPr>
        <w:t>成交公告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color w:val="3D3D3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一、采购人：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高青县扶贫开发领导小组办公室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color w:val="3D3D3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高青县清河路9号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陈健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color w:val="3D3D3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6951305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二、项目名称：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脱贫攻坚材料归档入档案馆项目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三、公告发布日期：202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四、成交日期：2021年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五、采购方式：询价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六、成交情况：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供应商名称：高青县馆前档案数据服务部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地址：高青县民主街332号沿街楼二楼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成交结果：148000元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七、评审小组成员名单：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殷东升、赵英德、刘前进、王菁、陈健、潘立建、乔帅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 xml:space="preserve"> 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八、公告期限：2021年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日至2021年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5F"/>
    <w:rsid w:val="004F52F4"/>
    <w:rsid w:val="00A73F50"/>
    <w:rsid w:val="00ED335F"/>
    <w:rsid w:val="054318E8"/>
    <w:rsid w:val="121B1CDC"/>
    <w:rsid w:val="1AC01A43"/>
    <w:rsid w:val="2CAA5453"/>
    <w:rsid w:val="43222D09"/>
    <w:rsid w:val="542B6E8C"/>
    <w:rsid w:val="5A327272"/>
    <w:rsid w:val="7E02449C"/>
    <w:rsid w:val="7E07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</Words>
  <Characters>554</Characters>
  <Lines>4</Lines>
  <Paragraphs>1</Paragraphs>
  <TotalTime>8</TotalTime>
  <ScaleCrop>false</ScaleCrop>
  <LinksUpToDate>false</LinksUpToDate>
  <CharactersWithSpaces>650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2021-03-03T01:50:00Z</dcterms:created>
  <dc:creator>NTKO</dc:creator>
  <cp:lastModifiedBy>忧郁王子-乔</cp:lastModifiedBy>
  <dcterms:modified xsi:type="dcterms:W3CDTF">2021-07-27T03:25:38Z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6B18EFEB752142508D8982659A1D2393</vt:lpwstr>
  </property>
</Properties>
</file>