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高青县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扶贫办</w:t>
      </w:r>
      <w:r>
        <w:rPr>
          <w:rFonts w:hint="eastAsia" w:ascii="方正小标宋简体" w:eastAsia="方正小标宋简体"/>
          <w:sz w:val="36"/>
          <w:szCs w:val="36"/>
        </w:rPr>
        <w:t>2021年民生实事项目第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二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季度进展情况</w:t>
      </w:r>
    </w:p>
    <w:tbl>
      <w:tblPr>
        <w:tblStyle w:val="5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773"/>
        <w:gridCol w:w="4031"/>
        <w:gridCol w:w="2410"/>
        <w:gridCol w:w="170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951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民生实事项目</w:t>
            </w:r>
          </w:p>
        </w:tc>
        <w:tc>
          <w:tcPr>
            <w:tcW w:w="277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执行措施、实施步骤</w:t>
            </w:r>
          </w:p>
        </w:tc>
        <w:tc>
          <w:tcPr>
            <w:tcW w:w="4031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工作进展、取得成效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后续举措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责任分工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监督方式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951" w:type="dxa"/>
          </w:tcPr>
          <w:p>
            <w:pPr>
              <w:jc w:val="lef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扶贫特惠保险项目</w:t>
            </w:r>
          </w:p>
        </w:tc>
        <w:tc>
          <w:tcPr>
            <w:tcW w:w="2773" w:type="dxa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为全县建档立卡继续享受政策贫困户和即时帮扶人员购买特惠保险，继续实行一站式结算，报销后住院费用（慢性病）合规部分个人自付不超过90%。</w:t>
            </w:r>
          </w:p>
        </w:tc>
        <w:tc>
          <w:tcPr>
            <w:tcW w:w="4031" w:type="dxa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省市扶贫部门正在制订实施方案。目前市内定点医疗机构实行一站式结算，理赔资金由卫生机构垫支。</w:t>
            </w:r>
          </w:p>
        </w:tc>
        <w:tc>
          <w:tcPr>
            <w:tcW w:w="2410" w:type="dxa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积极关注省市动态，方案出台后将做好人员投保工作，并及时启动异地就医人员和意外伤害人员赔付协调工作。</w:t>
            </w:r>
          </w:p>
        </w:tc>
        <w:tc>
          <w:tcPr>
            <w:tcW w:w="1701" w:type="dxa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县扶贫办金融组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0533-6951305</w:t>
            </w:r>
          </w:p>
        </w:tc>
      </w:tr>
    </w:tbl>
    <w:p>
      <w:pPr>
        <w:jc w:val="left"/>
        <w:rPr>
          <w:rFonts w:ascii="仿宋_GB2312" w:hAnsi="黑体" w:eastAsia="仿宋_GB2312"/>
          <w:sz w:val="30"/>
          <w:szCs w:val="30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60"/>
    <w:rsid w:val="0000592D"/>
    <w:rsid w:val="00023289"/>
    <w:rsid w:val="00096543"/>
    <w:rsid w:val="000B6960"/>
    <w:rsid w:val="000B6B00"/>
    <w:rsid w:val="000D6A52"/>
    <w:rsid w:val="001060AD"/>
    <w:rsid w:val="00121AB5"/>
    <w:rsid w:val="00125178"/>
    <w:rsid w:val="001A3A6A"/>
    <w:rsid w:val="001E11CA"/>
    <w:rsid w:val="0029619D"/>
    <w:rsid w:val="003D66D1"/>
    <w:rsid w:val="003E7AC3"/>
    <w:rsid w:val="003F1D1B"/>
    <w:rsid w:val="00435C24"/>
    <w:rsid w:val="0044068A"/>
    <w:rsid w:val="00481B33"/>
    <w:rsid w:val="004B1F4A"/>
    <w:rsid w:val="00557555"/>
    <w:rsid w:val="005F5D0A"/>
    <w:rsid w:val="00600ABD"/>
    <w:rsid w:val="00643696"/>
    <w:rsid w:val="006C5A3B"/>
    <w:rsid w:val="006D1645"/>
    <w:rsid w:val="00732520"/>
    <w:rsid w:val="0076762C"/>
    <w:rsid w:val="008B135F"/>
    <w:rsid w:val="008D6935"/>
    <w:rsid w:val="00910B70"/>
    <w:rsid w:val="00917337"/>
    <w:rsid w:val="00971FAC"/>
    <w:rsid w:val="00A43552"/>
    <w:rsid w:val="00A90AAE"/>
    <w:rsid w:val="00B159CB"/>
    <w:rsid w:val="00B41A5D"/>
    <w:rsid w:val="00B91C62"/>
    <w:rsid w:val="00C140D9"/>
    <w:rsid w:val="00CA32DC"/>
    <w:rsid w:val="00CE6A2C"/>
    <w:rsid w:val="00CF66C1"/>
    <w:rsid w:val="00D20C54"/>
    <w:rsid w:val="00D25B32"/>
    <w:rsid w:val="00D63FB3"/>
    <w:rsid w:val="00E01130"/>
    <w:rsid w:val="00E25065"/>
    <w:rsid w:val="00E52778"/>
    <w:rsid w:val="00EB17E7"/>
    <w:rsid w:val="00EB3C1D"/>
    <w:rsid w:val="00FB2767"/>
    <w:rsid w:val="0E7A4E65"/>
    <w:rsid w:val="1D9258E9"/>
    <w:rsid w:val="24B52616"/>
    <w:rsid w:val="6B0A196A"/>
    <w:rsid w:val="7F71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gq</Company>
  <Pages>3</Pages>
  <Words>142</Words>
  <Characters>815</Characters>
  <Lines>6</Lines>
  <Paragraphs>1</Paragraphs>
  <TotalTime>97</TotalTime>
  <ScaleCrop>false</ScaleCrop>
  <LinksUpToDate>false</LinksUpToDate>
  <CharactersWithSpaces>956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2021-03-25T02:57:00Z</dcterms:created>
  <dc:creator>lb</dc:creator>
  <cp:lastModifiedBy>忧郁王子-乔</cp:lastModifiedBy>
  <cp:lastPrinted>2021-04-07T23:44:00Z</cp:lastPrinted>
  <dcterms:modified xsi:type="dcterms:W3CDTF">2021-07-08T08:12:37Z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99BF0CA689124B33B7B044EB92F85415</vt:lpwstr>
  </property>
</Properties>
</file>