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F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55E2DD9"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8F94C72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高青县县级粮食应急保障企业名单</w:t>
      </w:r>
    </w:p>
    <w:p w14:paraId="2B24142B">
      <w:pPr>
        <w:pStyle w:val="2"/>
        <w:rPr>
          <w:rFonts w:hint="eastAsia"/>
          <w:lang w:val="en-US" w:eastAsia="zh-CN"/>
        </w:rPr>
      </w:pPr>
    </w:p>
    <w:p w14:paraId="3E50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一、县级粮食应急储运企业（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家）</w:t>
      </w:r>
    </w:p>
    <w:p w14:paraId="1A516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山东高青华盛商贸有限公司</w:t>
      </w:r>
    </w:p>
    <w:p w14:paraId="27D40B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淄博鲁星面粉有限公司</w:t>
      </w:r>
    </w:p>
    <w:p w14:paraId="140C3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二、县级粮食应急加工企业（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家）</w:t>
      </w:r>
    </w:p>
    <w:p w14:paraId="30E71D8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淄博鲁星面粉有限公司</w:t>
      </w:r>
    </w:p>
    <w:p w14:paraId="4A565E3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淄博万隆面粉有限公司</w:t>
      </w:r>
    </w:p>
    <w:p w14:paraId="46FC12F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高青民乐面粉厂</w:t>
      </w:r>
    </w:p>
    <w:p w14:paraId="110AC3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山东福稻农业科技有限公司</w:t>
      </w:r>
    </w:p>
    <w:p w14:paraId="5E48EE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三、县级粮食应急配送中心（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家）</w:t>
      </w:r>
    </w:p>
    <w:p w14:paraId="0D623E5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山东高青华盛商贸有限公司</w:t>
      </w:r>
    </w:p>
    <w:p w14:paraId="7B380D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淄博鲁星面粉有限公司</w:t>
      </w:r>
    </w:p>
    <w:p w14:paraId="0F30650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四、县级粮食应急保障中心（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家）</w:t>
      </w:r>
    </w:p>
    <w:p w14:paraId="59CB1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山东高青华盛商贸有限公司</w:t>
      </w:r>
    </w:p>
    <w:p w14:paraId="35C3BD5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淄博鲁星面粉有限公司</w:t>
      </w:r>
    </w:p>
    <w:p w14:paraId="5A3C16C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五、县级粮食应急供应网点（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家）</w:t>
      </w:r>
    </w:p>
    <w:p w14:paraId="4643B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山东高青华盛商贸有限公司</w:t>
      </w:r>
    </w:p>
    <w:p w14:paraId="093A03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高青华盛商场有限公司</w:t>
      </w:r>
    </w:p>
    <w:p w14:paraId="4AE42E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高青县耿氏粮店</w:t>
      </w:r>
    </w:p>
    <w:p w14:paraId="282718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高青县青城镇聚丰超市</w:t>
      </w:r>
    </w:p>
    <w:p w14:paraId="29D578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高青县高城镇航天超市</w:t>
      </w:r>
    </w:p>
    <w:p w14:paraId="7E50FD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淄博学科商贸有限公司</w:t>
      </w:r>
    </w:p>
    <w:p w14:paraId="14883E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高青县黑里寨镇和盛超市</w:t>
      </w:r>
    </w:p>
    <w:p w14:paraId="65038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高青县梦怡商店</w:t>
      </w:r>
    </w:p>
    <w:p w14:paraId="4C8CC8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高青县政龙超市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jFlOWU0NmI0NGU0YmQ3MDBmZWFjNzg2MjA2MTcifQ=="/>
  </w:docVars>
  <w:rsids>
    <w:rsidRoot w:val="00000000"/>
    <w:rsid w:val="3131444D"/>
    <w:rsid w:val="46E06529"/>
    <w:rsid w:val="4B915B37"/>
    <w:rsid w:val="5FF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ind w:left="111"/>
    </w:pPr>
    <w:rPr>
      <w:sz w:val="32"/>
      <w:szCs w:val="32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517</Characters>
  <Lines>0</Lines>
  <Paragraphs>0</Paragraphs>
  <TotalTime>7</TotalTime>
  <ScaleCrop>false</ScaleCrop>
  <LinksUpToDate>false</LinksUpToDate>
  <CharactersWithSpaces>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2024-11-13T06:50:00Z</dcterms:created>
  <dc:creator>Administrator</dc:creator>
  <cp:lastModifiedBy>风中余烬</cp:lastModifiedBy>
  <dcterms:modified xsi:type="dcterms:W3CDTF">2024-11-14T06:25:58Z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03F7E2149083416293CE25AEFCD85EA0_12</vt:lpwstr>
  </property>
</Properties>
</file>