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DE9C9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 xml:space="preserve">                       </w:t>
      </w:r>
      <w:r>
        <w:rPr>
          <w:rFonts w:hint="eastAsia" w:asciiTheme="minorEastAsia" w:hAnsiTheme="minorEastAsia"/>
          <w:sz w:val="32"/>
          <w:szCs w:val="32"/>
        </w:rPr>
        <w:t xml:space="preserve">              第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021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号</w:t>
      </w:r>
    </w:p>
    <w:p w14:paraId="47A5BE49">
      <w:pPr>
        <w:jc w:val="center"/>
        <w:rPr>
          <w:rFonts w:asciiTheme="minorEastAsia" w:hAnsiTheme="minorEastAsia"/>
          <w:sz w:val="44"/>
          <w:szCs w:val="44"/>
        </w:rPr>
      </w:pPr>
    </w:p>
    <w:p w14:paraId="5EF90E29">
      <w:pPr>
        <w:jc w:val="center"/>
        <w:rPr>
          <w:rFonts w:asciiTheme="minorEastAsia" w:hAnsiTheme="minorEastAsia"/>
          <w:sz w:val="44"/>
          <w:szCs w:val="44"/>
        </w:rPr>
      </w:pPr>
    </w:p>
    <w:p w14:paraId="32B12702">
      <w:pPr>
        <w:jc w:val="center"/>
        <w:rPr>
          <w:rFonts w:asciiTheme="minorEastAsia" w:hAnsiTheme="minorEastAsia"/>
          <w:sz w:val="44"/>
          <w:szCs w:val="44"/>
        </w:rPr>
      </w:pPr>
    </w:p>
    <w:p w14:paraId="51E47022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/>
          <w:sz w:val="48"/>
          <w:szCs w:val="48"/>
        </w:rPr>
        <w:t>中国人民政治协商会议高青县委员会</w:t>
      </w:r>
    </w:p>
    <w:p w14:paraId="7BDEC4AC">
      <w:pPr>
        <w:jc w:val="center"/>
        <w:rPr>
          <w:rFonts w:asciiTheme="minorEastAsia" w:hAnsiTheme="minorEastAsia"/>
          <w:sz w:val="44"/>
          <w:szCs w:val="44"/>
        </w:rPr>
      </w:pPr>
    </w:p>
    <w:p w14:paraId="5A83625F">
      <w:pPr>
        <w:jc w:val="center"/>
        <w:rPr>
          <w:rFonts w:asciiTheme="minorEastAsia" w:hAnsiTheme="minorEastAsia"/>
          <w:sz w:val="44"/>
          <w:szCs w:val="44"/>
        </w:rPr>
      </w:pPr>
    </w:p>
    <w:p w14:paraId="17E2B29C">
      <w:pPr>
        <w:jc w:val="center"/>
        <w:rPr>
          <w:rFonts w:asciiTheme="minorEastAsia" w:hAnsiTheme="minorEastAsia"/>
          <w:sz w:val="72"/>
          <w:szCs w:val="72"/>
        </w:rPr>
      </w:pPr>
      <w:r>
        <w:rPr>
          <w:rFonts w:hint="eastAsia" w:asciiTheme="minorEastAsia" w:hAnsiTheme="minorEastAsia"/>
          <w:sz w:val="72"/>
          <w:szCs w:val="72"/>
        </w:rPr>
        <w:t>委 员 提 案</w:t>
      </w:r>
    </w:p>
    <w:p w14:paraId="2D618DFC">
      <w:pPr>
        <w:jc w:val="center"/>
        <w:rPr>
          <w:rFonts w:asciiTheme="minorEastAsia" w:hAnsiTheme="minorEastAsia"/>
          <w:sz w:val="44"/>
          <w:szCs w:val="44"/>
        </w:rPr>
      </w:pPr>
    </w:p>
    <w:p w14:paraId="4816296D">
      <w:pPr>
        <w:jc w:val="center"/>
        <w:rPr>
          <w:rFonts w:asciiTheme="minorEastAsia" w:hAnsiTheme="minorEastAsia"/>
          <w:sz w:val="44"/>
          <w:szCs w:val="44"/>
        </w:rPr>
      </w:pPr>
    </w:p>
    <w:p w14:paraId="4A536ACC">
      <w:pPr>
        <w:jc w:val="center"/>
        <w:rPr>
          <w:rFonts w:asciiTheme="minorEastAsia" w:hAnsiTheme="minorEastAsia"/>
          <w:sz w:val="44"/>
          <w:szCs w:val="44"/>
        </w:rPr>
      </w:pPr>
    </w:p>
    <w:p w14:paraId="1E77DFFF">
      <w:pPr>
        <w:jc w:val="center"/>
        <w:rPr>
          <w:rFonts w:asciiTheme="minorEastAsia" w:hAnsiTheme="minorEastAsia"/>
          <w:sz w:val="44"/>
          <w:szCs w:val="44"/>
        </w:rPr>
      </w:pPr>
    </w:p>
    <w:p w14:paraId="48892A9C">
      <w:pPr>
        <w:jc w:val="center"/>
        <w:rPr>
          <w:rFonts w:asciiTheme="minorEastAsia" w:hAnsiTheme="minorEastAsia"/>
          <w:sz w:val="44"/>
          <w:szCs w:val="44"/>
        </w:rPr>
      </w:pPr>
    </w:p>
    <w:p w14:paraId="79625AA8">
      <w:pPr>
        <w:ind w:firstLine="360" w:firstLineChars="100"/>
        <w:rPr>
          <w:rFonts w:ascii="楷体_GB2312" w:eastAsia="楷体_GB2312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提</w:t>
      </w:r>
      <w:r>
        <w:rPr>
          <w:rFonts w:hint="eastAsia" w:asciiTheme="minorEastAsia" w:hAnsiTheme="minorEastAsia"/>
          <w:sz w:val="36"/>
          <w:szCs w:val="36"/>
        </w:rPr>
        <w:t xml:space="preserve"> </w:t>
      </w:r>
      <w:r>
        <w:rPr>
          <w:rFonts w:asciiTheme="minorEastAsia" w:hAnsiTheme="minorEastAsia"/>
          <w:sz w:val="36"/>
          <w:szCs w:val="36"/>
        </w:rPr>
        <w:t>案</w:t>
      </w:r>
      <w:r>
        <w:rPr>
          <w:rFonts w:hint="eastAsia" w:asciiTheme="minorEastAsia" w:hAnsiTheme="minorEastAsia"/>
          <w:sz w:val="36"/>
          <w:szCs w:val="36"/>
        </w:rPr>
        <w:t xml:space="preserve"> </w:t>
      </w:r>
      <w:r>
        <w:rPr>
          <w:rFonts w:asciiTheme="minorEastAsia" w:hAnsiTheme="minorEastAsia"/>
          <w:sz w:val="36"/>
          <w:szCs w:val="36"/>
        </w:rPr>
        <w:t>人：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</w:t>
      </w:r>
      <w:r>
        <w:rPr>
          <w:rFonts w:hint="eastAsia" w:ascii="楷体_GB2312" w:eastAsia="楷体_GB2312" w:hAnsiTheme="minorEastAsia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刘志强 </w:t>
      </w:r>
      <w:r>
        <w:rPr>
          <w:rFonts w:ascii="楷体_GB2312" w:eastAsia="楷体_GB2312" w:hAnsiTheme="minorEastAsia"/>
          <w:sz w:val="36"/>
          <w:szCs w:val="36"/>
          <w:u w:val="single"/>
        </w:rPr>
        <w:t xml:space="preserve">  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王洪泉                      </w:t>
      </w:r>
    </w:p>
    <w:p w14:paraId="2CB524E6">
      <w:pPr>
        <w:ind w:left="2159" w:leftChars="171" w:hanging="1800" w:hangingChars="500"/>
        <w:rPr>
          <w:rFonts w:hint="eastAsia" w:ascii="楷体_GB2312" w:eastAsia="楷体_GB2312" w:hAnsiTheme="minorEastAsia"/>
          <w:sz w:val="36"/>
          <w:szCs w:val="36"/>
          <w:u w:val="single"/>
        </w:rPr>
      </w:pPr>
      <w:r>
        <w:rPr>
          <w:rFonts w:hint="eastAsia" w:asciiTheme="minorEastAsia" w:hAnsiTheme="minorEastAsia"/>
          <w:sz w:val="36"/>
          <w:szCs w:val="36"/>
        </w:rPr>
        <w:t>工作单位：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>山东鲁坤农业发展有限公司 山东恒智医创医疗器械科技有限公司</w:t>
      </w:r>
      <w:r>
        <w:rPr>
          <w:rFonts w:hint="eastAsia" w:ascii="楷体_GB2312" w:eastAsia="楷体_GB2312" w:hAnsiTheme="minorEastAsia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</w:t>
      </w:r>
    </w:p>
    <w:p w14:paraId="7777076D">
      <w:pPr>
        <w:ind w:firstLine="360" w:firstLineChars="100"/>
        <w:rPr>
          <w:rFonts w:ascii="楷体_GB2312" w:eastAsia="楷体_GB2312" w:hAnsiTheme="minorEastAsia"/>
          <w:sz w:val="36"/>
          <w:szCs w:val="36"/>
          <w:u w:val="single"/>
        </w:rPr>
      </w:pPr>
      <w:r>
        <w:rPr>
          <w:rFonts w:hint="eastAsia" w:asciiTheme="minorEastAsia" w:hAnsiTheme="minorEastAsia"/>
          <w:sz w:val="36"/>
          <w:szCs w:val="36"/>
        </w:rPr>
        <w:t>组    别：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</w:t>
      </w:r>
      <w:r>
        <w:rPr>
          <w:rFonts w:hint="eastAsia" w:ascii="楷体_GB2312" w:eastAsia="楷体_GB2312" w:hAnsiTheme="minorEastAsia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经济组  科技界                   </w:t>
      </w:r>
    </w:p>
    <w:p w14:paraId="494E36F2">
      <w:pPr>
        <w:ind w:firstLine="360" w:firstLineChars="100"/>
        <w:rPr>
          <w:rFonts w:ascii="楷体_GB2312" w:eastAsia="楷体_GB2312" w:hAnsiTheme="minorEastAsia"/>
          <w:sz w:val="36"/>
          <w:szCs w:val="36"/>
          <w:u w:val="single"/>
        </w:rPr>
      </w:pPr>
      <w:r>
        <w:rPr>
          <w:rFonts w:hint="eastAsia" w:asciiTheme="minorEastAsia" w:hAnsiTheme="minorEastAsia"/>
          <w:sz w:val="36"/>
          <w:szCs w:val="36"/>
        </w:rPr>
        <w:t>联系电话：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 18560301018  </w:t>
      </w:r>
      <w:r>
        <w:rPr>
          <w:rFonts w:ascii="楷体_GB2312" w:eastAsia="楷体_GB2312" w:hAnsiTheme="minorEastAsia"/>
          <w:sz w:val="36"/>
          <w:szCs w:val="36"/>
          <w:u w:val="single"/>
        </w:rPr>
        <w:t>13793313149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                  </w:t>
      </w:r>
    </w:p>
    <w:p w14:paraId="42FF1716">
      <w:pPr>
        <w:ind w:left="2159" w:leftChars="171" w:hanging="1800" w:hangingChars="500"/>
        <w:rPr>
          <w:rFonts w:ascii="楷体_GB2312" w:eastAsia="楷体_GB2312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案    由：</w:t>
      </w:r>
      <w:r>
        <w:rPr>
          <w:rFonts w:hint="eastAsia" w:asciiTheme="minorEastAsia" w:hAnsiTheme="minorEastAsia"/>
          <w:sz w:val="36"/>
          <w:szCs w:val="36"/>
          <w:u w:val="single"/>
        </w:rPr>
        <w:t xml:space="preserve">  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关于促进希望路夜经济发展的建议                               </w:t>
      </w:r>
    </w:p>
    <w:p w14:paraId="42B9F708">
      <w:pPr>
        <w:ind w:left="2159" w:leftChars="171" w:hanging="1800" w:hangingChars="500"/>
        <w:rPr>
          <w:rFonts w:asciiTheme="minorEastAsia" w:hAnsiTheme="minorEastAsia"/>
          <w:sz w:val="36"/>
          <w:szCs w:val="36"/>
          <w:u w:val="single"/>
        </w:rPr>
      </w:pPr>
      <w:r>
        <w:rPr>
          <w:rFonts w:hint="eastAsia" w:asciiTheme="minorEastAsia" w:hAnsiTheme="minorEastAsia"/>
          <w:sz w:val="36"/>
          <w:szCs w:val="36"/>
        </w:rPr>
        <w:t>提交时间：</w:t>
      </w:r>
      <w:r>
        <w:rPr>
          <w:rFonts w:hint="eastAsia" w:asciiTheme="minorEastAsia" w:hAnsiTheme="minorEastAsia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 w:cs="楷体"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>2025年1月4日</w:t>
      </w:r>
      <w:r>
        <w:rPr>
          <w:rFonts w:hint="eastAsia" w:asciiTheme="minorEastAsia" w:hAnsiTheme="minorEastAsia"/>
          <w:sz w:val="36"/>
          <w:szCs w:val="36"/>
          <w:u w:val="single"/>
        </w:rPr>
        <w:t xml:space="preserve">                          </w:t>
      </w:r>
    </w:p>
    <w:p w14:paraId="1146EEFA">
      <w:pPr>
        <w:ind w:left="2159" w:leftChars="171" w:hanging="1800" w:hangingChars="500"/>
        <w:rPr>
          <w:rFonts w:ascii="楷体_GB2312" w:eastAsia="楷体_GB2312" w:hAnsiTheme="minorEastAsia"/>
          <w:sz w:val="36"/>
          <w:szCs w:val="36"/>
        </w:rPr>
      </w:pPr>
    </w:p>
    <w:p w14:paraId="7161374F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背景：</w:t>
      </w:r>
    </w:p>
    <w:p w14:paraId="36AB175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实际GDP中高速增长但名义增速低且逐季下滑，产业复苏分化，第二产业强而第三产业弱，消费与投资不足，物价低位运行，经济底部特征显著。</w:t>
      </w:r>
    </w:p>
    <w:p w14:paraId="732B087D"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782E656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存在的问题：</w:t>
      </w:r>
    </w:p>
    <w:p w14:paraId="18AF503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城市化进程的加速，夜经济的繁荣已成为衡量一个城市活力和竞争力的重要指标。希望路作为我县夜经济的重要组成部分，已经初具规模，展现出了一定的繁荣景象。然而，服务管理上的不足、路灯缺失以及垃圾异味清理不及时等问题，正成为制约其进一步发展的瓶颈。为此，特提出以下建议，以期促进希望路夜经济的全面提升。</w:t>
      </w:r>
    </w:p>
    <w:p w14:paraId="0FA8E530"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668DC26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建议：</w:t>
      </w:r>
    </w:p>
    <w:p w14:paraId="0E42EA11">
      <w:pPr>
        <w:spacing w:line="580" w:lineRule="exact"/>
        <w:ind w:left="65" w:leftChars="31"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一、加强服务管理，提升服务质量</w:t>
      </w:r>
    </w:p>
    <w:p w14:paraId="2B33D102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1.建立健全夜经济服务管理体系，明确各职能部门的责任和职能，确保服务的高效性和规范性。</w:t>
      </w:r>
    </w:p>
    <w:p w14:paraId="28680464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2.加强对商户的培训和指导，提高从业人员的服务意识和专业技能，以优质的服务吸引更多消费者。</w:t>
      </w:r>
    </w:p>
    <w:p w14:paraId="6540F64A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3.引入智能化管理系统，如智能监控、在线投诉平台等，提高问题处理的时效性和透明度。</w:t>
      </w:r>
    </w:p>
    <w:p w14:paraId="0300E702">
      <w:pPr>
        <w:spacing w:line="580" w:lineRule="exact"/>
        <w:ind w:left="65" w:leftChars="31"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二、完善基础设施，优化消费环境</w:t>
      </w:r>
    </w:p>
    <w:p w14:paraId="7FCC09C4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1.增设路灯和照明设施，改善夜间照明条件，为市民提供安全舒适的消费环境。</w:t>
      </w:r>
    </w:p>
    <w:p w14:paraId="719F131C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2.加强垃圾收集和处理设施的建设，确保垃圾及时清理，减少异味产生，提升街区整体卫生水平。</w:t>
      </w:r>
    </w:p>
    <w:p w14:paraId="117227E2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3.推动公共空间的改造升级，如增加休闲座椅、绿化美化等，营造良好的休闲购物氛围。</w:t>
      </w:r>
    </w:p>
    <w:p w14:paraId="5D6243E3">
      <w:pPr>
        <w:spacing w:line="580" w:lineRule="exact"/>
        <w:ind w:left="65" w:leftChars="31"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三、创新营销模式，激发消费潜力</w:t>
      </w:r>
    </w:p>
    <w:p w14:paraId="6AE89716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1.举办定期的主题夜市、文化节等活动，吸引不同消费群体，增加街区的知名度和吸引力。</w:t>
      </w:r>
    </w:p>
    <w:p w14:paraId="1EAA26F5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2.鼓励商家采用多元化的营销策略，如联合促销、会员制度等，增强消费者的粘性和忠诚度。</w:t>
      </w:r>
    </w:p>
    <w:p w14:paraId="377E7522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3.利用社交媒体和网络平台，加大宣传力度，拓宽信息传播渠道，吸引更多年轻消费者。</w:t>
      </w:r>
    </w:p>
    <w:p w14:paraId="4B45B65A">
      <w:pPr>
        <w:spacing w:line="580" w:lineRule="exact"/>
        <w:ind w:left="65" w:leftChars="31"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四、强化安全管理，保障消费者权益</w:t>
      </w:r>
    </w:p>
    <w:p w14:paraId="1E1B2C2C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1.加强夜间巡逻和治安管理，确保消费者人身和财产安全。</w:t>
      </w:r>
    </w:p>
    <w:p w14:paraId="2A43203E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2.建立健全消费者权益保护机制，对违法行为进行严厉打击，维护市场秩序。</w:t>
      </w:r>
    </w:p>
    <w:p w14:paraId="1ACBD9A3">
      <w:pPr>
        <w:spacing w:line="580" w:lineRule="exact"/>
        <w:ind w:left="65" w:leftChars="31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3.提供便捷的消费者投诉和纠纷解决渠道，及时响应和处理消费者诉求。</w:t>
      </w:r>
    </w:p>
    <w:p w14:paraId="6114F12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151451"/>
    </w:sdtPr>
    <w:sdtContent>
      <w:p w14:paraId="59B82BB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0657C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D"/>
    <w:rsid w:val="00014D8B"/>
    <w:rsid w:val="00022544"/>
    <w:rsid w:val="00075061"/>
    <w:rsid w:val="000B79AC"/>
    <w:rsid w:val="000E0C36"/>
    <w:rsid w:val="000E41D4"/>
    <w:rsid w:val="000F3D13"/>
    <w:rsid w:val="00120292"/>
    <w:rsid w:val="00143856"/>
    <w:rsid w:val="0015346A"/>
    <w:rsid w:val="001564C1"/>
    <w:rsid w:val="00167FBF"/>
    <w:rsid w:val="001718BE"/>
    <w:rsid w:val="00182D93"/>
    <w:rsid w:val="0018479D"/>
    <w:rsid w:val="00202FAE"/>
    <w:rsid w:val="00205B14"/>
    <w:rsid w:val="0021738D"/>
    <w:rsid w:val="00230F85"/>
    <w:rsid w:val="00233FFC"/>
    <w:rsid w:val="00243B6F"/>
    <w:rsid w:val="00245A70"/>
    <w:rsid w:val="00251247"/>
    <w:rsid w:val="00271BF4"/>
    <w:rsid w:val="002811BB"/>
    <w:rsid w:val="002A2A60"/>
    <w:rsid w:val="002B0F2B"/>
    <w:rsid w:val="002B58FB"/>
    <w:rsid w:val="002C7DE8"/>
    <w:rsid w:val="002F08D1"/>
    <w:rsid w:val="003262D2"/>
    <w:rsid w:val="00334DED"/>
    <w:rsid w:val="0033745C"/>
    <w:rsid w:val="00382494"/>
    <w:rsid w:val="00383EED"/>
    <w:rsid w:val="003D06DD"/>
    <w:rsid w:val="003E087E"/>
    <w:rsid w:val="004162C4"/>
    <w:rsid w:val="0043762F"/>
    <w:rsid w:val="004562CD"/>
    <w:rsid w:val="004824FB"/>
    <w:rsid w:val="00497DEB"/>
    <w:rsid w:val="004A4F0E"/>
    <w:rsid w:val="004A68F6"/>
    <w:rsid w:val="004C2430"/>
    <w:rsid w:val="004E3AEE"/>
    <w:rsid w:val="004F0327"/>
    <w:rsid w:val="00521C3F"/>
    <w:rsid w:val="00524DB5"/>
    <w:rsid w:val="00556C86"/>
    <w:rsid w:val="00575F3E"/>
    <w:rsid w:val="0059247F"/>
    <w:rsid w:val="00594AA5"/>
    <w:rsid w:val="005A37FB"/>
    <w:rsid w:val="00615A3C"/>
    <w:rsid w:val="0066022F"/>
    <w:rsid w:val="00660BF1"/>
    <w:rsid w:val="00672E2F"/>
    <w:rsid w:val="00674C5B"/>
    <w:rsid w:val="00684303"/>
    <w:rsid w:val="0069248F"/>
    <w:rsid w:val="006A2FE2"/>
    <w:rsid w:val="006A365A"/>
    <w:rsid w:val="007175DB"/>
    <w:rsid w:val="00761CEF"/>
    <w:rsid w:val="00776C2E"/>
    <w:rsid w:val="007868AE"/>
    <w:rsid w:val="007922B9"/>
    <w:rsid w:val="00797EB9"/>
    <w:rsid w:val="008128E1"/>
    <w:rsid w:val="00814D36"/>
    <w:rsid w:val="008E4BC1"/>
    <w:rsid w:val="009111EB"/>
    <w:rsid w:val="00964842"/>
    <w:rsid w:val="0097618F"/>
    <w:rsid w:val="009836E5"/>
    <w:rsid w:val="00994B26"/>
    <w:rsid w:val="009B1FF0"/>
    <w:rsid w:val="009B3478"/>
    <w:rsid w:val="009B6783"/>
    <w:rsid w:val="009D32A5"/>
    <w:rsid w:val="009D610A"/>
    <w:rsid w:val="00A10E8B"/>
    <w:rsid w:val="00A229F1"/>
    <w:rsid w:val="00A55C39"/>
    <w:rsid w:val="00A77870"/>
    <w:rsid w:val="00A8548E"/>
    <w:rsid w:val="00AD7D79"/>
    <w:rsid w:val="00AE20EE"/>
    <w:rsid w:val="00B055C6"/>
    <w:rsid w:val="00B2623D"/>
    <w:rsid w:val="00B85861"/>
    <w:rsid w:val="00B8784C"/>
    <w:rsid w:val="00B920E3"/>
    <w:rsid w:val="00B95B4C"/>
    <w:rsid w:val="00B97313"/>
    <w:rsid w:val="00BF6B3F"/>
    <w:rsid w:val="00C22CFA"/>
    <w:rsid w:val="00C57E30"/>
    <w:rsid w:val="00C63C5B"/>
    <w:rsid w:val="00C760D0"/>
    <w:rsid w:val="00C8184D"/>
    <w:rsid w:val="00C83647"/>
    <w:rsid w:val="00C962F1"/>
    <w:rsid w:val="00C96A56"/>
    <w:rsid w:val="00CD31DB"/>
    <w:rsid w:val="00D072F1"/>
    <w:rsid w:val="00D30B8D"/>
    <w:rsid w:val="00D32751"/>
    <w:rsid w:val="00D33D2B"/>
    <w:rsid w:val="00D36268"/>
    <w:rsid w:val="00D50EC2"/>
    <w:rsid w:val="00D83934"/>
    <w:rsid w:val="00DB050A"/>
    <w:rsid w:val="00DC3F45"/>
    <w:rsid w:val="00E21649"/>
    <w:rsid w:val="00E24551"/>
    <w:rsid w:val="00E40767"/>
    <w:rsid w:val="00E61D24"/>
    <w:rsid w:val="00E8306C"/>
    <w:rsid w:val="00EC3ED3"/>
    <w:rsid w:val="00ED1D9A"/>
    <w:rsid w:val="00EE2EEC"/>
    <w:rsid w:val="00F0589E"/>
    <w:rsid w:val="00F25057"/>
    <w:rsid w:val="00F442C4"/>
    <w:rsid w:val="00F84652"/>
    <w:rsid w:val="00F94ADC"/>
    <w:rsid w:val="00FA11CE"/>
    <w:rsid w:val="00FA6E62"/>
    <w:rsid w:val="00FB19C7"/>
    <w:rsid w:val="00FD0008"/>
    <w:rsid w:val="00FD4E59"/>
    <w:rsid w:val="00FD5F61"/>
    <w:rsid w:val="016A1074"/>
    <w:rsid w:val="1A5F3A86"/>
    <w:rsid w:val="308D1803"/>
    <w:rsid w:val="31E02D3A"/>
    <w:rsid w:val="33D6148D"/>
    <w:rsid w:val="369B759A"/>
    <w:rsid w:val="39010E6C"/>
    <w:rsid w:val="41A36E3C"/>
    <w:rsid w:val="4FDC6392"/>
    <w:rsid w:val="72E434EC"/>
    <w:rsid w:val="7B1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851</Words>
  <Characters>891</Characters>
  <Lines>8</Lines>
  <Paragraphs>2</Paragraphs>
  <TotalTime>0</TotalTime>
  <ScaleCrop>false</ScaleCrop>
  <LinksUpToDate>false</LinksUpToDate>
  <CharactersWithSpaces>1116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2022-04-13T07:13:00Z</dcterms:created>
  <dc:creator>lenovo</dc:creator>
  <cp:lastModifiedBy>lenovo</cp:lastModifiedBy>
  <cp:lastPrinted>2022-12-16T02:39:00Z</cp:lastPrinted>
  <dcterms:modified xsi:type="dcterms:W3CDTF">2025-03-21T03:03:24Z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B9EDB6F1932940898C02BD384D5C1BA9_12</vt:lpwstr>
  </property>
  <property fmtid="{D5CDD505-2E9C-101B-9397-08002B2CF9AE}" pid="4" name="KSOTemplateDocerSaveRecord">
    <vt:lpwstr>eyJoZGlkIjoiMmJmOGY5NWRjN2M5MGYyZGU5MzZmNmFhMjk1OGY3ZTQifQ==</vt:lpwstr>
  </property>
</Properties>
</file>