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12990BBE"/>
    <w:rsid w:val="12A34963"/>
    <w:rsid w:val="28E30356"/>
    <w:rsid w:val="37121381"/>
    <w:rsid w:val="6C961648"/>
    <w:rsid w:val="71E47A12"/>
    <w:rsid w:val="78292DBC"/>
    <w:rsid w:val="7A7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798</Words>
  <Characters>864</Characters>
  <Lines>17</Lines>
  <Paragraphs>4</Paragraphs>
  <TotalTime>37</TotalTime>
  <ScaleCrop>false</ScaleCrop>
  <LinksUpToDate>false</LinksUpToDate>
  <CharactersWithSpaces>864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2020-06-30T02:32:49Z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