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rFonts w:hint="eastAsia"/>
          <w:lang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 xml:space="preserve">                    </w:t>
      </w:r>
      <w:r>
        <w:rPr>
          <w:rFonts w:hint="eastAsia"/>
          <w:b/>
          <w:bCs/>
          <w:sz w:val="32"/>
          <w:szCs w:val="32"/>
          <w:lang w:eastAsia="zh-CN"/>
        </w:rPr>
        <w:t>类别：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jc w:val="center"/>
        <w:rPr>
          <w:rFonts w:hint="eastAsia"/>
          <w:b/>
          <w:bCs/>
          <w:sz w:val="72"/>
          <w:szCs w:val="72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专业技术人员</w:t>
      </w:r>
    </w:p>
    <w:p>
      <w:pPr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 w:ascii="楷体" w:hAnsi="楷体" w:eastAsia="楷体" w:cs="楷体"/>
          <w:b/>
          <w:bCs/>
          <w:sz w:val="132"/>
          <w:szCs w:val="132"/>
          <w:lang w:eastAsia="zh-CN"/>
        </w:rPr>
        <w:t>档案袋</w:t>
      </w:r>
    </w:p>
    <w:p>
      <w:pPr>
        <w:rPr>
          <w:rFonts w:hint="default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淄博    </w:t>
      </w:r>
      <w:r>
        <w:rPr>
          <w:rFonts w:hint="eastAsia" w:ascii="宋体" w:hAnsi="宋体" w:eastAsia="宋体" w:cs="宋体"/>
          <w:b/>
          <w:bCs/>
          <w:sz w:val="34"/>
          <w:szCs w:val="34"/>
          <w:lang w:val="en-US" w:eastAsia="zh-CN"/>
        </w:rPr>
        <w:t>市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高青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县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 xml:space="preserve">部门 </w:t>
      </w:r>
    </w:p>
    <w:p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工作单位：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姓名：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性别：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年龄：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</w:t>
      </w:r>
    </w:p>
    <w:p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申报系列：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申报级别：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 </w:t>
      </w:r>
    </w:p>
    <w:p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现专业技术职务：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拟申报职务：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6673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申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报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材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料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目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编号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名</w:t>
            </w: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称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山东省专业技术职称评审表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6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sz w:val="18"/>
          <w:szCs w:val="18"/>
          <w:lang w:eastAsia="zh-CN"/>
        </w:rPr>
      </w:pPr>
    </w:p>
    <w:p>
      <w:pPr>
        <w:rPr>
          <w:rFonts w:hint="eastAsia"/>
          <w:sz w:val="18"/>
          <w:szCs w:val="18"/>
          <w:lang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</w:p>
    <w:sectPr>
      <w:pgSz w:w="11906" w:h="16838"/>
      <w:pgMar w:top="1134" w:right="1800" w:bottom="567" w:left="1803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3YjJiZjJhYjc2OGQwM2Y4YWUyNTZkMjEwMjFlMjYifQ=="/>
  </w:docVars>
  <w:rsids>
    <w:rsidRoot w:val="2A987DDB"/>
    <w:rsid w:val="10682088"/>
    <w:rsid w:val="16664305"/>
    <w:rsid w:val="1EC71985"/>
    <w:rsid w:val="275F24F7"/>
    <w:rsid w:val="2A987DDB"/>
    <w:rsid w:val="3519337B"/>
    <w:rsid w:val="4DB96EB8"/>
    <w:rsid w:val="68F66C48"/>
    <w:rsid w:val="6D11698F"/>
    <w:rsid w:val="76F8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101</Characters>
  <Lines>0</Lines>
  <Paragraphs>0</Paragraphs>
  <TotalTime>1</TotalTime>
  <ScaleCrop>false</ScaleCrop>
  <LinksUpToDate>false</LinksUpToDate>
  <CharactersWithSpaces>300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2020-09-18T02:32:00Z</dcterms:created>
  <dc:creator>Administrator</dc:creator>
  <cp:lastModifiedBy>Administrator</cp:lastModifiedBy>
  <cp:lastPrinted>2020-09-18T03:08:00Z</cp:lastPrinted>
  <dcterms:modified xsi:type="dcterms:W3CDTF">2022-08-31T08:27:32Z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60FE89D243554FA381B09E8D48189776</vt:lpwstr>
  </property>
</Properties>
</file>