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431" w:lineRule="exact"/>
        <w:ind w:left="100" w:right="0" w:firstLine="0"/>
        <w:jc w:val="left"/>
        <w:rPr>
          <w:rFonts w:ascii="Microsoft JhengHei" w:eastAsia="Microsoft JhengHei"/>
          <w:b/>
          <w:sz w:val="32"/>
        </w:rPr>
      </w:pPr>
      <w:r>
        <w:rPr>
          <w:rFonts w:ascii="Microsoft JhengHei" w:eastAsia="Microsoft JhengHei"/>
          <w:b/>
          <w:color w:val="FF0000"/>
          <w:spacing w:val="-3"/>
          <w:sz w:val="32"/>
        </w:rPr>
        <w:t>不符合申报流程的材料，一律不受理。</w:t>
      </w:r>
    </w:p>
    <w:p>
      <w:pPr>
        <w:pStyle w:val="3"/>
      </w:pPr>
      <w:r>
        <w:rPr>
          <w:spacing w:val="-5"/>
        </w:rPr>
        <w:t>职称申报流程</w:t>
      </w:r>
    </w:p>
    <w:p>
      <w:pPr>
        <w:spacing w:before="301"/>
        <w:ind w:left="358" w:right="0" w:firstLine="0"/>
        <w:jc w:val="center"/>
        <w:rPr>
          <w:sz w:val="24"/>
        </w:rPr>
      </w:pPr>
      <w: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1452245</wp:posOffset>
                </wp:positionH>
                <wp:positionV relativeFrom="paragraph">
                  <wp:posOffset>107315</wp:posOffset>
                </wp:positionV>
                <wp:extent cx="4766945" cy="3417570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6945" cy="3417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6945" h="3417570">
                              <a:moveTo>
                                <a:pt x="2391384" y="3340570"/>
                              </a:moveTo>
                              <a:lnTo>
                                <a:pt x="2358034" y="3341001"/>
                              </a:lnTo>
                              <a:lnTo>
                                <a:pt x="2351405" y="2821559"/>
                              </a:lnTo>
                              <a:lnTo>
                                <a:pt x="2341880" y="2821686"/>
                              </a:lnTo>
                              <a:lnTo>
                                <a:pt x="2348509" y="3341128"/>
                              </a:lnTo>
                              <a:lnTo>
                                <a:pt x="2315184" y="3341547"/>
                              </a:lnTo>
                              <a:lnTo>
                                <a:pt x="2354262" y="3417252"/>
                              </a:lnTo>
                              <a:lnTo>
                                <a:pt x="2381897" y="3360166"/>
                              </a:lnTo>
                              <a:lnTo>
                                <a:pt x="2391384" y="3340570"/>
                              </a:lnTo>
                              <a:close/>
                            </a:path>
                            <a:path w="4766945" h="3417570">
                              <a:moveTo>
                                <a:pt x="4027170" y="2267585"/>
                              </a:moveTo>
                              <a:lnTo>
                                <a:pt x="4017645" y="2267585"/>
                              </a:lnTo>
                              <a:lnTo>
                                <a:pt x="4017645" y="2277110"/>
                              </a:lnTo>
                              <a:lnTo>
                                <a:pt x="4017645" y="2811780"/>
                              </a:lnTo>
                              <a:lnTo>
                                <a:pt x="683895" y="2811780"/>
                              </a:lnTo>
                              <a:lnTo>
                                <a:pt x="683895" y="2277110"/>
                              </a:lnTo>
                              <a:lnTo>
                                <a:pt x="2344864" y="2277110"/>
                              </a:lnTo>
                              <a:lnTo>
                                <a:pt x="2346642" y="2280602"/>
                              </a:lnTo>
                              <a:lnTo>
                                <a:pt x="2348357" y="2277110"/>
                              </a:lnTo>
                              <a:lnTo>
                                <a:pt x="4017645" y="2277110"/>
                              </a:lnTo>
                              <a:lnTo>
                                <a:pt x="4017645" y="2267585"/>
                              </a:lnTo>
                              <a:lnTo>
                                <a:pt x="2353068" y="2267585"/>
                              </a:lnTo>
                              <a:lnTo>
                                <a:pt x="2374862" y="2223478"/>
                              </a:lnTo>
                              <a:lnTo>
                                <a:pt x="2384387" y="2204224"/>
                              </a:lnTo>
                              <a:lnTo>
                                <a:pt x="2351049" y="2204389"/>
                              </a:lnTo>
                              <a:lnTo>
                                <a:pt x="2350135" y="2008162"/>
                              </a:lnTo>
                              <a:lnTo>
                                <a:pt x="2340610" y="2008212"/>
                              </a:lnTo>
                              <a:lnTo>
                                <a:pt x="2341524" y="2204428"/>
                              </a:lnTo>
                              <a:lnTo>
                                <a:pt x="2308187" y="2204580"/>
                              </a:lnTo>
                              <a:lnTo>
                                <a:pt x="2340051" y="2267585"/>
                              </a:lnTo>
                              <a:lnTo>
                                <a:pt x="674370" y="2267585"/>
                              </a:lnTo>
                              <a:lnTo>
                                <a:pt x="674370" y="2821305"/>
                              </a:lnTo>
                              <a:lnTo>
                                <a:pt x="4027170" y="2821305"/>
                              </a:lnTo>
                              <a:lnTo>
                                <a:pt x="4027170" y="2816542"/>
                              </a:lnTo>
                              <a:lnTo>
                                <a:pt x="4027170" y="2811780"/>
                              </a:lnTo>
                              <a:lnTo>
                                <a:pt x="4027170" y="2277110"/>
                              </a:lnTo>
                              <a:lnTo>
                                <a:pt x="4027170" y="2272347"/>
                              </a:lnTo>
                              <a:lnTo>
                                <a:pt x="4027170" y="2267585"/>
                              </a:lnTo>
                              <a:close/>
                            </a:path>
                            <a:path w="4766945" h="3417570">
                              <a:moveTo>
                                <a:pt x="4518025" y="0"/>
                              </a:moveTo>
                              <a:lnTo>
                                <a:pt x="4508500" y="0"/>
                              </a:lnTo>
                              <a:lnTo>
                                <a:pt x="4508500" y="9525"/>
                              </a:lnTo>
                              <a:lnTo>
                                <a:pt x="4508500" y="551815"/>
                              </a:lnTo>
                              <a:lnTo>
                                <a:pt x="209550" y="551815"/>
                              </a:lnTo>
                              <a:lnTo>
                                <a:pt x="209550" y="9525"/>
                              </a:lnTo>
                              <a:lnTo>
                                <a:pt x="4508500" y="9525"/>
                              </a:lnTo>
                              <a:lnTo>
                                <a:pt x="4508500" y="0"/>
                              </a:lnTo>
                              <a:lnTo>
                                <a:pt x="200025" y="0"/>
                              </a:lnTo>
                              <a:lnTo>
                                <a:pt x="200025" y="561340"/>
                              </a:lnTo>
                              <a:lnTo>
                                <a:pt x="4518025" y="561340"/>
                              </a:lnTo>
                              <a:lnTo>
                                <a:pt x="4518025" y="556577"/>
                              </a:lnTo>
                              <a:lnTo>
                                <a:pt x="4518025" y="551815"/>
                              </a:lnTo>
                              <a:lnTo>
                                <a:pt x="4518025" y="9525"/>
                              </a:lnTo>
                              <a:lnTo>
                                <a:pt x="4518025" y="4762"/>
                              </a:lnTo>
                              <a:lnTo>
                                <a:pt x="4518025" y="0"/>
                              </a:lnTo>
                              <a:close/>
                            </a:path>
                            <a:path w="4766945" h="3417570">
                              <a:moveTo>
                                <a:pt x="4766945" y="833120"/>
                              </a:moveTo>
                              <a:lnTo>
                                <a:pt x="4757420" y="833120"/>
                              </a:lnTo>
                              <a:lnTo>
                                <a:pt x="4757420" y="842645"/>
                              </a:lnTo>
                              <a:lnTo>
                                <a:pt x="4757420" y="1988820"/>
                              </a:lnTo>
                              <a:lnTo>
                                <a:pt x="9525" y="1988820"/>
                              </a:lnTo>
                              <a:lnTo>
                                <a:pt x="9525" y="842645"/>
                              </a:lnTo>
                              <a:lnTo>
                                <a:pt x="4757420" y="842645"/>
                              </a:lnTo>
                              <a:lnTo>
                                <a:pt x="4757420" y="833120"/>
                              </a:lnTo>
                              <a:lnTo>
                                <a:pt x="2349335" y="833120"/>
                              </a:lnTo>
                              <a:lnTo>
                                <a:pt x="2377579" y="776300"/>
                              </a:lnTo>
                              <a:lnTo>
                                <a:pt x="2387104" y="757148"/>
                              </a:lnTo>
                              <a:lnTo>
                                <a:pt x="2353754" y="757237"/>
                              </a:lnTo>
                              <a:lnTo>
                                <a:pt x="2353310" y="569264"/>
                              </a:lnTo>
                              <a:lnTo>
                                <a:pt x="2343785" y="569290"/>
                              </a:lnTo>
                              <a:lnTo>
                                <a:pt x="2344229" y="757250"/>
                              </a:lnTo>
                              <a:lnTo>
                                <a:pt x="2310904" y="757326"/>
                              </a:lnTo>
                              <a:lnTo>
                                <a:pt x="2349017" y="833120"/>
                              </a:lnTo>
                              <a:lnTo>
                                <a:pt x="0" y="833120"/>
                              </a:lnTo>
                              <a:lnTo>
                                <a:pt x="0" y="1998345"/>
                              </a:lnTo>
                              <a:lnTo>
                                <a:pt x="4766945" y="1998345"/>
                              </a:lnTo>
                              <a:lnTo>
                                <a:pt x="4766945" y="1993582"/>
                              </a:lnTo>
                              <a:lnTo>
                                <a:pt x="4766945" y="1988820"/>
                              </a:lnTo>
                              <a:lnTo>
                                <a:pt x="4766945" y="842645"/>
                              </a:lnTo>
                              <a:lnTo>
                                <a:pt x="4766945" y="837882"/>
                              </a:lnTo>
                              <a:lnTo>
                                <a:pt x="4766945" y="833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114.35pt;margin-top:8.45pt;height:269.1pt;width:375.35pt;mso-position-horizontal-relative:page;z-index:15729664;mso-width-relative:page;mso-height-relative:page;" fillcolor="#000000" filled="t" stroked="f" coordsize="4766945,3417570" o:gfxdata="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" path="m2391384,3340570l2358034,3341001,2351405,2821559,2341880,2821686,2348509,3341128,2315184,3341547,2354262,3417252,2381897,3360166,2391384,3340570xem4027170,2267585l4017645,2267585,4017645,2277110,4017645,2811780,683895,2811780,683895,2277110,2344864,2277110,2346642,2280602,2348357,2277110,4017645,2277110,4017645,2267585,2353068,2267585,2374862,2223478,2384387,2204224,2351049,2204389,2350135,2008162,2340610,2008212,2341524,2204428,2308187,2204580,2340051,2267585,674370,2267585,674370,2821305,4027170,2821305,4027170,2816542,4027170,2811780,4027170,2277110,4027170,2272347,4027170,2267585xem4518025,0l4508500,0,4508500,9525,4508500,551815,209550,551815,209550,9525,4508500,9525,4508500,0,200025,0,200025,561340,4518025,561340,4518025,556577,4518025,551815,4518025,9525,4518025,4762,4518025,0xem4766945,833120l4757420,833120,4757420,842645,4757420,1988820,9525,1988820,9525,842645,4757420,842645,4757420,833120,2349335,833120,2377579,776300,2387104,757148,2353754,757237,2353310,569264,2343785,569290,2344229,757250,2310904,757326,2349017,833120,0,833120,0,1998345,4766945,1998345,4766945,1993582,4766945,1988820,4766945,842645,4766945,837882,4766945,83312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4"/>
        </w:rPr>
        <w:t>（事业单位先核岗</w:t>
      </w:r>
      <w:r>
        <w:rPr>
          <w:spacing w:val="-10"/>
          <w:sz w:val="24"/>
        </w:rPr>
        <w:t>）</w:t>
      </w:r>
    </w:p>
    <w:p>
      <w:pPr>
        <w:spacing w:before="34"/>
        <w:ind w:left="358" w:right="0" w:firstLine="0"/>
        <w:jc w:val="center"/>
        <w:rPr>
          <w:sz w:val="24"/>
        </w:rPr>
      </w:pPr>
      <w:r>
        <w:rPr>
          <w:spacing w:val="-1"/>
          <w:sz w:val="24"/>
        </w:rPr>
        <w:t>单位内部民主评议，结合标准条件，组织推荐人员拟晋升职称</w:t>
      </w:r>
    </w:p>
    <w:p>
      <w:pPr>
        <w:pStyle w:val="2"/>
        <w:rPr>
          <w:sz w:val="24"/>
        </w:rPr>
      </w:pPr>
    </w:p>
    <w:p>
      <w:pPr>
        <w:pStyle w:val="2"/>
        <w:spacing w:before="76"/>
        <w:rPr>
          <w:sz w:val="24"/>
        </w:rPr>
      </w:pPr>
    </w:p>
    <w:p>
      <w:pPr>
        <w:pStyle w:val="2"/>
        <w:spacing w:line="268" w:lineRule="auto"/>
        <w:ind w:left="2043" w:right="1259" w:firstLine="278"/>
      </w:pPr>
      <w:r>
        <w:rPr>
          <w:spacing w:val="4"/>
        </w:rPr>
        <w:t>确定推荐人员后，单位到县人社局</w:t>
      </w:r>
      <w:r>
        <w:t>A0</w:t>
      </w:r>
      <w:r>
        <w:rPr>
          <w:rFonts w:hint="eastAsia"/>
          <w:lang w:val="en-US" w:eastAsia="zh-CN"/>
        </w:rPr>
        <w:t>2</w:t>
      </w:r>
      <w:r>
        <w:rPr>
          <w:spacing w:val="-11"/>
        </w:rPr>
        <w:t>室进行毕业证等</w:t>
      </w:r>
      <w:r>
        <w:rPr>
          <w:spacing w:val="-15"/>
        </w:rPr>
        <w:t>职称材料原件现场审核，</w:t>
      </w:r>
      <w:r>
        <w:rPr>
          <w:color w:val="006FC0"/>
          <w:spacing w:val="-1"/>
        </w:rPr>
        <w:t>（</w:t>
      </w:r>
      <w:r>
        <w:rPr>
          <w:color w:val="006FC0"/>
          <w:spacing w:val="-2"/>
        </w:rPr>
        <w:t>教师、卫生系列由主管部门</w:t>
      </w:r>
    </w:p>
    <w:p>
      <w:pPr>
        <w:pStyle w:val="2"/>
        <w:spacing w:line="266" w:lineRule="auto"/>
        <w:ind w:left="3688" w:right="1539" w:hanging="1786"/>
      </w:pPr>
      <w:r>
        <w:rPr>
          <w:color w:val="006FC0"/>
          <w:spacing w:val="-2"/>
        </w:rPr>
        <w:t>进行原件核验，时间地点自定</w:t>
      </w:r>
      <w:r>
        <w:rPr>
          <w:color w:val="006FC0"/>
          <w:spacing w:val="-142"/>
        </w:rPr>
        <w:t>）</w:t>
      </w:r>
      <w:r>
        <w:rPr>
          <w:spacing w:val="-2"/>
        </w:rPr>
        <w:t>，县人社局集中审核时间</w:t>
      </w:r>
      <w:r>
        <w:rPr>
          <w:spacing w:val="-24"/>
        </w:rPr>
        <w:t>为</w:t>
      </w:r>
      <w:r>
        <w:t>2024</w:t>
      </w:r>
      <w:r>
        <w:rPr>
          <w:spacing w:val="-33"/>
        </w:rPr>
        <w:t>年</w:t>
      </w:r>
      <w:r>
        <w:t>8</w:t>
      </w:r>
      <w:r>
        <w:rPr>
          <w:spacing w:val="-32"/>
        </w:rPr>
        <w:t>月</w:t>
      </w:r>
      <w:r>
        <w:t>26</w:t>
      </w:r>
      <w:r>
        <w:rPr>
          <w:spacing w:val="-17"/>
        </w:rPr>
        <w:t>日-</w:t>
      </w:r>
      <w:r>
        <w:t>30</w:t>
      </w:r>
      <w:r>
        <w:rPr>
          <w:spacing w:val="-25"/>
        </w:rPr>
        <w:t>日</w:t>
      </w:r>
    </w:p>
    <w:p>
      <w:pPr>
        <w:pStyle w:val="2"/>
        <w:spacing w:before="229"/>
      </w:pPr>
    </w:p>
    <w:p>
      <w:pPr>
        <w:spacing w:before="1" w:line="242" w:lineRule="auto"/>
        <w:ind w:left="2932" w:right="2573" w:firstLine="0"/>
        <w:jc w:val="center"/>
        <w:rPr>
          <w:spacing w:val="-2"/>
          <w:sz w:val="24"/>
        </w:rPr>
      </w:pPr>
      <w:r>
        <w:rPr>
          <w:spacing w:val="-2"/>
          <w:sz w:val="24"/>
        </w:rPr>
        <w:t>县人社局现场审核通过后，申报人填报材料</w:t>
      </w:r>
    </w:p>
    <w:p>
      <w:pPr>
        <w:spacing w:before="1" w:line="242" w:lineRule="auto"/>
        <w:ind w:left="2932" w:right="2573" w:firstLine="0"/>
        <w:jc w:val="center"/>
        <w:rPr>
          <w:sz w:val="24"/>
        </w:rPr>
      </w:pPr>
      <w:bookmarkStart w:id="0" w:name="_GoBack"/>
      <w:bookmarkEnd w:id="0"/>
      <w:r>
        <w:rPr>
          <w:spacing w:val="-6"/>
          <w:sz w:val="24"/>
        </w:rPr>
        <w:t>单位组织评前公示，公示期不少于</w:t>
      </w:r>
      <w:r>
        <w:rPr>
          <w:spacing w:val="-2"/>
          <w:sz w:val="24"/>
        </w:rPr>
        <w:t>5</w:t>
      </w:r>
      <w:r>
        <w:rPr>
          <w:spacing w:val="-14"/>
          <w:sz w:val="24"/>
        </w:rPr>
        <w:t>个工作日</w:t>
      </w:r>
    </w:p>
    <w:p>
      <w:pPr>
        <w:pStyle w:val="2"/>
        <w:spacing w:before="20"/>
        <w:rPr>
          <w:sz w:val="24"/>
        </w:rPr>
      </w:pPr>
    </w:p>
    <w:p>
      <w:pPr>
        <w:spacing w:before="0" w:line="170" w:lineRule="auto"/>
        <w:ind w:left="5620" w:right="107" w:firstLine="0"/>
        <w:jc w:val="left"/>
        <w:rPr>
          <w:rFonts w:ascii="Microsoft JhengHei" w:eastAsia="Microsoft JhengHei"/>
          <w:b/>
          <w:sz w:val="24"/>
        </w:rPr>
      </w:pPr>
      <w:r>
        <w:rPr>
          <w:rFonts w:ascii="Microsoft JhengHei" w:eastAsia="Microsoft JhengHei"/>
          <w:b/>
          <w:spacing w:val="-2"/>
          <w:sz w:val="24"/>
        </w:rPr>
        <w:t>如无重要信息填报出错，经过公示的材料，一般不再更改</w:t>
      </w:r>
    </w:p>
    <w:p>
      <w:pPr>
        <w:pStyle w:val="2"/>
        <w:spacing w:before="16"/>
        <w:rPr>
          <w:rFonts w:ascii="Microsoft JhengHei"/>
          <w:b/>
          <w:sz w:val="5"/>
        </w:rPr>
      </w:pPr>
      <w: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712470</wp:posOffset>
                </wp:positionH>
                <wp:positionV relativeFrom="paragraph">
                  <wp:posOffset>83185</wp:posOffset>
                </wp:positionV>
                <wp:extent cx="6144895" cy="5391785"/>
                <wp:effectExtent l="0" t="0" r="0" b="0"/>
                <wp:wrapTopAndBottom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4895" cy="5391785"/>
                          <a:chOff x="0" y="0"/>
                          <a:chExt cx="6144895" cy="53917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44895" cy="539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895" h="5391785">
                                <a:moveTo>
                                  <a:pt x="2690495" y="3138170"/>
                                </a:moveTo>
                                <a:lnTo>
                                  <a:pt x="2680970" y="3138170"/>
                                </a:lnTo>
                                <a:lnTo>
                                  <a:pt x="2680970" y="3147695"/>
                                </a:lnTo>
                                <a:lnTo>
                                  <a:pt x="2680970" y="4313555"/>
                                </a:lnTo>
                                <a:lnTo>
                                  <a:pt x="1450975" y="4313555"/>
                                </a:lnTo>
                                <a:lnTo>
                                  <a:pt x="1450975" y="3147695"/>
                                </a:lnTo>
                                <a:lnTo>
                                  <a:pt x="2680970" y="3147695"/>
                                </a:lnTo>
                                <a:lnTo>
                                  <a:pt x="2680970" y="3138170"/>
                                </a:lnTo>
                                <a:lnTo>
                                  <a:pt x="1441450" y="3138170"/>
                                </a:lnTo>
                                <a:lnTo>
                                  <a:pt x="1441450" y="4323080"/>
                                </a:lnTo>
                                <a:lnTo>
                                  <a:pt x="2690495" y="4323080"/>
                                </a:lnTo>
                                <a:lnTo>
                                  <a:pt x="2690495" y="4318317"/>
                                </a:lnTo>
                                <a:lnTo>
                                  <a:pt x="2690495" y="4313555"/>
                                </a:lnTo>
                                <a:lnTo>
                                  <a:pt x="2690495" y="3147695"/>
                                </a:lnTo>
                                <a:lnTo>
                                  <a:pt x="2690495" y="3142932"/>
                                </a:lnTo>
                                <a:lnTo>
                                  <a:pt x="2690495" y="3138170"/>
                                </a:lnTo>
                                <a:close/>
                              </a:path>
                              <a:path w="6144895" h="5391785">
                                <a:moveTo>
                                  <a:pt x="3108985" y="1363510"/>
                                </a:moveTo>
                                <a:lnTo>
                                  <a:pt x="3075648" y="1363649"/>
                                </a:lnTo>
                                <a:lnTo>
                                  <a:pt x="3074670" y="1111554"/>
                                </a:lnTo>
                                <a:lnTo>
                                  <a:pt x="3065145" y="1111580"/>
                                </a:lnTo>
                                <a:lnTo>
                                  <a:pt x="3066123" y="1363687"/>
                                </a:lnTo>
                                <a:lnTo>
                                  <a:pt x="3032785" y="1363814"/>
                                </a:lnTo>
                                <a:lnTo>
                                  <a:pt x="3071177" y="1439862"/>
                                </a:lnTo>
                                <a:lnTo>
                                  <a:pt x="3099460" y="1382725"/>
                                </a:lnTo>
                                <a:lnTo>
                                  <a:pt x="3108985" y="1363510"/>
                                </a:lnTo>
                                <a:close/>
                              </a:path>
                              <a:path w="6144895" h="5391785">
                                <a:moveTo>
                                  <a:pt x="3185795" y="4578350"/>
                                </a:moveTo>
                                <a:lnTo>
                                  <a:pt x="3176270" y="4578350"/>
                                </a:lnTo>
                                <a:lnTo>
                                  <a:pt x="3176270" y="4587875"/>
                                </a:lnTo>
                                <a:lnTo>
                                  <a:pt x="3176270" y="5382260"/>
                                </a:lnTo>
                                <a:lnTo>
                                  <a:pt x="348615" y="5382260"/>
                                </a:lnTo>
                                <a:lnTo>
                                  <a:pt x="348615" y="4587875"/>
                                </a:lnTo>
                                <a:lnTo>
                                  <a:pt x="3176270" y="4587875"/>
                                </a:lnTo>
                                <a:lnTo>
                                  <a:pt x="3176270" y="4578350"/>
                                </a:lnTo>
                                <a:lnTo>
                                  <a:pt x="339090" y="4578350"/>
                                </a:lnTo>
                                <a:lnTo>
                                  <a:pt x="339090" y="5391785"/>
                                </a:lnTo>
                                <a:lnTo>
                                  <a:pt x="3185795" y="5391785"/>
                                </a:lnTo>
                                <a:lnTo>
                                  <a:pt x="3185795" y="5387022"/>
                                </a:lnTo>
                                <a:lnTo>
                                  <a:pt x="3185795" y="5382260"/>
                                </a:lnTo>
                                <a:lnTo>
                                  <a:pt x="3185795" y="4587875"/>
                                </a:lnTo>
                                <a:lnTo>
                                  <a:pt x="3185795" y="4583112"/>
                                </a:lnTo>
                                <a:lnTo>
                                  <a:pt x="3185795" y="4578350"/>
                                </a:lnTo>
                                <a:close/>
                              </a:path>
                              <a:path w="6144895" h="5391785">
                                <a:moveTo>
                                  <a:pt x="4687570" y="3133725"/>
                                </a:moveTo>
                                <a:lnTo>
                                  <a:pt x="4678045" y="3133725"/>
                                </a:lnTo>
                                <a:lnTo>
                                  <a:pt x="4678045" y="3143250"/>
                                </a:lnTo>
                                <a:lnTo>
                                  <a:pt x="4678045" y="4323715"/>
                                </a:lnTo>
                                <a:lnTo>
                                  <a:pt x="3653155" y="4323715"/>
                                </a:lnTo>
                                <a:lnTo>
                                  <a:pt x="3653155" y="3143250"/>
                                </a:lnTo>
                                <a:lnTo>
                                  <a:pt x="4678045" y="3143250"/>
                                </a:lnTo>
                                <a:lnTo>
                                  <a:pt x="4678045" y="3133725"/>
                                </a:lnTo>
                                <a:lnTo>
                                  <a:pt x="3643630" y="3133725"/>
                                </a:lnTo>
                                <a:lnTo>
                                  <a:pt x="3643630" y="4333240"/>
                                </a:lnTo>
                                <a:lnTo>
                                  <a:pt x="4687570" y="4333240"/>
                                </a:lnTo>
                                <a:lnTo>
                                  <a:pt x="4687570" y="4328477"/>
                                </a:lnTo>
                                <a:lnTo>
                                  <a:pt x="4687570" y="4323715"/>
                                </a:lnTo>
                                <a:lnTo>
                                  <a:pt x="4687570" y="3143250"/>
                                </a:lnTo>
                                <a:lnTo>
                                  <a:pt x="4687570" y="3138487"/>
                                </a:lnTo>
                                <a:lnTo>
                                  <a:pt x="4687570" y="3133725"/>
                                </a:lnTo>
                                <a:close/>
                              </a:path>
                              <a:path w="6144895" h="5391785">
                                <a:moveTo>
                                  <a:pt x="4991735" y="664845"/>
                                </a:moveTo>
                                <a:lnTo>
                                  <a:pt x="4982210" y="664845"/>
                                </a:lnTo>
                                <a:lnTo>
                                  <a:pt x="4982210" y="674370"/>
                                </a:lnTo>
                                <a:lnTo>
                                  <a:pt x="4982210" y="1098550"/>
                                </a:lnTo>
                                <a:lnTo>
                                  <a:pt x="1160780" y="1098550"/>
                                </a:lnTo>
                                <a:lnTo>
                                  <a:pt x="1160780" y="674370"/>
                                </a:lnTo>
                                <a:lnTo>
                                  <a:pt x="4982210" y="674370"/>
                                </a:lnTo>
                                <a:lnTo>
                                  <a:pt x="4982210" y="664845"/>
                                </a:lnTo>
                                <a:lnTo>
                                  <a:pt x="3081477" y="664845"/>
                                </a:lnTo>
                                <a:lnTo>
                                  <a:pt x="3108452" y="610565"/>
                                </a:lnTo>
                                <a:lnTo>
                                  <a:pt x="3117977" y="591413"/>
                                </a:lnTo>
                                <a:lnTo>
                                  <a:pt x="3084639" y="591502"/>
                                </a:lnTo>
                                <a:lnTo>
                                  <a:pt x="3084195" y="410514"/>
                                </a:lnTo>
                                <a:lnTo>
                                  <a:pt x="3074670" y="410540"/>
                                </a:lnTo>
                                <a:lnTo>
                                  <a:pt x="3075114" y="591515"/>
                                </a:lnTo>
                                <a:lnTo>
                                  <a:pt x="3041777" y="591591"/>
                                </a:lnTo>
                                <a:lnTo>
                                  <a:pt x="3078619" y="664845"/>
                                </a:lnTo>
                                <a:lnTo>
                                  <a:pt x="1151255" y="664845"/>
                                </a:lnTo>
                                <a:lnTo>
                                  <a:pt x="1151255" y="1108075"/>
                                </a:lnTo>
                                <a:lnTo>
                                  <a:pt x="4991735" y="1108075"/>
                                </a:lnTo>
                                <a:lnTo>
                                  <a:pt x="4991735" y="1103312"/>
                                </a:lnTo>
                                <a:lnTo>
                                  <a:pt x="4991735" y="1098550"/>
                                </a:lnTo>
                                <a:lnTo>
                                  <a:pt x="4991735" y="674370"/>
                                </a:lnTo>
                                <a:lnTo>
                                  <a:pt x="4991735" y="669607"/>
                                </a:lnTo>
                                <a:lnTo>
                                  <a:pt x="4991735" y="664845"/>
                                </a:lnTo>
                                <a:close/>
                              </a:path>
                              <a:path w="6144895" h="5391785">
                                <a:moveTo>
                                  <a:pt x="5045710" y="1468755"/>
                                </a:moveTo>
                                <a:lnTo>
                                  <a:pt x="5036185" y="1468755"/>
                                </a:lnTo>
                                <a:lnTo>
                                  <a:pt x="5036185" y="1478280"/>
                                </a:lnTo>
                                <a:lnTo>
                                  <a:pt x="5036185" y="1909445"/>
                                </a:lnTo>
                                <a:lnTo>
                                  <a:pt x="1110615" y="1909445"/>
                                </a:lnTo>
                                <a:lnTo>
                                  <a:pt x="1110615" y="1478280"/>
                                </a:lnTo>
                                <a:lnTo>
                                  <a:pt x="5036185" y="1478280"/>
                                </a:lnTo>
                                <a:lnTo>
                                  <a:pt x="5036185" y="1468755"/>
                                </a:lnTo>
                                <a:lnTo>
                                  <a:pt x="1101090" y="1468755"/>
                                </a:lnTo>
                                <a:lnTo>
                                  <a:pt x="1101090" y="1918970"/>
                                </a:lnTo>
                                <a:lnTo>
                                  <a:pt x="5045710" y="1918970"/>
                                </a:lnTo>
                                <a:lnTo>
                                  <a:pt x="5045710" y="1914207"/>
                                </a:lnTo>
                                <a:lnTo>
                                  <a:pt x="5045710" y="1909445"/>
                                </a:lnTo>
                                <a:lnTo>
                                  <a:pt x="5045710" y="1478280"/>
                                </a:lnTo>
                                <a:lnTo>
                                  <a:pt x="5045710" y="1473517"/>
                                </a:lnTo>
                                <a:lnTo>
                                  <a:pt x="5045710" y="1468755"/>
                                </a:lnTo>
                                <a:close/>
                              </a:path>
                              <a:path w="6144895" h="5391785">
                                <a:moveTo>
                                  <a:pt x="5427345" y="2167255"/>
                                </a:moveTo>
                                <a:lnTo>
                                  <a:pt x="5417820" y="2167255"/>
                                </a:lnTo>
                                <a:lnTo>
                                  <a:pt x="5417820" y="2176780"/>
                                </a:lnTo>
                                <a:lnTo>
                                  <a:pt x="5417820" y="2600960"/>
                                </a:lnTo>
                                <a:lnTo>
                                  <a:pt x="760095" y="2600960"/>
                                </a:lnTo>
                                <a:lnTo>
                                  <a:pt x="760095" y="2176780"/>
                                </a:lnTo>
                                <a:lnTo>
                                  <a:pt x="5417820" y="2176780"/>
                                </a:lnTo>
                                <a:lnTo>
                                  <a:pt x="5417820" y="2167255"/>
                                </a:lnTo>
                                <a:lnTo>
                                  <a:pt x="750570" y="2167255"/>
                                </a:lnTo>
                                <a:lnTo>
                                  <a:pt x="750570" y="2610485"/>
                                </a:lnTo>
                                <a:lnTo>
                                  <a:pt x="5427345" y="2610485"/>
                                </a:lnTo>
                                <a:lnTo>
                                  <a:pt x="5427345" y="2605722"/>
                                </a:lnTo>
                                <a:lnTo>
                                  <a:pt x="5427345" y="2600960"/>
                                </a:lnTo>
                                <a:lnTo>
                                  <a:pt x="5427345" y="2176780"/>
                                </a:lnTo>
                                <a:lnTo>
                                  <a:pt x="5427345" y="2172017"/>
                                </a:lnTo>
                                <a:lnTo>
                                  <a:pt x="5427345" y="2167255"/>
                                </a:lnTo>
                                <a:close/>
                              </a:path>
                              <a:path w="6144895" h="5391785">
                                <a:moveTo>
                                  <a:pt x="6144895" y="0"/>
                                </a:moveTo>
                                <a:lnTo>
                                  <a:pt x="6135370" y="0"/>
                                </a:lnTo>
                                <a:lnTo>
                                  <a:pt x="6135370" y="9525"/>
                                </a:lnTo>
                                <a:lnTo>
                                  <a:pt x="6135370" y="391795"/>
                                </a:lnTo>
                                <a:lnTo>
                                  <a:pt x="9525" y="391795"/>
                                </a:lnTo>
                                <a:lnTo>
                                  <a:pt x="9525" y="9525"/>
                                </a:lnTo>
                                <a:lnTo>
                                  <a:pt x="6135370" y="9525"/>
                                </a:lnTo>
                                <a:lnTo>
                                  <a:pt x="61353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1320"/>
                                </a:lnTo>
                                <a:lnTo>
                                  <a:pt x="6144895" y="401320"/>
                                </a:lnTo>
                                <a:lnTo>
                                  <a:pt x="6144895" y="396557"/>
                                </a:lnTo>
                                <a:lnTo>
                                  <a:pt x="6144895" y="391795"/>
                                </a:lnTo>
                                <a:lnTo>
                                  <a:pt x="6144895" y="9525"/>
                                </a:lnTo>
                                <a:lnTo>
                                  <a:pt x="6144895" y="4762"/>
                                </a:lnTo>
                                <a:lnTo>
                                  <a:pt x="6144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2442" y="4316996"/>
                            <a:ext cx="76187" cy="2521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896059" y="1917356"/>
                            <a:ext cx="2207895" cy="1230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7895" h="1230630">
                                <a:moveTo>
                                  <a:pt x="76200" y="1153325"/>
                                </a:moveTo>
                                <a:lnTo>
                                  <a:pt x="42862" y="1153769"/>
                                </a:lnTo>
                                <a:lnTo>
                                  <a:pt x="36880" y="699731"/>
                                </a:lnTo>
                                <a:lnTo>
                                  <a:pt x="27355" y="699858"/>
                                </a:lnTo>
                                <a:lnTo>
                                  <a:pt x="33337" y="1153896"/>
                                </a:lnTo>
                                <a:lnTo>
                                  <a:pt x="0" y="1154328"/>
                                </a:lnTo>
                                <a:lnTo>
                                  <a:pt x="39103" y="1230020"/>
                                </a:lnTo>
                                <a:lnTo>
                                  <a:pt x="66713" y="1172933"/>
                                </a:lnTo>
                                <a:lnTo>
                                  <a:pt x="76200" y="1153325"/>
                                </a:lnTo>
                                <a:close/>
                              </a:path>
                              <a:path w="2207895" h="1230630">
                                <a:moveTo>
                                  <a:pt x="1228077" y="177634"/>
                                </a:moveTo>
                                <a:lnTo>
                                  <a:pt x="1194727" y="177812"/>
                                </a:lnTo>
                                <a:lnTo>
                                  <a:pt x="1193850" y="0"/>
                                </a:lnTo>
                                <a:lnTo>
                                  <a:pt x="1184325" y="63"/>
                                </a:lnTo>
                                <a:lnTo>
                                  <a:pt x="1185214" y="177850"/>
                                </a:lnTo>
                                <a:lnTo>
                                  <a:pt x="1151877" y="178015"/>
                                </a:lnTo>
                                <a:lnTo>
                                  <a:pt x="1190358" y="254025"/>
                                </a:lnTo>
                                <a:lnTo>
                                  <a:pt x="1218552" y="196900"/>
                                </a:lnTo>
                                <a:lnTo>
                                  <a:pt x="1228077" y="177634"/>
                                </a:lnTo>
                                <a:close/>
                              </a:path>
                              <a:path w="2207895" h="1230630">
                                <a:moveTo>
                                  <a:pt x="2207628" y="1146517"/>
                                </a:moveTo>
                                <a:lnTo>
                                  <a:pt x="2174290" y="1146251"/>
                                </a:lnTo>
                                <a:lnTo>
                                  <a:pt x="2178100" y="692213"/>
                                </a:lnTo>
                                <a:lnTo>
                                  <a:pt x="2168575" y="692137"/>
                                </a:lnTo>
                                <a:lnTo>
                                  <a:pt x="2164765" y="1146162"/>
                                </a:lnTo>
                                <a:lnTo>
                                  <a:pt x="2131428" y="1145882"/>
                                </a:lnTo>
                                <a:lnTo>
                                  <a:pt x="2168893" y="1222400"/>
                                </a:lnTo>
                                <a:lnTo>
                                  <a:pt x="2198039" y="1165288"/>
                                </a:lnTo>
                                <a:lnTo>
                                  <a:pt x="2207628" y="11465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94932" y="144049"/>
                            <a:ext cx="59563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2"/>
                                  <w:sz w:val="24"/>
                                </w:rPr>
                                <w:t>公示结束后无异议，单位组织人员签写《“六公开”监督卡》，将材料整理报送至主管部门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618932" y="791749"/>
                            <a:ext cx="29083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主管部门审核无误，将材料报送至县人社局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618932" y="1637569"/>
                            <a:ext cx="29083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县人社局将材料报送至相应评委会办事机构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067231" y="2285269"/>
                            <a:ext cx="40132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评委会办事机构组织召开评委会（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一般在</w:t>
                              </w:r>
                              <w:r>
                                <w:rPr>
                                  <w:sz w:val="24"/>
                                </w:rPr>
                                <w:t>11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>月-</w:t>
                              </w:r>
                              <w:r>
                                <w:rPr>
                                  <w:sz w:val="24"/>
                                </w:rPr>
                                <w:t>12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月进行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542732" y="2716561"/>
                            <a:ext cx="7747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719"/>
                                </w:tabs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评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审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通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676332" y="2716561"/>
                            <a:ext cx="9271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719"/>
                                </w:tabs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评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审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不通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657032" y="3364261"/>
                            <a:ext cx="774700" cy="585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74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评委会办事</w:t>
                              </w:r>
                            </w:p>
                            <w:p>
                              <w:pPr>
                                <w:spacing w:before="0" w:line="340" w:lineRule="atLeast"/>
                                <w:ind w:left="108" w:right="151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机构统一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进行公示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783012" y="3364261"/>
                            <a:ext cx="782320" cy="368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74" w:lineRule="exact"/>
                                <w:ind w:left="12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纸质评审表</w:t>
                              </w:r>
                            </w:p>
                            <w:p>
                              <w:pPr>
                                <w:spacing w:before="33" w:line="274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不退回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78980" y="4821192"/>
                            <a:ext cx="2603500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74" w:lineRule="exact"/>
                                <w:ind w:left="84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公布文件发布，清退材料</w:t>
                              </w:r>
                            </w:p>
                            <w:p>
                              <w:pPr>
                                <w:spacing w:before="4" w:line="274" w:lineRule="exact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申报人自行在职称申报系统内打印证书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56.1pt;margin-top:6.55pt;height:424.55pt;width:483.85pt;mso-position-horizontal-relative:page;mso-wrap-distance-bottom:0pt;mso-wrap-distance-top:0pt;z-index:-15728640;mso-width-relative:page;mso-height-relative:page;" coordsize="6144895,5391785" o:gfxdata="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">
                <o:lock v:ext="edit" aspectratio="f"/>
                <v:shape id="Graphic 3" o:spid="_x0000_s1026" o:spt="100" style="position:absolute;left:0;top:0;height:5391785;width:6144895;" fillcolor="#000000" filled="t" stroked="f" coordsize="6144895,5391785" o:gfxdata="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CXl67sAAADa&#10;AAAADwAAAAAAAAABACAAAAAiAAAAZHJzL2Rvd25yZXYueG1sUEsBAhQAFAAAAAgAh07iQDMvBZ47&#10;AAAAOQAAABAAAAAAAAAAAQAgAAAACgEAAGRycy9zaGFwZXhtbC54bWxQSwUGAAAAAAYABgBbAQAA&#10;tAMAAAAA&#10;" path="m2690495,3138170l2680970,3138170,2680970,3147695,2680970,4313555,1450975,4313555,1450975,3147695,2680970,3147695,2680970,3138170,1441450,3138170,1441450,4323080,2690495,4323080,2690495,4318317,2690495,4313555,2690495,3147695,2690495,3142932,2690495,3138170xem3108985,1363510l3075648,1363649,3074670,1111554,3065145,1111580,3066123,1363687,3032785,1363814,3071177,1439862,3099460,1382725,3108985,1363510xem3185795,4578350l3176270,4578350,3176270,4587875,3176270,5382260,348615,5382260,348615,4587875,3176270,4587875,3176270,4578350,339090,4578350,339090,5391785,3185795,5391785,3185795,5387022,3185795,5382260,3185795,4587875,3185795,4583112,3185795,4578350xem4687570,3133725l4678045,3133725,4678045,3143250,4678045,4323715,3653155,4323715,3653155,3143250,4678045,3143250,4678045,3133725,3643630,3133725,3643630,4333240,4687570,4333240,4687570,4328477,4687570,4323715,4687570,3143250,4687570,3138487,4687570,3133725xem4991735,664845l4982210,664845,4982210,674370,4982210,1098550,1160780,1098550,1160780,674370,4982210,674370,4982210,664845,3081477,664845,3108452,610565,3117977,591413,3084639,591502,3084195,410514,3074670,410540,3075114,591515,3041777,591591,3078619,664845,1151255,664845,1151255,1108075,4991735,1108075,4991735,1103312,4991735,1098550,4991735,674370,4991735,669607,4991735,664845xem5045710,1468755l5036185,1468755,5036185,1478280,5036185,1909445,1110615,1909445,1110615,1478280,5036185,1478280,5036185,1468755,1101090,1468755,1101090,1918970,5045710,1918970,5045710,1914207,5045710,1909445,5045710,1478280,5045710,1473517,5045710,1468755xem5427345,2167255l5417820,2167255,5417820,2176780,5417820,2600960,760095,2600960,760095,2176780,5417820,2176780,5417820,2167255,750570,2167255,750570,2610485,5427345,2610485,5427345,2605722,5427345,2600960,5427345,2176780,5427345,2172017,5427345,2167255xem6144895,0l6135370,0,6135370,9525,6135370,391795,9525,391795,9525,9525,6135370,9525,6135370,0,0,0,0,401320,6144895,401320,6144895,396557,6144895,391795,6144895,9525,6144895,4762,614489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4" o:spid="_x0000_s1026" o:spt="75" type="#_x0000_t75" style="position:absolute;left:1912442;top:4316996;height:252145;width:76187;" filled="f" o:preferrelative="t" stroked="f" coordsize="21600,21600" o:gfxdata="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J4spy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" o:title=""/>
                  <o:lock v:ext="edit" aspectratio="f"/>
                </v:shape>
                <v:shape id="Graphic 5" o:spid="_x0000_s1026" o:spt="100" style="position:absolute;left:1896059;top:1917356;height:1230630;width:2207895;" fillcolor="#000000" filled="t" stroked="f" coordsize="2207895,1230630" o:gfxdata="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fpw6LgAAADaAAAA&#10;DwAAAAAAAAABACAAAAAiAAAAZHJzL2Rvd25yZXYueG1sUEsBAhQAFAAAAAgAh07iQDMvBZ47AAAA&#10;OQAAABAAAAAAAAAAAQAgAAAABwEAAGRycy9zaGFwZXhtbC54bWxQSwUGAAAAAAYABgBbAQAAsQMA&#10;AAAA&#10;" path="m76200,1153325l42862,1153769,36880,699731,27355,699858,33337,1153896,0,1154328,39103,1230020,66713,1172933,76200,1153325xem1228077,177634l1194727,177812,1193850,0,1184325,63,1185214,177850,1151877,178015,1190358,254025,1218552,196900,1228077,177634xem2207628,1146517l2174290,1146251,2178100,692213,2168575,692137,2164765,1146162,2131428,1145882,2168893,1222400,2198039,1165288,2207628,1146517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6" o:spid="_x0000_s1026" o:spt="202" type="#_x0000_t202" style="position:absolute;left:94932;top:144049;height:152400;width:5956300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12"/>
                            <w:sz w:val="24"/>
                          </w:rPr>
                          <w:t>公示结束后无异议，单位组织人员签写《“六公开”监督卡》，将材料整理报送至主管部门</w:t>
                        </w:r>
                      </w:p>
                    </w:txbxContent>
                  </v:textbox>
                </v:shape>
                <v:shape id="Textbox 7" o:spid="_x0000_s1026" o:spt="202" type="#_x0000_t202" style="position:absolute;left:1618932;top:791749;height:152400;width:2908300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主管部门审核无误，将材料报送至县人社局</w:t>
                        </w:r>
                      </w:p>
                    </w:txbxContent>
                  </v:textbox>
                </v:shape>
                <v:shape id="Textbox 8" o:spid="_x0000_s1026" o:spt="202" type="#_x0000_t202" style="position:absolute;left:1618932;top:1637569;height:152400;width:2908300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县人社局将材料报送至相应评委会办事机构</w:t>
                        </w:r>
                      </w:p>
                    </w:txbxContent>
                  </v:textbox>
                </v:shape>
                <v:shape id="Textbox 9" o:spid="_x0000_s1026" o:spt="202" type="#_x0000_t202" style="position:absolute;left:1067231;top:2285269;height:152400;width:4013200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评委会办事机构组织召开评委会（</w:t>
                        </w:r>
                        <w:r>
                          <w:rPr>
                            <w:spacing w:val="-15"/>
                            <w:sz w:val="24"/>
                          </w:rPr>
                          <w:t>一般在</w:t>
                        </w:r>
                        <w:r>
                          <w:rPr>
                            <w:sz w:val="24"/>
                          </w:rPr>
                          <w:t>11</w:t>
                        </w:r>
                        <w:r>
                          <w:rPr>
                            <w:spacing w:val="-20"/>
                            <w:sz w:val="24"/>
                          </w:rPr>
                          <w:t>月-</w:t>
                        </w:r>
                        <w:r>
                          <w:rPr>
                            <w:sz w:val="24"/>
                          </w:rPr>
                          <w:t>12</w:t>
                        </w:r>
                        <w:r>
                          <w:rPr>
                            <w:spacing w:val="-15"/>
                            <w:sz w:val="24"/>
                          </w:rPr>
                          <w:t>月进行</w:t>
                        </w:r>
                        <w:r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v:shape id="Textbox 10" o:spid="_x0000_s1026" o:spt="202" type="#_x0000_t202" style="position:absolute;left:1542732;top:2716561;height:152400;width:774700;" filled="f" stroked="f" coordsize="21600,21600" o:gfxdata="UEsDBAoAAAAAAIdO4kAAAAAAAAAAAAAAAAAEAAAAZHJzL1BLAwQUAAAACACHTuJACgrxuL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rxu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tabs>
                            <w:tab w:val="left" w:pos="719"/>
                          </w:tabs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评</w:t>
                        </w:r>
                        <w:r>
                          <w:rPr>
                            <w:spacing w:val="-10"/>
                            <w:sz w:val="24"/>
                          </w:rPr>
                          <w:t>审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通</w:t>
                        </w:r>
                        <w:r>
                          <w:rPr>
                            <w:spacing w:val="-10"/>
                            <w:sz w:val="24"/>
                          </w:rPr>
                          <w:t>过</w:t>
                        </w:r>
                      </w:p>
                    </w:txbxContent>
                  </v:textbox>
                </v:shape>
                <v:shape id="Textbox 11" o:spid="_x0000_s1026" o:spt="202" type="#_x0000_t202" style="position:absolute;left:3676332;top:2716561;height:152400;width:927100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tabs>
                            <w:tab w:val="left" w:pos="719"/>
                          </w:tabs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评</w:t>
                        </w:r>
                        <w:r>
                          <w:rPr>
                            <w:spacing w:val="-10"/>
                            <w:sz w:val="24"/>
                          </w:rPr>
                          <w:t>审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不通</w:t>
                        </w:r>
                        <w:r>
                          <w:rPr>
                            <w:spacing w:val="-10"/>
                            <w:sz w:val="24"/>
                          </w:rPr>
                          <w:t>过</w:t>
                        </w:r>
                      </w:p>
                    </w:txbxContent>
                  </v:textbox>
                </v:shape>
                <v:shape id="Textbox 12" o:spid="_x0000_s1026" o:spt="202" type="#_x0000_t202" style="position:absolute;left:1657032;top:3364261;height:585470;width:774700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74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评委会办事</w:t>
                        </w:r>
                      </w:p>
                      <w:p>
                        <w:pPr>
                          <w:spacing w:before="0" w:line="340" w:lineRule="atLeast"/>
                          <w:ind w:left="108" w:right="151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机构统一</w:t>
                        </w:r>
                        <w:r>
                          <w:rPr>
                            <w:spacing w:val="-3"/>
                            <w:sz w:val="24"/>
                          </w:rPr>
                          <w:t>进行公示</w:t>
                        </w:r>
                      </w:p>
                    </w:txbxContent>
                  </v:textbox>
                </v:shape>
                <v:shape id="Textbox 13" o:spid="_x0000_s1026" o:spt="202" type="#_x0000_t202" style="position:absolute;left:3783012;top:3364261;height:368935;width:782320;" filled="f" stroked="f" coordsize="21600,21600" o:gfxdata="UEsDBAoAAAAAAIdO4kAAAAAAAAAAAAAAAAAEAAAAZHJzL1BLAwQUAAAACACHTuJA+thvz7wAAADb&#10;AAAADwAAAGRycy9kb3ducmV2LnhtbEVP32vCMBB+F/Y/hBv4pokT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Yb8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74" w:lineRule="exact"/>
                          <w:ind w:left="12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纸质评审表</w:t>
                        </w:r>
                      </w:p>
                      <w:p>
                        <w:pPr>
                          <w:spacing w:before="33" w:line="274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不退回</w:t>
                        </w:r>
                      </w:p>
                    </w:txbxContent>
                  </v:textbox>
                </v:shape>
                <v:shape id="Textbox 14" o:spid="_x0000_s1026" o:spt="202" type="#_x0000_t202" style="position:absolute;left:478980;top:4821192;height:350520;width:2603500;" filled="f" stroked="f" coordsize="21600,21600" o:gfxdata="UEsDBAoAAAAAAIdO4kAAAAAAAAAAAAAAAAAEAAAAZHJzL1BLAwQUAAAACACHTuJAdTH3u7wAAADb&#10;AAAADwAAAGRycy9kb3ducmV2LnhtbEVP32vCMBB+F/Y/hBv4polD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x97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74" w:lineRule="exact"/>
                          <w:ind w:left="84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公布文件发布，清退材料</w:t>
                        </w:r>
                      </w:p>
                      <w:p>
                        <w:pPr>
                          <w:spacing w:before="4" w:line="274" w:lineRule="exact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申报人自行在职称申报系统内打印证书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>
      <w:type w:val="continuous"/>
      <w:pgSz w:w="11910" w:h="16840"/>
      <w:pgMar w:top="520" w:right="980" w:bottom="280" w:left="6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00000"/>
    <w:rsid w:val="156F7DB4"/>
    <w:rsid w:val="20EE6DDD"/>
    <w:rsid w:val="517E17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en-US" w:eastAsia="zh-CN" w:bidi="ar-SA"/>
    </w:rPr>
  </w:style>
  <w:style w:type="paragraph" w:styleId="3">
    <w:name w:val="Title"/>
    <w:basedOn w:val="1"/>
    <w:qFormat/>
    <w:uiPriority w:val="1"/>
    <w:pPr>
      <w:spacing w:line="727" w:lineRule="exact"/>
      <w:ind w:left="358" w:right="3"/>
      <w:jc w:val="center"/>
    </w:pPr>
    <w:rPr>
      <w:rFonts w:ascii="Microsoft JhengHei" w:hAnsi="Microsoft JhengHei" w:eastAsia="Microsoft JhengHei" w:cs="Microsoft JhengHei"/>
      <w:b/>
      <w:bCs/>
      <w:sz w:val="44"/>
      <w:szCs w:val="44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2024-08-21T09:00:00Z</dcterms:created>
  <dc:creator>Lenovo User</dc:creator>
  <cp:lastModifiedBy>Administrator</cp:lastModifiedBy>
  <dcterms:modified xsi:type="dcterms:W3CDTF">2024-08-21T09:02:59Z</dcterms:modified>
  <dc:title>外地调入人员专业技术职务资格确认流程表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2024-08-21T00:00:00Z</vt:filetime>
  </property>
  <property fmtid="{D5CDD505-2E9C-101B-9397-08002B2CF9AE}" pid="5" name="SourceModified">
    <vt:lpwstr>D:20240821155955+08'00'</vt:lpwstr>
  </property>
  <property fmtid="{D5CDD505-2E9C-101B-9397-08002B2CF9AE}" pid="6" name="KSOProductBuildVer">
    <vt:lpwstr>2052-11.8.2.8053</vt:lpwstr>
  </property>
</Properties>
</file>