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650E"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</w:t>
      </w:r>
      <w:r>
        <w:rPr>
          <w:rFonts w:ascii="仿宋_GB2312" w:hAnsi="仿宋_GB2312" w:eastAsia="仿宋_GB2312" w:cs="宋体"/>
          <w:kern w:val="0"/>
          <w:sz w:val="32"/>
          <w:szCs w:val="32"/>
        </w:rPr>
        <w:t>3</w:t>
      </w:r>
      <w:r>
        <w:rPr>
          <w:rFonts w:hint="eastAsia" w:ascii="黑体" w:eastAsia="黑体"/>
          <w:sz w:val="32"/>
          <w:szCs w:val="32"/>
        </w:rPr>
        <w:t xml:space="preserve">       </w:t>
      </w:r>
    </w:p>
    <w:p w14:paraId="5411FE7B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各镇（街道）小学报名时间及咨询电话</w:t>
      </w:r>
    </w:p>
    <w:tbl>
      <w:tblPr>
        <w:tblStyle w:val="2"/>
        <w:tblpPr w:leftFromText="180" w:rightFromText="180" w:vertAnchor="text" w:horzAnchor="page" w:tblpX="1275" w:tblpY="381"/>
        <w:tblOverlap w:val="never"/>
        <w:tblW w:w="93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3239"/>
        <w:gridCol w:w="1670"/>
        <w:gridCol w:w="2268"/>
      </w:tblGrid>
      <w:tr w14:paraId="26452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D6F64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小学学校名称</w:t>
            </w:r>
          </w:p>
        </w:tc>
        <w:tc>
          <w:tcPr>
            <w:tcW w:w="3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F978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学校地址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84757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报名时间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A5FE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 w14:paraId="1323F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D715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田镇学区中心小学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E527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田镇街道与青苑路交汇处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65B8431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日—</w:t>
            </w:r>
          </w:p>
          <w:p w14:paraId="3361005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72AAFDB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367AA52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3CC7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6951733</w:t>
            </w:r>
          </w:p>
        </w:tc>
      </w:tr>
      <w:tr w14:paraId="2078F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A7AE0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芦湖学区中心小学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B63EA">
            <w:pPr>
              <w:widowControl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芦湖街道赵店村（广青路286号）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40B4E9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43DD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15318612115</w:t>
            </w:r>
            <w:bookmarkEnd w:id="0"/>
          </w:p>
        </w:tc>
      </w:tr>
      <w:tr w14:paraId="75401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B62F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青城学区中心小学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4D06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青城镇镇府驻地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9533F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5FE4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13561680732</w:t>
            </w:r>
          </w:p>
        </w:tc>
      </w:tr>
      <w:tr w14:paraId="2CBEE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8C4E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青城学区码头小学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B39B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青城镇码头村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F7869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D2E7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15169203300</w:t>
            </w:r>
          </w:p>
        </w:tc>
      </w:tr>
      <w:tr w14:paraId="08FFC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40C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高城学区中心小学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7C6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高城镇大邵村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3E88A0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9213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7057527</w:t>
            </w:r>
          </w:p>
        </w:tc>
      </w:tr>
      <w:tr w14:paraId="5B64D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D55B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高城学区田横小学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1565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高城镇城北郭村北首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AA3A2F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3E739">
            <w:pPr>
              <w:widowControl/>
              <w:jc w:val="both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18505335783</w:t>
            </w:r>
          </w:p>
        </w:tc>
      </w:tr>
      <w:tr w14:paraId="3D90E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A4D9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高城学区闫马小学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15E8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高城镇马庄村西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5E99E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121B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7879636</w:t>
            </w:r>
          </w:p>
        </w:tc>
      </w:tr>
      <w:tr w14:paraId="19504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B52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高城学区李官小学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743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高城镇李官村东首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FF8BE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2E75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7869836</w:t>
            </w:r>
          </w:p>
        </w:tc>
      </w:tr>
      <w:tr w14:paraId="14B27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38E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黑里寨学区中心小学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9C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黑里寨镇府驻地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3E6711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F628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728937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A90D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1283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常家学区中心小学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BFB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高青县田翟路南首东侧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0F9111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0A541"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7869568/7869520</w:t>
            </w:r>
          </w:p>
        </w:tc>
      </w:tr>
      <w:tr w14:paraId="2074A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FE90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常家学区台李小学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7EDB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高青县常家镇台李村南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FA79E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EB97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15265336630</w:t>
            </w:r>
          </w:p>
        </w:tc>
      </w:tr>
      <w:tr w14:paraId="3DA6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E054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常家学区三合小学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F5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常家镇三合村广青路南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4A408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BD8F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2349506/</w:t>
            </w: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2349515</w:t>
            </w:r>
          </w:p>
        </w:tc>
      </w:tr>
      <w:tr w14:paraId="1CE9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E9EA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唐坊学区中心小学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0DCA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唐坊镇府驻地路口向南200米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C98B35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7478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6356508</w:t>
            </w:r>
          </w:p>
        </w:tc>
      </w:tr>
      <w:tr w14:paraId="682EE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209B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唐坊学区和店小学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2213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唐坊镇和店村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CA654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56C6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7023812</w:t>
            </w:r>
          </w:p>
        </w:tc>
      </w:tr>
      <w:tr w14:paraId="29CB9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59CD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唐坊学区孙集小学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B2B6F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唐坊镇孙集村北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B6BC8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FA74">
            <w:pPr>
              <w:widowControl/>
              <w:ind w:left="336"/>
              <w:jc w:val="both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13409010862</w:t>
            </w:r>
          </w:p>
        </w:tc>
      </w:tr>
      <w:tr w14:paraId="359E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78F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花沟学区中心小学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329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花沟镇政府驻地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52CCCE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25B8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7023913</w:t>
            </w:r>
          </w:p>
        </w:tc>
      </w:tr>
      <w:tr w14:paraId="67C9D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23FB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花沟学区耿家小学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E8FB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花沟镇北耿村东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A3492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99B7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13561680642</w:t>
            </w:r>
          </w:p>
        </w:tc>
      </w:tr>
      <w:tr w14:paraId="190D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749D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花沟学区榆林小学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724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花沟镇榆林村东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BD46D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AB9A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3608945646</w:t>
            </w:r>
          </w:p>
        </w:tc>
      </w:tr>
      <w:tr w14:paraId="44A8B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7E7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花沟学区龙桑小学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549E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花沟镇龙桑村西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D4694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B123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7230799</w:t>
            </w:r>
          </w:p>
        </w:tc>
      </w:tr>
      <w:tr w14:paraId="36201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36F5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花沟学区唐口小学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DFEB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花沟镇唐口村北</w:t>
            </w:r>
          </w:p>
        </w:tc>
        <w:tc>
          <w:tcPr>
            <w:tcW w:w="167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33A253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7342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6330487</w:t>
            </w:r>
          </w:p>
        </w:tc>
      </w:tr>
      <w:tr w14:paraId="2BA98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B41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木李学区中心小学</w:t>
            </w:r>
          </w:p>
        </w:tc>
        <w:tc>
          <w:tcPr>
            <w:tcW w:w="3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765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木李镇政府驻地</w:t>
            </w:r>
          </w:p>
        </w:tc>
        <w:tc>
          <w:tcPr>
            <w:tcW w:w="16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434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0D11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15866329307</w:t>
            </w:r>
          </w:p>
        </w:tc>
      </w:tr>
    </w:tbl>
    <w:p w14:paraId="4801C2E5"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 w14:paraId="1390424A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07A90"/>
    <w:rsid w:val="7AA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588</Characters>
  <Lines>0</Lines>
  <Paragraphs>0</Paragraphs>
  <TotalTime>0</TotalTime>
  <ScaleCrop>false</ScaleCrop>
  <LinksUpToDate>false</LinksUpToDate>
  <CharactersWithSpaces>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2025-06-19T00:16:00Z</dcterms:created>
  <dc:creator>Administrator</dc:creator>
  <cp:lastModifiedBy>A坚持✊</cp:lastModifiedBy>
  <dcterms:modified xsi:type="dcterms:W3CDTF">2025-06-24T06:19:18Z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eyJoZGlkIjoiZTUzZTBlOGUxM2JkYWVjNzg3MDM1NWU2Y2E3Y2Y5ZTEiLCJ1c2VySWQiOiIyMzcxNzY3ODUifQ==</vt:lpwstr>
  </property>
  <property fmtid="{D5CDD505-2E9C-101B-9397-08002B2CF9AE}" pid="4" name="ICV">
    <vt:lpwstr>F3C2CD4F0E654D0782192DD86C667259_12</vt:lpwstr>
  </property>
</Properties>
</file>