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C721">
      <w:pPr>
        <w:spacing w:line="570" w:lineRule="exac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  <w:r>
        <w:rPr>
          <w:rFonts w:ascii="仿宋_GB2312" w:hAnsi="仿宋_GB2312" w:eastAsia="仿宋_GB2312" w:cs="宋体"/>
          <w:kern w:val="0"/>
          <w:sz w:val="32"/>
          <w:szCs w:val="32"/>
        </w:rPr>
        <w:t>5</w:t>
      </w:r>
    </w:p>
    <w:tbl>
      <w:tblPr>
        <w:tblStyle w:val="2"/>
        <w:tblpPr w:leftFromText="180" w:rightFromText="180" w:vertAnchor="text" w:horzAnchor="page" w:tblpX="1275" w:tblpY="804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30"/>
        <w:gridCol w:w="1123"/>
        <w:gridCol w:w="443"/>
        <w:gridCol w:w="349"/>
        <w:gridCol w:w="660"/>
        <w:gridCol w:w="740"/>
        <w:gridCol w:w="1073"/>
        <w:gridCol w:w="985"/>
        <w:gridCol w:w="2772"/>
      </w:tblGrid>
      <w:tr w14:paraId="446C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848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儿童姓名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5F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248F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2263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64B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363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DE4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F9A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户籍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A75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省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镇、街道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派出所</w:t>
            </w:r>
          </w:p>
        </w:tc>
      </w:tr>
      <w:tr w14:paraId="0CBB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A61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C6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1FF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BC6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家庭情况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E6A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父亲姓名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31D3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88B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</w:tr>
      <w:tr w14:paraId="46F1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AA30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0398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B9A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8E4F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B85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C6FD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A496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母亲姓名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63EA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6748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</w:tr>
      <w:tr w14:paraId="3271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8C31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EDCE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9EE0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647C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78C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A6BB">
            <w:pPr>
              <w:spacing w:line="400" w:lineRule="exact"/>
              <w:jc w:val="center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延缓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入学原因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DBD8">
            <w:pPr>
              <w:spacing w:line="360" w:lineRule="exact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A：残疾类  </w:t>
            </w:r>
          </w:p>
          <w:p w14:paraId="2300655B">
            <w:pPr>
              <w:spacing w:line="360" w:lineRule="exact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身体残疾情况（肢体、听力、视力、语言）</w:t>
            </w:r>
          </w:p>
          <w:p w14:paraId="025D6A9D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B：疾病类   先天疾病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6ED3D9B8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后天疾病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2B5FF293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            传染性疾病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  <w:u w:val="single"/>
              </w:rPr>
              <w:t xml:space="preserve">                 </w:t>
            </w:r>
          </w:p>
          <w:p w14:paraId="534ED23D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提供：县级医院医疗证明（原件复印件）</w:t>
            </w:r>
          </w:p>
        </w:tc>
      </w:tr>
      <w:tr w14:paraId="3E75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9471">
            <w:pPr>
              <w:jc w:val="center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延缓期限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68CD">
            <w:pPr>
              <w:spacing w:line="360" w:lineRule="exact"/>
              <w:ind w:firstLine="1372" w:firstLineChars="490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年    月————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年   月</w:t>
            </w:r>
          </w:p>
        </w:tc>
      </w:tr>
      <w:tr w14:paraId="1872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5FB">
            <w:pPr>
              <w:spacing w:line="360" w:lineRule="exact"/>
              <w:ind w:firstLine="1260" w:firstLineChars="450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以上情况系填表人亲自据实填报，愿承担信息守真之责。  </w:t>
            </w:r>
          </w:p>
          <w:p w14:paraId="3E6DC25F">
            <w:pPr>
              <w:spacing w:line="360" w:lineRule="exact"/>
              <w:ind w:firstLine="6062" w:firstLineChars="2165"/>
              <w:rPr>
                <w:rFonts w:ascii="仿宋_GB2312" w:hAnsi="Calibri" w:eastAsia="仿宋_GB2312"/>
                <w:bCs/>
                <w:sz w:val="28"/>
                <w:szCs w:val="28"/>
              </w:rPr>
            </w:pPr>
          </w:p>
          <w:p w14:paraId="680503F9">
            <w:pPr>
              <w:spacing w:line="360" w:lineRule="exact"/>
              <w:ind w:firstLine="6062" w:firstLineChars="2165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填表人：____________  </w:t>
            </w:r>
          </w:p>
          <w:p w14:paraId="7362FA5D">
            <w:pPr>
              <w:spacing w:line="360" w:lineRule="exact"/>
              <w:ind w:firstLine="6288" w:firstLineChars="2246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以上由儿童监护人填写</w:t>
            </w:r>
          </w:p>
        </w:tc>
      </w:tr>
      <w:tr w14:paraId="08D8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4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D053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学校意见</w:t>
            </w:r>
          </w:p>
          <w:p w14:paraId="326EC3A6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</w:p>
          <w:p w14:paraId="04E73EC8">
            <w:pPr>
              <w:ind w:firstLine="2088" w:firstLineChars="746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盖章</w:t>
            </w:r>
          </w:p>
          <w:p w14:paraId="1410B7A6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                年    月    日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A378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县教育和体育局意见</w:t>
            </w:r>
          </w:p>
          <w:p w14:paraId="7D28C57D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</w:p>
          <w:p w14:paraId="45B71257">
            <w:pPr>
              <w:ind w:firstLine="2088" w:firstLineChars="746"/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盖章</w:t>
            </w:r>
          </w:p>
          <w:p w14:paraId="4546EF07">
            <w:pPr>
              <w:rPr>
                <w:rFonts w:ascii="仿宋_GB2312" w:hAnsi="Calibri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 xml:space="preserve">              年    月    日</w:t>
            </w:r>
          </w:p>
        </w:tc>
      </w:tr>
    </w:tbl>
    <w:p w14:paraId="094AC213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学生延缓入学申请书</w:t>
      </w:r>
    </w:p>
    <w:p w14:paraId="6A678ED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6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2025-06-19T00:16:57Z</dcterms:created>
  <dc:creator>Administrator</dc:creator>
  <cp:lastModifiedBy>A坚持✊</cp:lastModifiedBy>
  <dcterms:modified xsi:type="dcterms:W3CDTF">2025-06-19T00:17:10Z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eyJoZGlkIjoiZTUzZTBlOGUxM2JkYWVjNzg3MDM1NWU2Y2E3Y2Y5ZTEiLCJ1c2VySWQiOiIyMzcxNzY3ODUifQ==</vt:lpwstr>
  </property>
  <property fmtid="{D5CDD505-2E9C-101B-9397-08002B2CF9AE}" pid="4" name="ICV">
    <vt:lpwstr>C6C90D66D59B488B8DAC4E6D7AA650CB_12</vt:lpwstr>
  </property>
</Properties>
</file>