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BCC8A">
      <w:pPr>
        <w:spacing w:line="570" w:lineRule="exact"/>
        <w:rPr>
          <w:rFonts w:ascii="仿宋_GB2312" w:hAnsi="仿宋_GB2312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附件</w:t>
      </w:r>
      <w:r>
        <w:rPr>
          <w:rFonts w:ascii="仿宋_GB2312" w:hAnsi="仿宋_GB2312" w:eastAsia="仿宋_GB2312" w:cs="宋体"/>
          <w:kern w:val="0"/>
          <w:sz w:val="32"/>
          <w:szCs w:val="32"/>
        </w:rPr>
        <w:t>4</w:t>
      </w:r>
    </w:p>
    <w:p w14:paraId="7AA2BE2C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高青县义务教育段招生便民服务电话及地址</w:t>
      </w:r>
      <w:r>
        <w:rPr>
          <w:rFonts w:hint="eastAsia" w:ascii="方正小标宋简体" w:eastAsia="方正小标宋简体"/>
          <w:sz w:val="36"/>
          <w:szCs w:val="36"/>
        </w:rPr>
        <w:t xml:space="preserve"> </w:t>
      </w:r>
    </w:p>
    <w:tbl>
      <w:tblPr>
        <w:tblStyle w:val="2"/>
        <w:tblpPr w:leftFromText="180" w:rightFromText="180" w:vertAnchor="text" w:horzAnchor="page" w:tblpX="1590" w:tblpY="36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3"/>
        <w:gridCol w:w="1835"/>
        <w:gridCol w:w="3987"/>
      </w:tblGrid>
      <w:tr w14:paraId="5ED14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50B9E"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9E3A3"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EE485"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学校地址</w:t>
            </w:r>
          </w:p>
        </w:tc>
      </w:tr>
      <w:tr w14:paraId="6658A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E6C1F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高青县教育和体育局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92C06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6973642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19115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县城青城路65号</w:t>
            </w:r>
          </w:p>
        </w:tc>
      </w:tr>
      <w:tr w14:paraId="04C8D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469C7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高青县实验小学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53FE9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6325292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D422B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县城黄河路33号</w:t>
            </w:r>
          </w:p>
        </w:tc>
      </w:tr>
      <w:tr w14:paraId="51822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719B0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高青县中心路小学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3ADDA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6771910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AE945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县城中心路60号</w:t>
            </w:r>
          </w:p>
        </w:tc>
      </w:tr>
      <w:tr w14:paraId="106CF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3F6BD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高青县千乘湖小学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A8DA5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6777607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CB40D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县城希望路东首路南</w:t>
            </w:r>
          </w:p>
        </w:tc>
      </w:tr>
      <w:tr w14:paraId="5A475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C5304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高青县长江路小学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F6159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6776808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5F20F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县城芦姑路以东济水路以北</w:t>
            </w:r>
          </w:p>
        </w:tc>
      </w:tr>
      <w:tr w14:paraId="0B77F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C5A7C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田镇学区中心小学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E7570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6951733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9EDC0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县城青苑路与田镇大街交汇处</w:t>
            </w:r>
          </w:p>
        </w:tc>
      </w:tr>
      <w:tr w14:paraId="1448B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74F62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高青县实验中学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CC647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2329611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E6044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县城青城路88号</w:t>
            </w:r>
          </w:p>
        </w:tc>
      </w:tr>
      <w:tr w14:paraId="3F306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9F4B1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高青县第二中学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2D16C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23812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17D71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县城文化路17号</w:t>
            </w:r>
          </w:p>
        </w:tc>
      </w:tr>
      <w:tr w14:paraId="055F4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F62B8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高青县第三中学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A25DF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6987308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74E78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县城田翟路6号</w:t>
            </w:r>
          </w:p>
        </w:tc>
      </w:tr>
      <w:tr w14:paraId="2D9B5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FF612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高青县第四中学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77512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2929017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1F6AC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县城黄河路127号</w:t>
            </w:r>
          </w:p>
        </w:tc>
      </w:tr>
      <w:tr w14:paraId="0C068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C7408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高青县第五中学小学部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72D14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7869875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977FE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芦湖街道寨子村东50米路北</w:t>
            </w:r>
          </w:p>
        </w:tc>
      </w:tr>
      <w:tr w14:paraId="43DE1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45CDC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高青县第五中学初中部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82D80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7876061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CE6CB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芦湖街道寨子村</w:t>
            </w:r>
          </w:p>
        </w:tc>
      </w:tr>
      <w:tr w14:paraId="75061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14609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高青县第六中学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A331F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6776707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6B0C4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县城芦姑路以东济水路以北</w:t>
            </w:r>
          </w:p>
        </w:tc>
      </w:tr>
      <w:tr w14:paraId="4DE9E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14655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高青双语学校小学部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1BAF0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7286167</w:t>
            </w:r>
          </w:p>
        </w:tc>
        <w:tc>
          <w:tcPr>
            <w:tcW w:w="39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B2B14C3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县城滨河</w:t>
            </w: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路以南</w:t>
            </w:r>
          </w:p>
        </w:tc>
      </w:tr>
      <w:tr w14:paraId="270D7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33411">
            <w:pPr>
              <w:spacing w:line="300" w:lineRule="exact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高青双语学校初中部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F86C0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7286157</w:t>
            </w:r>
          </w:p>
        </w:tc>
        <w:tc>
          <w:tcPr>
            <w:tcW w:w="39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E5F1B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4EB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05AF8">
            <w:pPr>
              <w:spacing w:line="300" w:lineRule="exact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高青燕园学校小学部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D681E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388009</w:t>
            </w:r>
          </w:p>
        </w:tc>
        <w:tc>
          <w:tcPr>
            <w:tcW w:w="39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394C026">
            <w:pPr>
              <w:spacing w:line="300" w:lineRule="exact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县城黄河路与东邹路交叉口以西</w:t>
            </w:r>
          </w:p>
        </w:tc>
      </w:tr>
      <w:tr w14:paraId="13E35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6FE0A">
            <w:pPr>
              <w:spacing w:line="300" w:lineRule="exact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高青燕园学校初中部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BCC4E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388008</w:t>
            </w:r>
          </w:p>
        </w:tc>
        <w:tc>
          <w:tcPr>
            <w:tcW w:w="39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0D611">
            <w:pPr>
              <w:spacing w:line="300" w:lineRule="exact"/>
              <w:jc w:val="center"/>
              <w:rPr>
                <w:rFonts w:cs="仿宋_GB2312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C0E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77DA6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高青县特殊教育学校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F54CF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6989786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479A0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县城东邹路7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3号</w:t>
            </w:r>
          </w:p>
        </w:tc>
      </w:tr>
      <w:tr w14:paraId="4C706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072AD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田镇学区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D0D64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6951733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4872E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县城青苑路与田镇大街交汇处</w:t>
            </w:r>
          </w:p>
        </w:tc>
      </w:tr>
      <w:tr w14:paraId="41EFC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2C76C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青城学区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4F258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7869579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6A3C8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青城学区中心小学院内</w:t>
            </w:r>
          </w:p>
        </w:tc>
      </w:tr>
      <w:tr w14:paraId="64C8D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9BA02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高城学区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C9430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7057527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79265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高城学区中心小学院内</w:t>
            </w:r>
          </w:p>
        </w:tc>
      </w:tr>
      <w:tr w14:paraId="23DA4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F1046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黑里寨学区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4DC82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7289375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3DF2D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黑里寨学区中心小学院内</w:t>
            </w:r>
          </w:p>
        </w:tc>
      </w:tr>
      <w:tr w14:paraId="33F85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9E1B5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常家学区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A0FC7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7869568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A53F5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常家学区中心小学院内</w:t>
            </w:r>
          </w:p>
        </w:tc>
      </w:tr>
      <w:tr w14:paraId="22059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22ECC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木李学区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2EC97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7869258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1DF87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木李学区中心小学院内</w:t>
            </w:r>
          </w:p>
        </w:tc>
      </w:tr>
      <w:tr w14:paraId="1CBFA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141FC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花沟学区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477C0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7023975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AD832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花沟学区中心小学院内</w:t>
            </w:r>
          </w:p>
        </w:tc>
      </w:tr>
      <w:tr w14:paraId="6DB1C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A3745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唐坊学区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2AB20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6355737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D07AF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唐坊学区中心小学院内</w:t>
            </w:r>
          </w:p>
        </w:tc>
      </w:tr>
      <w:tr w14:paraId="6FB04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3BF5A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芦湖学区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59573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15318612115</w:t>
            </w:r>
          </w:p>
        </w:tc>
        <w:tc>
          <w:tcPr>
            <w:tcW w:w="3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93F20">
            <w:pPr>
              <w:spacing w:line="3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4"/>
                <w:rFonts w:hint="eastAsia" w:asciiTheme="minorEastAsia" w:hAnsiTheme="minorEastAsia" w:eastAsiaTheme="minorEastAsia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芦湖学区</w:t>
            </w:r>
            <w:r>
              <w:rPr>
                <w:rStyle w:val="5"/>
                <w:rFonts w:hint="eastAsia" w:asciiTheme="minorEastAsia" w:hAnsiTheme="minorEastAsia" w:eastAsiaTheme="minorEastAsia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中心小学院内</w:t>
            </w:r>
          </w:p>
        </w:tc>
      </w:tr>
    </w:tbl>
    <w:p w14:paraId="288A154F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93E04"/>
    <w:rsid w:val="7272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uthor-p-58512731"/>
    <w:basedOn w:val="3"/>
    <w:qFormat/>
    <w:uiPriority w:val="0"/>
  </w:style>
  <w:style w:type="character" w:customStyle="1" w:styleId="5">
    <w:name w:val="font-family:仿宋_gb231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651</Characters>
  <Lines>0</Lines>
  <Paragraphs>0</Paragraphs>
  <TotalTime>0</TotalTime>
  <ScaleCrop>false</ScaleCrop>
  <LinksUpToDate>false</LinksUpToDate>
  <CharactersWithSpaces>652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2025-06-19T00:16:00Z</dcterms:created>
  <dc:creator>Administrator</dc:creator>
  <cp:lastModifiedBy>A坚持✊</cp:lastModifiedBy>
  <dcterms:modified xsi:type="dcterms:W3CDTF">2025-06-24T06:19:17Z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eyJoZGlkIjoiZTUzZTBlOGUxM2JkYWVjNzg3MDM1NWU2Y2E3Y2Y5ZTEiLCJ1c2VySWQiOiIyMzcxNzY3ODUifQ==</vt:lpwstr>
  </property>
  <property fmtid="{D5CDD505-2E9C-101B-9397-08002B2CF9AE}" pid="4" name="ICV">
    <vt:lpwstr>56210830952B4637A634E961CEAD6F04_12</vt:lpwstr>
  </property>
</Properties>
</file>