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D08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普通话水平测试电子证书查询方式</w:t>
      </w:r>
    </w:p>
    <w:p w14:paraId="64A6543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1C65FDD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2022年1月1日起实施的《普通话水平测试管理规定》（教育部令51号）第十五条规定，普通话水平测试等级证书分为纸质证书和电子证书，二者具有同等效力。纸质证书由国务院语言文字工作部门统一印制，电子证书执行《国家政务服务平台标准》中关于普通话水平测试等级证书电子证照的行业标准，纸质证书遗失的，可以通过国家政务服务平台查询测试成绩，查询结果与证书具有同等效力。</w:t>
      </w:r>
    </w:p>
    <w:p w14:paraId="3F03F11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考生可通过支付宝、微信小程序搜索“国家政务服务平台”查询本人普通话水平测试电子证书。特别提醒，本办法只适用于机辅测试的普通话水平等级证书。</w:t>
      </w:r>
    </w:p>
    <w:p w14:paraId="3903C81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以微信小程序为例，查询方法如下：</w:t>
      </w:r>
    </w:p>
    <w:p w14:paraId="482DB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微信页面下拉进入小程序页面，点击“搜索小程序”，进入搜索页面，在搜索框内输入“国家政务服务平台”，搜索并进入。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如图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 w14:paraId="2929E70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59690</wp:posOffset>
            </wp:positionV>
            <wp:extent cx="2148840" cy="2789555"/>
            <wp:effectExtent l="0" t="0" r="3810" b="10795"/>
            <wp:wrapThrough wrapText="bothSides">
              <wp:wrapPolygon>
                <wp:start x="0" y="0"/>
                <wp:lineTo x="0" y="21389"/>
                <wp:lineTo x="21447" y="21389"/>
                <wp:lineTo x="21447" y="0"/>
                <wp:lineTo x="0" y="0"/>
              </wp:wrapPolygon>
            </wp:wrapThrough>
            <wp:docPr id="1" name="图片 1" descr="58d48fcb35944d5ba4b2c6ee5f8eb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d48fcb35944d5ba4b2c6ee5f8ebf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5527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 w14:paraId="7D49508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 w14:paraId="1F29D0F0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 w14:paraId="31BA653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 w14:paraId="26E179CF">
      <w:pPr>
        <w:rPr>
          <w:rFonts w:hint="eastAsia" w:eastAsiaTheme="minorEastAsia"/>
          <w:lang w:eastAsia="zh-CN"/>
        </w:rPr>
      </w:pPr>
    </w:p>
    <w:p w14:paraId="5A13BD26">
      <w:pPr>
        <w:rPr>
          <w:rFonts w:hint="eastAsia" w:eastAsiaTheme="minorEastAsia"/>
          <w:lang w:eastAsia="zh-CN"/>
        </w:rPr>
      </w:pPr>
    </w:p>
    <w:p w14:paraId="305C3A0F">
      <w:pPr>
        <w:rPr>
          <w:rFonts w:hint="eastAsia" w:eastAsiaTheme="minorEastAsia"/>
          <w:lang w:eastAsia="zh-CN"/>
        </w:rPr>
      </w:pPr>
    </w:p>
    <w:p w14:paraId="4C4EA7F2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</w:pPr>
    </w:p>
    <w:p w14:paraId="229EA843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点击右上角进行登录后，在我的证照一栏，点击“全部”，进入我的证照页面。</w:t>
      </w:r>
    </w:p>
    <w:p w14:paraId="24E8FEFF">
      <w:pPr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7620</wp:posOffset>
            </wp:positionV>
            <wp:extent cx="2359025" cy="3630930"/>
            <wp:effectExtent l="0" t="0" r="3175" b="7620"/>
            <wp:wrapThrough wrapText="bothSides">
              <wp:wrapPolygon>
                <wp:start x="0" y="0"/>
                <wp:lineTo x="0" y="21532"/>
                <wp:lineTo x="21455" y="21532"/>
                <wp:lineTo x="21455" y="0"/>
                <wp:lineTo x="0" y="0"/>
              </wp:wrapPolygon>
            </wp:wrapThrough>
            <wp:docPr id="2" name="图片 2" descr="1d0b0437395942c1ac7ff93c4b268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0b0437395942c1ac7ff93c4b2681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F7E41">
      <w:pPr>
        <w:rPr>
          <w:rFonts w:hint="eastAsia" w:eastAsiaTheme="minorEastAsia"/>
          <w:lang w:eastAsia="zh-CN"/>
        </w:rPr>
      </w:pPr>
    </w:p>
    <w:p w14:paraId="59EF6C9B">
      <w:pPr>
        <w:rPr>
          <w:rFonts w:hint="eastAsia" w:eastAsiaTheme="minorEastAsia"/>
          <w:lang w:eastAsia="zh-CN"/>
        </w:rPr>
      </w:pPr>
    </w:p>
    <w:p w14:paraId="203D615C">
      <w:pPr>
        <w:rPr>
          <w:rFonts w:hint="eastAsia" w:eastAsiaTheme="minorEastAsia"/>
          <w:lang w:eastAsia="zh-CN"/>
        </w:rPr>
      </w:pPr>
    </w:p>
    <w:p w14:paraId="7D247F64">
      <w:pPr>
        <w:rPr>
          <w:rFonts w:hint="eastAsia" w:eastAsiaTheme="minorEastAsia"/>
          <w:lang w:eastAsia="zh-CN"/>
        </w:rPr>
      </w:pPr>
    </w:p>
    <w:p w14:paraId="6A81C0D3">
      <w:pPr>
        <w:rPr>
          <w:rFonts w:hint="eastAsia" w:eastAsiaTheme="minorEastAsia"/>
          <w:lang w:eastAsia="zh-CN"/>
        </w:rPr>
      </w:pPr>
    </w:p>
    <w:p w14:paraId="067DF072">
      <w:pPr>
        <w:rPr>
          <w:rFonts w:hint="eastAsia" w:eastAsiaTheme="minorEastAsia"/>
          <w:lang w:eastAsia="zh-CN"/>
        </w:rPr>
      </w:pPr>
    </w:p>
    <w:p w14:paraId="140328B8">
      <w:pPr>
        <w:rPr>
          <w:rFonts w:hint="eastAsia" w:eastAsiaTheme="minorEastAsia"/>
          <w:lang w:eastAsia="zh-CN"/>
        </w:rPr>
      </w:pPr>
    </w:p>
    <w:p w14:paraId="3874B766">
      <w:pPr>
        <w:rPr>
          <w:rFonts w:hint="eastAsia" w:eastAsiaTheme="minorEastAsia"/>
          <w:lang w:eastAsia="zh-CN"/>
        </w:rPr>
      </w:pPr>
    </w:p>
    <w:p w14:paraId="7601AFDD">
      <w:pPr>
        <w:rPr>
          <w:rFonts w:hint="eastAsia" w:eastAsiaTheme="minorEastAsia"/>
          <w:lang w:eastAsia="zh-CN"/>
        </w:rPr>
      </w:pPr>
    </w:p>
    <w:p w14:paraId="2A01111D">
      <w:pPr>
        <w:rPr>
          <w:rFonts w:hint="eastAsia" w:eastAsiaTheme="minorEastAsia"/>
          <w:lang w:eastAsia="zh-CN"/>
        </w:rPr>
      </w:pPr>
    </w:p>
    <w:p w14:paraId="0B0EF325">
      <w:pPr>
        <w:rPr>
          <w:rFonts w:hint="eastAsia" w:eastAsiaTheme="minorEastAsia"/>
          <w:lang w:eastAsia="zh-CN"/>
        </w:rPr>
      </w:pPr>
    </w:p>
    <w:p w14:paraId="31B623A1">
      <w:pPr>
        <w:rPr>
          <w:rFonts w:hint="eastAsia" w:eastAsiaTheme="minorEastAsia"/>
          <w:lang w:eastAsia="zh-CN"/>
        </w:rPr>
      </w:pPr>
    </w:p>
    <w:p w14:paraId="47908398">
      <w:pPr>
        <w:rPr>
          <w:rFonts w:hint="eastAsia" w:eastAsiaTheme="minorEastAsia"/>
          <w:lang w:eastAsia="zh-CN"/>
        </w:rPr>
      </w:pPr>
    </w:p>
    <w:p w14:paraId="31B6FF8C">
      <w:pPr>
        <w:rPr>
          <w:rFonts w:hint="eastAsia" w:eastAsiaTheme="minorEastAsia"/>
          <w:lang w:eastAsia="zh-CN"/>
        </w:rPr>
      </w:pPr>
    </w:p>
    <w:p w14:paraId="30E94ADE">
      <w:pPr>
        <w:rPr>
          <w:rFonts w:hint="eastAsia" w:eastAsiaTheme="minorEastAsia"/>
          <w:lang w:eastAsia="zh-CN"/>
        </w:rPr>
      </w:pPr>
    </w:p>
    <w:p w14:paraId="63D59B0D">
      <w:pPr>
        <w:rPr>
          <w:rFonts w:hint="eastAsia" w:eastAsiaTheme="minorEastAsia"/>
          <w:lang w:eastAsia="zh-CN"/>
        </w:rPr>
      </w:pPr>
    </w:p>
    <w:p w14:paraId="532D5335">
      <w:pPr>
        <w:rPr>
          <w:rFonts w:hint="eastAsia" w:eastAsiaTheme="minorEastAsia"/>
          <w:lang w:eastAsia="zh-CN"/>
        </w:rPr>
      </w:pPr>
    </w:p>
    <w:p w14:paraId="015BB271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在我的证照页面，点击最下方的“添加证照”按钮。</w:t>
      </w:r>
    </w:p>
    <w:p w14:paraId="2E3269EE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20955</wp:posOffset>
            </wp:positionV>
            <wp:extent cx="1715135" cy="3268345"/>
            <wp:effectExtent l="0" t="0" r="18415" b="8255"/>
            <wp:wrapThrough wrapText="bothSides">
              <wp:wrapPolygon>
                <wp:start x="0" y="0"/>
                <wp:lineTo x="0" y="21529"/>
                <wp:lineTo x="21352" y="21529"/>
                <wp:lineTo x="21352" y="0"/>
                <wp:lineTo x="0" y="0"/>
              </wp:wrapPolygon>
            </wp:wrapThrough>
            <wp:docPr id="3" name="图片 3" descr="f131d9f3dc0a4b7486099db353ed8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31d9f3dc0a4b7486099db353ed81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6431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4C9818F6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75A6AD36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4A3EF722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4304373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3EDCBE22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315D04F4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690E14F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A37928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665C1B4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C72CA2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65B64886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15B4D0B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BEB6306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77B1FCD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在添加证照页面，往下滑动，在“文化教育”大类中，点击“普通话水平测试等级证书”。</w:t>
      </w:r>
    </w:p>
    <w:p w14:paraId="213E93E4">
      <w:pPr>
        <w:numPr>
          <w:ilvl w:val="0"/>
          <w:numId w:val="0"/>
        </w:numPr>
        <w:ind w:left="420" w:leftChars="0"/>
        <w:rPr>
          <w:rFonts w:hint="eastAsia" w:ascii="楷体_GB2312" w:hAnsi="楷体_GB2312" w:eastAsia="楷体_GB2312" w:cs="楷体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1726565</wp:posOffset>
            </wp:positionH>
            <wp:positionV relativeFrom="paragraph">
              <wp:posOffset>40005</wp:posOffset>
            </wp:positionV>
            <wp:extent cx="2336800" cy="3376930"/>
            <wp:effectExtent l="0" t="0" r="6350" b="13970"/>
            <wp:wrapThrough wrapText="bothSides">
              <wp:wrapPolygon>
                <wp:start x="0" y="0"/>
                <wp:lineTo x="0" y="21446"/>
                <wp:lineTo x="21483" y="21446"/>
                <wp:lineTo x="21483" y="0"/>
                <wp:lineTo x="0" y="0"/>
              </wp:wrapPolygon>
            </wp:wrapThrough>
            <wp:docPr id="4" name="图片 4" descr="1946d9a5d56c489c8f564cfdfd011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46d9a5d56c489c8f564cfdfd011f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FB9A4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59E1B68D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28016C3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3EB2008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069DA0B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4317E04C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634D6769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69C80DA0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3793DB10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3010E370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D6C24A8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55140A14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AA1EC34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79A45FF3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4CD54B0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536EC98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6229826F">
      <w:pPr>
        <w:numPr>
          <w:ilvl w:val="0"/>
          <w:numId w:val="0"/>
        </w:numPr>
        <w:ind w:firstLine="48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381000</wp:posOffset>
            </wp:positionV>
            <wp:extent cx="1774825" cy="3561715"/>
            <wp:effectExtent l="0" t="0" r="15875" b="635"/>
            <wp:wrapThrough wrapText="bothSides">
              <wp:wrapPolygon>
                <wp:start x="0" y="0"/>
                <wp:lineTo x="0" y="21488"/>
                <wp:lineTo x="21330" y="21488"/>
                <wp:lineTo x="21330" y="0"/>
                <wp:lineTo x="0" y="0"/>
              </wp:wrapPolygon>
            </wp:wrapThrough>
            <wp:docPr id="5" name="图片 5" descr="b13de79c7d224522baed25ad6c81c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3de79c7d224522baed25ad6c81c0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点击“授权关联”进行授权。</w:t>
      </w:r>
    </w:p>
    <w:p w14:paraId="52467334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9B8DD0A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12BC508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8B90C17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C6974AA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598D4CE8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3EE3C7A7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9FFCB3B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78340C26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B293DE0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696F22CA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63429FA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014A87E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268D69A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795C635D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595ED57C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F0F487C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授权完成后，点击“查看原件”可以查看电子证书。</w:t>
      </w:r>
    </w:p>
    <w:p w14:paraId="1FC5E2E5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182880</wp:posOffset>
            </wp:positionV>
            <wp:extent cx="2503170" cy="3084195"/>
            <wp:effectExtent l="0" t="0" r="11430" b="1905"/>
            <wp:wrapThrough wrapText="bothSides">
              <wp:wrapPolygon>
                <wp:start x="0" y="0"/>
                <wp:lineTo x="0" y="21480"/>
                <wp:lineTo x="21370" y="21480"/>
                <wp:lineTo x="21370" y="0"/>
                <wp:lineTo x="0" y="0"/>
              </wp:wrapPolygon>
            </wp:wrapThrough>
            <wp:docPr id="6" name="图片 6" descr="230629144753617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06291447536177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E311A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58CE695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433B9A25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3F418DD1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4AD7B4F9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660AFCFD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410B849C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2BBBB06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6CBCD54E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407C3440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9EF330A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1BCCA321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706B2C23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CEF386B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86B14B5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262D2C2C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 w14:paraId="0643E481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电子证书如下图：</w:t>
      </w:r>
    </w:p>
    <w:p w14:paraId="0384BC99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76835</wp:posOffset>
            </wp:positionV>
            <wp:extent cx="4181475" cy="3048000"/>
            <wp:effectExtent l="0" t="0" r="9525" b="0"/>
            <wp:wrapThrough wrapText="bothSides">
              <wp:wrapPolygon>
                <wp:start x="0" y="0"/>
                <wp:lineTo x="0" y="21465"/>
                <wp:lineTo x="21551" y="21465"/>
                <wp:lineTo x="21551" y="0"/>
                <wp:lineTo x="0" y="0"/>
              </wp:wrapPolygon>
            </wp:wrapThrough>
            <wp:docPr id="7" name="图片 7" descr="1160937408ab400da997b4d40d3d4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60937408ab400da997b4d40d3d44a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73D15">
      <w:pP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C79C22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707AC4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E4E274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6E486D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6D179B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FEB9D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5975EB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7122F9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699F8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3EC2B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ABC5B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F39CC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305B6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220828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jc w:val="both"/>
        <w:textAlignment w:val="baseline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4EC3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E9B0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1E9B0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jOTcyNTA4MjkyM2M0NzhhZDBiYThmNDVjNjgyOTIifQ=="/>
  </w:docVars>
  <w:rsids>
    <w:rsidRoot w:val="001167FA"/>
    <w:rsid w:val="0001082D"/>
    <w:rsid w:val="000A7320"/>
    <w:rsid w:val="000B3311"/>
    <w:rsid w:val="000D742E"/>
    <w:rsid w:val="000E1D66"/>
    <w:rsid w:val="000E3BDE"/>
    <w:rsid w:val="001167FA"/>
    <w:rsid w:val="00142F3A"/>
    <w:rsid w:val="001F3B62"/>
    <w:rsid w:val="002302C4"/>
    <w:rsid w:val="0026700D"/>
    <w:rsid w:val="002B76E9"/>
    <w:rsid w:val="002C79CD"/>
    <w:rsid w:val="002D53F6"/>
    <w:rsid w:val="00350DF1"/>
    <w:rsid w:val="00396491"/>
    <w:rsid w:val="003B2F05"/>
    <w:rsid w:val="00416BE7"/>
    <w:rsid w:val="004E2D5D"/>
    <w:rsid w:val="0054374A"/>
    <w:rsid w:val="005E01CC"/>
    <w:rsid w:val="005F1C5D"/>
    <w:rsid w:val="006027DC"/>
    <w:rsid w:val="006A72EE"/>
    <w:rsid w:val="006D2D1B"/>
    <w:rsid w:val="007D7E82"/>
    <w:rsid w:val="007F7A9D"/>
    <w:rsid w:val="00904CA2"/>
    <w:rsid w:val="00980D26"/>
    <w:rsid w:val="00A03B33"/>
    <w:rsid w:val="00A12254"/>
    <w:rsid w:val="00A65574"/>
    <w:rsid w:val="00A87AED"/>
    <w:rsid w:val="00B74E03"/>
    <w:rsid w:val="00BD44F9"/>
    <w:rsid w:val="00C578A4"/>
    <w:rsid w:val="00D56250"/>
    <w:rsid w:val="00D72DAE"/>
    <w:rsid w:val="00E566EB"/>
    <w:rsid w:val="00E704EF"/>
    <w:rsid w:val="00E870FA"/>
    <w:rsid w:val="00E9013B"/>
    <w:rsid w:val="00E909F8"/>
    <w:rsid w:val="00EC08E3"/>
    <w:rsid w:val="00FF1707"/>
    <w:rsid w:val="00FF79F0"/>
    <w:rsid w:val="01E12357"/>
    <w:rsid w:val="0333333B"/>
    <w:rsid w:val="04BF3352"/>
    <w:rsid w:val="0613135D"/>
    <w:rsid w:val="06243046"/>
    <w:rsid w:val="062B48CF"/>
    <w:rsid w:val="07267E44"/>
    <w:rsid w:val="0737795B"/>
    <w:rsid w:val="07596348"/>
    <w:rsid w:val="07AE51B3"/>
    <w:rsid w:val="08B60D54"/>
    <w:rsid w:val="091971BC"/>
    <w:rsid w:val="092B479E"/>
    <w:rsid w:val="095306EF"/>
    <w:rsid w:val="0A0E2285"/>
    <w:rsid w:val="0B4B6FAA"/>
    <w:rsid w:val="0E3C7F4D"/>
    <w:rsid w:val="0ED87C76"/>
    <w:rsid w:val="0FBD50BE"/>
    <w:rsid w:val="103E1EA1"/>
    <w:rsid w:val="106D2640"/>
    <w:rsid w:val="10B22386"/>
    <w:rsid w:val="11334376"/>
    <w:rsid w:val="12D85787"/>
    <w:rsid w:val="134D4F2C"/>
    <w:rsid w:val="136C4E31"/>
    <w:rsid w:val="14620B80"/>
    <w:rsid w:val="148F3B59"/>
    <w:rsid w:val="14AF07A6"/>
    <w:rsid w:val="158B0896"/>
    <w:rsid w:val="15C37AC5"/>
    <w:rsid w:val="16114C80"/>
    <w:rsid w:val="174F3B50"/>
    <w:rsid w:val="17992633"/>
    <w:rsid w:val="18795719"/>
    <w:rsid w:val="18824DE7"/>
    <w:rsid w:val="18F935F9"/>
    <w:rsid w:val="19587318"/>
    <w:rsid w:val="19EA2F53"/>
    <w:rsid w:val="1A222DB8"/>
    <w:rsid w:val="1AB51AA5"/>
    <w:rsid w:val="1B511E99"/>
    <w:rsid w:val="1BCB46BE"/>
    <w:rsid w:val="1BF81957"/>
    <w:rsid w:val="1CBD0F0C"/>
    <w:rsid w:val="1CEB6DC6"/>
    <w:rsid w:val="1D1E3640"/>
    <w:rsid w:val="1DD07A32"/>
    <w:rsid w:val="1DF01AAF"/>
    <w:rsid w:val="1E14059F"/>
    <w:rsid w:val="1EA25BAA"/>
    <w:rsid w:val="1EA445DE"/>
    <w:rsid w:val="1F306102"/>
    <w:rsid w:val="1FAE143F"/>
    <w:rsid w:val="1FEB5096"/>
    <w:rsid w:val="224B5405"/>
    <w:rsid w:val="22610052"/>
    <w:rsid w:val="233615B8"/>
    <w:rsid w:val="24BB43A9"/>
    <w:rsid w:val="252E2AC6"/>
    <w:rsid w:val="262D48F3"/>
    <w:rsid w:val="26451C3D"/>
    <w:rsid w:val="2A0A2809"/>
    <w:rsid w:val="2A6D0956"/>
    <w:rsid w:val="2B676435"/>
    <w:rsid w:val="2C7C084C"/>
    <w:rsid w:val="2CC42051"/>
    <w:rsid w:val="2D3227EF"/>
    <w:rsid w:val="2DEA3477"/>
    <w:rsid w:val="2E8D602D"/>
    <w:rsid w:val="2FB35E69"/>
    <w:rsid w:val="30AA2586"/>
    <w:rsid w:val="30BC03E6"/>
    <w:rsid w:val="30E81B43"/>
    <w:rsid w:val="312C077D"/>
    <w:rsid w:val="317F2840"/>
    <w:rsid w:val="318D418C"/>
    <w:rsid w:val="31FC6D9B"/>
    <w:rsid w:val="32430FFB"/>
    <w:rsid w:val="324A1A01"/>
    <w:rsid w:val="33EC4351"/>
    <w:rsid w:val="34340CA6"/>
    <w:rsid w:val="344F4ADE"/>
    <w:rsid w:val="36BC32BF"/>
    <w:rsid w:val="36C00314"/>
    <w:rsid w:val="370945C1"/>
    <w:rsid w:val="375F3F2C"/>
    <w:rsid w:val="39504CED"/>
    <w:rsid w:val="3A133E8F"/>
    <w:rsid w:val="3A522702"/>
    <w:rsid w:val="3A7C5318"/>
    <w:rsid w:val="3B4E1823"/>
    <w:rsid w:val="3B4E25D9"/>
    <w:rsid w:val="3B655A63"/>
    <w:rsid w:val="3BD07333"/>
    <w:rsid w:val="3C5E53AF"/>
    <w:rsid w:val="3CB21227"/>
    <w:rsid w:val="3D1912D6"/>
    <w:rsid w:val="3E06185A"/>
    <w:rsid w:val="3E294274"/>
    <w:rsid w:val="3EA64DEB"/>
    <w:rsid w:val="3F441103"/>
    <w:rsid w:val="40335F81"/>
    <w:rsid w:val="40723D23"/>
    <w:rsid w:val="407B7E41"/>
    <w:rsid w:val="407F3B46"/>
    <w:rsid w:val="4222708E"/>
    <w:rsid w:val="4226500F"/>
    <w:rsid w:val="43184189"/>
    <w:rsid w:val="434F3C80"/>
    <w:rsid w:val="453E4B01"/>
    <w:rsid w:val="457965E2"/>
    <w:rsid w:val="466F34DE"/>
    <w:rsid w:val="474D674C"/>
    <w:rsid w:val="481A055E"/>
    <w:rsid w:val="48A57EC2"/>
    <w:rsid w:val="492748D6"/>
    <w:rsid w:val="49E52110"/>
    <w:rsid w:val="4A8A7736"/>
    <w:rsid w:val="4B6F4658"/>
    <w:rsid w:val="4CDF6B67"/>
    <w:rsid w:val="4DA63FA0"/>
    <w:rsid w:val="4EDE412D"/>
    <w:rsid w:val="4FC255BF"/>
    <w:rsid w:val="503C26C0"/>
    <w:rsid w:val="508D1967"/>
    <w:rsid w:val="50B301A5"/>
    <w:rsid w:val="51312C3A"/>
    <w:rsid w:val="51C068B1"/>
    <w:rsid w:val="52A95FAB"/>
    <w:rsid w:val="534D46A7"/>
    <w:rsid w:val="536C018C"/>
    <w:rsid w:val="549560C9"/>
    <w:rsid w:val="5771260F"/>
    <w:rsid w:val="57CC2F94"/>
    <w:rsid w:val="57FD5624"/>
    <w:rsid w:val="5872341D"/>
    <w:rsid w:val="58EF5E25"/>
    <w:rsid w:val="59A8341F"/>
    <w:rsid w:val="59CE195E"/>
    <w:rsid w:val="59DE7D0E"/>
    <w:rsid w:val="59FA034A"/>
    <w:rsid w:val="5A9F5AFF"/>
    <w:rsid w:val="5B652E1B"/>
    <w:rsid w:val="5BE04BD0"/>
    <w:rsid w:val="5BEC796B"/>
    <w:rsid w:val="5E400EEE"/>
    <w:rsid w:val="5EDF3E38"/>
    <w:rsid w:val="5F926F9A"/>
    <w:rsid w:val="5FBA7833"/>
    <w:rsid w:val="602B4F66"/>
    <w:rsid w:val="605E6E7C"/>
    <w:rsid w:val="60E944A9"/>
    <w:rsid w:val="61615D18"/>
    <w:rsid w:val="61E91EFB"/>
    <w:rsid w:val="628B0A00"/>
    <w:rsid w:val="62E418BB"/>
    <w:rsid w:val="63134BB3"/>
    <w:rsid w:val="63EB692C"/>
    <w:rsid w:val="63F55D49"/>
    <w:rsid w:val="64326656"/>
    <w:rsid w:val="644A3DD4"/>
    <w:rsid w:val="65972B75"/>
    <w:rsid w:val="674B5351"/>
    <w:rsid w:val="67DF69A0"/>
    <w:rsid w:val="68571B66"/>
    <w:rsid w:val="688D55B6"/>
    <w:rsid w:val="68B20B85"/>
    <w:rsid w:val="68E32614"/>
    <w:rsid w:val="69E92E8A"/>
    <w:rsid w:val="69F0323B"/>
    <w:rsid w:val="6A0942FC"/>
    <w:rsid w:val="6A3E065B"/>
    <w:rsid w:val="6BB147A6"/>
    <w:rsid w:val="6C742AA3"/>
    <w:rsid w:val="6CB51A69"/>
    <w:rsid w:val="6D304593"/>
    <w:rsid w:val="6DD864C0"/>
    <w:rsid w:val="6E22598D"/>
    <w:rsid w:val="6EAF7EE2"/>
    <w:rsid w:val="6FCE1B43"/>
    <w:rsid w:val="71492D20"/>
    <w:rsid w:val="71883D59"/>
    <w:rsid w:val="71C502B1"/>
    <w:rsid w:val="71E21319"/>
    <w:rsid w:val="721519B2"/>
    <w:rsid w:val="72275320"/>
    <w:rsid w:val="72760055"/>
    <w:rsid w:val="72A70B78"/>
    <w:rsid w:val="738D6724"/>
    <w:rsid w:val="73D404BC"/>
    <w:rsid w:val="73EA0CFB"/>
    <w:rsid w:val="73F16E7C"/>
    <w:rsid w:val="74204E83"/>
    <w:rsid w:val="743A5BB8"/>
    <w:rsid w:val="75567A31"/>
    <w:rsid w:val="75932CCC"/>
    <w:rsid w:val="759E33D2"/>
    <w:rsid w:val="766175E3"/>
    <w:rsid w:val="76C90024"/>
    <w:rsid w:val="770969AE"/>
    <w:rsid w:val="787E68D6"/>
    <w:rsid w:val="79CB512B"/>
    <w:rsid w:val="7A012BCA"/>
    <w:rsid w:val="7A24483B"/>
    <w:rsid w:val="7A382203"/>
    <w:rsid w:val="7A8D6111"/>
    <w:rsid w:val="7B80204D"/>
    <w:rsid w:val="7BD11026"/>
    <w:rsid w:val="7C0B10C4"/>
    <w:rsid w:val="7C6C0291"/>
    <w:rsid w:val="7D494CE4"/>
    <w:rsid w:val="7DD92099"/>
    <w:rsid w:val="7E487EB1"/>
    <w:rsid w:val="7E59641D"/>
    <w:rsid w:val="7FF8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line="560" w:lineRule="exact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adjustRightInd w:val="0"/>
      <w:snapToGrid w:val="0"/>
      <w:spacing w:after="0"/>
      <w:ind w:firstLine="20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2489</Words>
  <Characters>2623</Characters>
  <Lines>15</Lines>
  <Paragraphs>4</Paragraphs>
  <TotalTime>4</TotalTime>
  <ScaleCrop>false</ScaleCrop>
  <LinksUpToDate>false</LinksUpToDate>
  <CharactersWithSpaces>2663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2023-02-24T00:56:00Z</dcterms:created>
  <dc:creator>郭红玉</dc:creator>
  <cp:lastModifiedBy>Administrator</cp:lastModifiedBy>
  <cp:lastPrinted>2025-09-02T08:14:00Z</cp:lastPrinted>
  <dcterms:modified xsi:type="dcterms:W3CDTF">2025-09-02T08:19:33Z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CFE7BA449BD84E54B2BED988E37C1181</vt:lpwstr>
  </property>
  <property fmtid="{D5CDD505-2E9C-101B-9397-08002B2CF9AE}" pid="4" name="KSOTemplateDocerSaveRecord">
    <vt:lpwstr>eyJoZGlkIjoiNDk3NTI3MWI3NTQ2OThhNmFiYzRmNDljODUzNzQ1YWEifQ==</vt:lpwstr>
  </property>
</Properties>
</file>