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高青县长江路小学</w:t>
      </w:r>
    </w:p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恶劣天气应急预案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为切实做好恶劣天气情况下的学校安全工作，保证广大师生的工作、学习和生活的安全，根据有关文件要求，结合我校实际工作，特制定本预案：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一、成立突发情况应急领导小组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长：郑纪孝（校长  党支部书记）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副组长：韩明河  张  琳 　</w:t>
      </w: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员：李亚男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  静</w:t>
      </w:r>
      <w:r>
        <w:rPr>
          <w:rFonts w:hint="eastAsia" w:ascii="仿宋" w:hAnsi="仿宋" w:eastAsia="仿宋"/>
          <w:sz w:val="32"/>
          <w:szCs w:val="32"/>
        </w:rPr>
        <w:t xml:space="preserve">　景  娜   朱  龙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段利力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蔡海峰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二、突发情况的处置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学校领导和当日值班人员要在职在位，遇到或预知暴风雨、雪天气时，应立即采取措施，妥善处置。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1．学校领导或值班人员应立即通知办公室、教育处、总务处、教务处等处室负责人迅速到达现场，组织抢险和救助工作。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2．各办公室</w:t>
      </w:r>
      <w:r>
        <w:rPr>
          <w:rFonts w:ascii="仿宋" w:hAnsi="仿宋" w:eastAsia="仿宋"/>
          <w:sz w:val="32"/>
          <w:szCs w:val="32"/>
        </w:rPr>
        <w:t>主要负责人</w:t>
      </w:r>
      <w:r>
        <w:rPr>
          <w:rFonts w:hint="eastAsia" w:ascii="仿宋" w:hAnsi="仿宋" w:eastAsia="仿宋"/>
          <w:sz w:val="32"/>
          <w:szCs w:val="32"/>
        </w:rPr>
        <w:t>要加强教师出勤管理，及时汇总情况通知教务处调课并报告办公室；各班主任要加强学生出勤考查，告知家长后并及时汇总情况报告教育处。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如在下午预知有暴风雨、雪等恶劣天气时，教务处应立即请示校长是否停课或提前放学，并通知班主任放学前要加强学生的安全教育，防止交通、溺水、摔伤等伤害事故的发生。班主任应在放学前巡视教室，要求值日生关好门窗，切掉饮水机等一切电源，确保学校财产的安全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分管安全的副校长要及时组织办公室、教务处、总务处、教育处、传达室相关人员清扫校园内、周边道路的积雪（或排除积水），采取必要的防滑措施，及时加强学生安全教育，保证师生的活动及人身安全，防止摔伤等事件发生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三、有关要求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总务处要严把供暖时间，确定负责人，负责每天定时到教室巡查，了解取暖情况并做好巡查记录，尤其是针对突然降温天气，要及时检修、检查锅炉、教室，做好记录，晚上做好调整，保证锅炉正常运转，确保供暖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2．恶劣天气停止上体育课，班主任要通知学生在暴风雨、雪后或大雪清除后一个半小时内不得进入运动场地，防止安全事故的发生。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3．雪天，要求学生不得把冰雪带入楼内，以防摔伤。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4．每一位员工均有提醒、保护学生的义务。若清晨雪积校园，第一节没有课的教师要主动到楼前、楼后清扫道路，确保师生安全。</w:t>
      </w:r>
    </w:p>
    <w:p>
      <w:pPr>
        <w:adjustRightInd w:val="0"/>
        <w:snapToGrid w:val="0"/>
        <w:spacing w:line="570" w:lineRule="exact"/>
        <w:ind w:firstLine="720" w:firstLineChars="22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5．教育处、总务处负责人要及时在楼梯口及各拐弯处放置友情提示牌。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2022-07-08T08:06:30Z</dcterms:created>
  <dc:creator>Lenovo</dc:creator>
  <cp:lastModifiedBy>Lenovo</cp:lastModifiedBy>
  <dcterms:modified xsi:type="dcterms:W3CDTF">2022-07-08T08:06:45Z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