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D3" w:rsidRDefault="008D6CF3" w:rsidP="00BB08D9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D6CF3">
        <w:rPr>
          <w:rFonts w:ascii="方正小标宋简体" w:eastAsia="方正小标宋简体" w:hAnsi="宋体" w:cs="宋体" w:hint="eastAsia"/>
          <w:kern w:val="0"/>
          <w:sz w:val="36"/>
          <w:szCs w:val="36"/>
        </w:rPr>
        <w:t>高青县第</w:t>
      </w:r>
      <w:r w:rsidR="00CF3811">
        <w:rPr>
          <w:rFonts w:ascii="方正小标宋简体" w:eastAsia="方正小标宋简体" w:hAnsi="宋体" w:cs="宋体" w:hint="eastAsia"/>
          <w:kern w:val="0"/>
          <w:sz w:val="36"/>
          <w:szCs w:val="36"/>
        </w:rPr>
        <w:t>二</w:t>
      </w:r>
      <w:r w:rsidRPr="008D6CF3"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中学</w:t>
      </w:r>
      <w:r w:rsidR="00641EA6">
        <w:rPr>
          <w:rFonts w:ascii="方正小标宋简体" w:eastAsia="方正小标宋简体" w:hAnsi="宋体" w:cs="宋体" w:hint="eastAsia"/>
          <w:kern w:val="0"/>
          <w:sz w:val="36"/>
          <w:szCs w:val="36"/>
        </w:rPr>
        <w:t>2022年</w:t>
      </w:r>
      <w:r w:rsidRPr="008D6CF3">
        <w:rPr>
          <w:rFonts w:ascii="方正小标宋简体" w:eastAsia="方正小标宋简体" w:hAnsi="宋体" w:cs="宋体" w:hint="eastAsia"/>
          <w:kern w:val="0"/>
          <w:sz w:val="36"/>
          <w:szCs w:val="36"/>
        </w:rPr>
        <w:t>收费</w:t>
      </w:r>
      <w:r w:rsidR="00433871">
        <w:rPr>
          <w:rFonts w:ascii="方正小标宋简体" w:eastAsia="方正小标宋简体" w:hAnsi="宋体" w:cs="宋体" w:hint="eastAsia"/>
          <w:kern w:val="0"/>
          <w:sz w:val="36"/>
          <w:szCs w:val="36"/>
        </w:rPr>
        <w:t>信息</w:t>
      </w:r>
      <w:r w:rsidRPr="008D6CF3">
        <w:rPr>
          <w:rFonts w:ascii="方正小标宋简体" w:eastAsia="方正小标宋简体" w:hAnsi="宋体" w:cs="宋体" w:hint="eastAsia"/>
          <w:kern w:val="0"/>
          <w:sz w:val="36"/>
          <w:szCs w:val="36"/>
        </w:rPr>
        <w:t>公示</w:t>
      </w:r>
    </w:p>
    <w:tbl>
      <w:tblPr>
        <w:tblW w:w="14901" w:type="dxa"/>
        <w:jc w:val="center"/>
        <w:tblLook w:val="04A0"/>
      </w:tblPr>
      <w:tblGrid>
        <w:gridCol w:w="2286"/>
        <w:gridCol w:w="2976"/>
        <w:gridCol w:w="1560"/>
        <w:gridCol w:w="2693"/>
        <w:gridCol w:w="4111"/>
        <w:gridCol w:w="1275"/>
      </w:tblGrid>
      <w:tr w:rsidR="008603D3" w:rsidRPr="00E7434B" w:rsidTr="00E7434B">
        <w:trPr>
          <w:trHeight w:val="329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D3" w:rsidRPr="00E7434B" w:rsidRDefault="008603D3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收费项目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D3" w:rsidRPr="00E7434B" w:rsidRDefault="008603D3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收费标准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D3" w:rsidRPr="00E7434B" w:rsidRDefault="008603D3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计费单位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D3" w:rsidRPr="00E7434B" w:rsidRDefault="008603D3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收费依据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D3" w:rsidRPr="00E7434B" w:rsidRDefault="008603D3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03D3" w:rsidRPr="00E7434B" w:rsidRDefault="008603D3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 xml:space="preserve">退费政策 </w:t>
            </w:r>
          </w:p>
        </w:tc>
      </w:tr>
      <w:tr w:rsidR="00C10B84" w:rsidRPr="00E7434B" w:rsidTr="0048617F">
        <w:trPr>
          <w:trHeight w:val="419"/>
          <w:jc w:val="center"/>
        </w:trPr>
        <w:tc>
          <w:tcPr>
            <w:tcW w:w="6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一、服务性收费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8603D3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</w:t>
            </w:r>
            <w:r>
              <w:rPr>
                <w:rFonts w:ascii="宋体" w:eastAsia="宋体" w:hAnsi="宋体" w:cs="宋体"/>
                <w:kern w:val="0"/>
                <w:szCs w:val="21"/>
              </w:rPr>
              <w:t>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价格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（2020）</w:t>
            </w:r>
            <w:r>
              <w:rPr>
                <w:rFonts w:ascii="宋体" w:eastAsia="宋体" w:hAnsi="宋体" w:cs="宋体"/>
                <w:kern w:val="0"/>
                <w:szCs w:val="21"/>
              </w:rPr>
              <w:t>32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  <w:p w:rsidR="00C10B84" w:rsidRPr="00E7434B" w:rsidRDefault="00C10B84" w:rsidP="008603D3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淄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发改价格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[202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]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74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932D9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服务性收费和代收费应即时发生，即时收取，据实结算，多退少补。服务性收费和代收费不得与学费、住宿费一并收取。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学校为学生提供正常教学以外的服务、代办有关事项过程中不得获取任何经济利益。</w:t>
            </w:r>
          </w:p>
        </w:tc>
      </w:tr>
      <w:tr w:rsidR="00C10B84" w:rsidRPr="00E7434B" w:rsidTr="0048617F">
        <w:trPr>
          <w:trHeight w:val="642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1.伙食费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 xml:space="preserve">初一、初二15   </w:t>
            </w:r>
          </w:p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初三、初四16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元/生.天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据实收取、收支公开</w:t>
            </w:r>
            <w:r w:rsidR="002F3FE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48617F">
        <w:trPr>
          <w:trHeight w:val="642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C10B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2.校车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F3811" w:rsidP="008076EE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3811">
              <w:rPr>
                <w:rFonts w:hint="eastAsia"/>
                <w:sz w:val="18"/>
                <w:szCs w:val="18"/>
              </w:rPr>
              <w:t>十里铺</w:t>
            </w:r>
            <w:r w:rsidRPr="00CF3811">
              <w:rPr>
                <w:rFonts w:hint="eastAsia"/>
                <w:sz w:val="18"/>
                <w:szCs w:val="18"/>
              </w:rPr>
              <w:t xml:space="preserve"> 6</w:t>
            </w:r>
            <w:r w:rsidRPr="00CF3811">
              <w:rPr>
                <w:rFonts w:hint="eastAsia"/>
                <w:sz w:val="18"/>
                <w:szCs w:val="18"/>
              </w:rPr>
              <w:t>大蔡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城北郭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闫马</w:t>
            </w:r>
            <w:r w:rsidRPr="00CF3811">
              <w:rPr>
                <w:rFonts w:hint="eastAsia"/>
                <w:sz w:val="18"/>
                <w:szCs w:val="18"/>
              </w:rPr>
              <w:t xml:space="preserve"> 10</w:t>
            </w:r>
            <w:r w:rsidRPr="00CF3811">
              <w:rPr>
                <w:rFonts w:hint="eastAsia"/>
                <w:sz w:val="18"/>
                <w:szCs w:val="18"/>
              </w:rPr>
              <w:t>周家</w:t>
            </w:r>
            <w:r w:rsidRPr="00CF3811">
              <w:rPr>
                <w:rFonts w:hint="eastAsia"/>
                <w:sz w:val="18"/>
                <w:szCs w:val="18"/>
              </w:rPr>
              <w:t xml:space="preserve"> 10  </w:t>
            </w:r>
            <w:r w:rsidRPr="00CF3811">
              <w:rPr>
                <w:rFonts w:hint="eastAsia"/>
                <w:sz w:val="18"/>
                <w:szCs w:val="18"/>
              </w:rPr>
              <w:t>李官</w:t>
            </w:r>
            <w:r w:rsidRPr="00CF3811">
              <w:rPr>
                <w:rFonts w:hint="eastAsia"/>
                <w:sz w:val="18"/>
                <w:szCs w:val="18"/>
              </w:rPr>
              <w:t xml:space="preserve"> 11 </w:t>
            </w:r>
            <w:r w:rsidRPr="00CF3811">
              <w:rPr>
                <w:rFonts w:hint="eastAsia"/>
                <w:sz w:val="18"/>
                <w:szCs w:val="18"/>
              </w:rPr>
              <w:t>傅家堤口</w:t>
            </w:r>
            <w:r w:rsidRPr="00CF3811">
              <w:rPr>
                <w:rFonts w:hint="eastAsia"/>
                <w:sz w:val="18"/>
                <w:szCs w:val="18"/>
              </w:rPr>
              <w:t>12</w:t>
            </w:r>
            <w:r w:rsidRPr="00CF3811">
              <w:rPr>
                <w:rFonts w:hint="eastAsia"/>
                <w:sz w:val="18"/>
                <w:szCs w:val="18"/>
              </w:rPr>
              <w:t>蔡旺</w:t>
            </w:r>
            <w:r w:rsidRPr="00CF3811">
              <w:rPr>
                <w:rFonts w:hint="eastAsia"/>
                <w:sz w:val="18"/>
                <w:szCs w:val="18"/>
              </w:rPr>
              <w:t xml:space="preserve"> 6</w:t>
            </w:r>
            <w:r w:rsidRPr="00CF3811">
              <w:rPr>
                <w:rFonts w:hint="eastAsia"/>
                <w:sz w:val="18"/>
                <w:szCs w:val="18"/>
              </w:rPr>
              <w:t>西张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陈尧路口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高城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赵路</w:t>
            </w:r>
            <w:r w:rsidRPr="00CF3811">
              <w:rPr>
                <w:rFonts w:hint="eastAsia"/>
                <w:sz w:val="18"/>
                <w:szCs w:val="18"/>
              </w:rPr>
              <w:t xml:space="preserve"> 10</w:t>
            </w:r>
            <w:r w:rsidRPr="00CF3811">
              <w:rPr>
                <w:rFonts w:hint="eastAsia"/>
                <w:sz w:val="18"/>
                <w:szCs w:val="18"/>
              </w:rPr>
              <w:t>丁庄</w:t>
            </w:r>
            <w:r w:rsidRPr="00CF3811">
              <w:rPr>
                <w:rFonts w:hint="eastAsia"/>
                <w:sz w:val="18"/>
                <w:szCs w:val="18"/>
              </w:rPr>
              <w:t xml:space="preserve"> 11</w:t>
            </w:r>
            <w:r w:rsidRPr="00CF3811">
              <w:rPr>
                <w:rFonts w:hint="eastAsia"/>
                <w:sz w:val="18"/>
                <w:szCs w:val="18"/>
              </w:rPr>
              <w:t>堰头</w:t>
            </w:r>
            <w:r w:rsidRPr="00CF3811">
              <w:rPr>
                <w:rFonts w:hint="eastAsia"/>
                <w:sz w:val="18"/>
                <w:szCs w:val="18"/>
              </w:rPr>
              <w:t xml:space="preserve"> 12</w:t>
            </w:r>
            <w:r w:rsidRPr="00CF3811">
              <w:rPr>
                <w:rFonts w:hint="eastAsia"/>
                <w:sz w:val="18"/>
                <w:szCs w:val="18"/>
              </w:rPr>
              <w:t>西郭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河西小学</w:t>
            </w:r>
            <w:r w:rsidRPr="00CF3811">
              <w:rPr>
                <w:rFonts w:hint="eastAsia"/>
                <w:sz w:val="18"/>
                <w:szCs w:val="18"/>
              </w:rPr>
              <w:t xml:space="preserve"> 8 </w:t>
            </w:r>
            <w:r w:rsidRPr="00CF3811">
              <w:rPr>
                <w:rFonts w:hint="eastAsia"/>
                <w:sz w:val="18"/>
                <w:szCs w:val="18"/>
              </w:rPr>
              <w:t>石槽</w:t>
            </w:r>
            <w:r w:rsidRPr="00CF3811">
              <w:rPr>
                <w:rFonts w:hint="eastAsia"/>
                <w:sz w:val="18"/>
                <w:szCs w:val="18"/>
              </w:rPr>
              <w:t xml:space="preserve"> 11</w:t>
            </w:r>
            <w:r w:rsidRPr="00CF3811">
              <w:rPr>
                <w:rFonts w:hint="eastAsia"/>
                <w:sz w:val="18"/>
                <w:szCs w:val="18"/>
              </w:rPr>
              <w:t>韩连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樊林加油站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庄头西</w:t>
            </w:r>
            <w:r w:rsidRPr="00CF3811">
              <w:rPr>
                <w:rFonts w:hint="eastAsia"/>
                <w:sz w:val="18"/>
                <w:szCs w:val="18"/>
              </w:rPr>
              <w:t xml:space="preserve"> 8 </w:t>
            </w:r>
            <w:r w:rsidRPr="00CF3811">
              <w:rPr>
                <w:rFonts w:hint="eastAsia"/>
                <w:sz w:val="18"/>
                <w:szCs w:val="18"/>
              </w:rPr>
              <w:t>樊林邮局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东刘村</w:t>
            </w:r>
            <w:r w:rsidRPr="00CF3811">
              <w:rPr>
                <w:rFonts w:hint="eastAsia"/>
                <w:sz w:val="18"/>
                <w:szCs w:val="18"/>
              </w:rPr>
              <w:t xml:space="preserve"> 8  </w:t>
            </w:r>
            <w:r w:rsidRPr="00CF3811">
              <w:rPr>
                <w:rFonts w:hint="eastAsia"/>
                <w:sz w:val="18"/>
                <w:szCs w:val="18"/>
              </w:rPr>
              <w:t>明理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道口村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唐口管区</w:t>
            </w:r>
            <w:r w:rsidRPr="00CF3811">
              <w:rPr>
                <w:rFonts w:hint="eastAsia"/>
                <w:sz w:val="18"/>
                <w:szCs w:val="18"/>
              </w:rPr>
              <w:t xml:space="preserve"> 8</w:t>
            </w:r>
            <w:r w:rsidRPr="00CF3811">
              <w:rPr>
                <w:rFonts w:hint="eastAsia"/>
                <w:sz w:val="18"/>
                <w:szCs w:val="18"/>
              </w:rPr>
              <w:t>田官</w:t>
            </w:r>
            <w:r w:rsidRPr="00CF3811">
              <w:rPr>
                <w:rFonts w:hint="eastAsia"/>
                <w:sz w:val="18"/>
                <w:szCs w:val="18"/>
              </w:rPr>
              <w:t xml:space="preserve"> 9</w:t>
            </w:r>
            <w:r w:rsidRPr="00CF3811">
              <w:rPr>
                <w:rFonts w:hint="eastAsia"/>
                <w:sz w:val="18"/>
                <w:szCs w:val="18"/>
              </w:rPr>
              <w:t>红梅超市</w:t>
            </w:r>
            <w:r w:rsidRPr="00CF3811">
              <w:rPr>
                <w:rFonts w:hint="eastAsia"/>
                <w:sz w:val="18"/>
                <w:szCs w:val="18"/>
              </w:rPr>
              <w:t xml:space="preserve"> 9</w:t>
            </w:r>
            <w:r w:rsidRPr="00CF3811">
              <w:rPr>
                <w:rFonts w:hint="eastAsia"/>
                <w:sz w:val="18"/>
                <w:szCs w:val="18"/>
              </w:rPr>
              <w:t>东寺西寺</w:t>
            </w:r>
            <w:r w:rsidRPr="00CF3811">
              <w:rPr>
                <w:rFonts w:hint="eastAsia"/>
                <w:sz w:val="18"/>
                <w:szCs w:val="18"/>
              </w:rPr>
              <w:t xml:space="preserve"> 10   </w:t>
            </w:r>
            <w:r w:rsidRPr="00CF3811">
              <w:rPr>
                <w:rFonts w:hint="eastAsia"/>
                <w:sz w:val="18"/>
                <w:szCs w:val="18"/>
              </w:rPr>
              <w:t>逍遥南路口</w:t>
            </w:r>
            <w:r w:rsidRPr="00CF3811">
              <w:rPr>
                <w:rFonts w:hint="eastAsia"/>
                <w:sz w:val="18"/>
                <w:szCs w:val="18"/>
              </w:rPr>
              <w:t xml:space="preserve"> 11</w:t>
            </w:r>
            <w:r w:rsidRPr="00CF3811">
              <w:rPr>
                <w:rFonts w:hint="eastAsia"/>
                <w:sz w:val="18"/>
                <w:szCs w:val="18"/>
              </w:rPr>
              <w:t>永阜</w:t>
            </w:r>
            <w:r w:rsidRPr="00CF3811">
              <w:rPr>
                <w:rFonts w:hint="eastAsia"/>
                <w:sz w:val="18"/>
                <w:szCs w:val="18"/>
              </w:rPr>
              <w:t xml:space="preserve"> 10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E926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元/生.次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2F3FE3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eastAsia="宋体" w:hAnsi="宋体" w:cs="宋体"/>
                <w:kern w:val="0"/>
                <w:szCs w:val="21"/>
              </w:rPr>
              <w:t>生自愿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48617F">
        <w:trPr>
          <w:trHeight w:val="848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3.补办证卡工本费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按成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本收取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元/生.月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首次办理的学生证、图书卡、校园卡、就餐卡等各类证卡不得收费。因丢失需要补办的，按实际成本收取。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48617F">
        <w:trPr>
          <w:trHeight w:val="363"/>
          <w:jc w:val="center"/>
        </w:trPr>
        <w:tc>
          <w:tcPr>
            <w:tcW w:w="6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二、代收费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48617F">
        <w:trPr>
          <w:trHeight w:val="364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1.作业本费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0D57B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 xml:space="preserve">初中30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元/生.学年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按实际成本收取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48617F">
        <w:trPr>
          <w:trHeight w:val="553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2.学生装费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Default="00C10B84" w:rsidP="00C10B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夏装：7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  <w:p w:rsidR="00C10B84" w:rsidRPr="00E7434B" w:rsidRDefault="00C10B84" w:rsidP="00C10B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秋装：98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元/生.套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8739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根据五四学制的设置实际，分别在初中一、三年级征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订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秋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季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、夏装，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数量自愿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48617F">
        <w:trPr>
          <w:trHeight w:val="47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3.社会实践活动费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元/生.次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鼓励和提倡从学校公用经费中解决,确需收费的，由学校据实收取。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48617F">
        <w:trPr>
          <w:trHeight w:val="415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居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民基本医疗保险费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学</w:t>
            </w: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代收代付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B974E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84" w:rsidRPr="00E7434B" w:rsidRDefault="00C10B84" w:rsidP="00C10B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生自愿购买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E7434B">
        <w:trPr>
          <w:trHeight w:val="40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意外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伤害保险费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学校代收代付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元/生.学年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生自愿购买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10B84" w:rsidRPr="00E7434B" w:rsidTr="00E7434B">
        <w:trPr>
          <w:trHeight w:val="564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教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辅材料费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8603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实行省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政府指导价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B84" w:rsidRPr="00E7434B" w:rsidRDefault="00C10B84" w:rsidP="00B974E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元/生.学期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434B">
              <w:rPr>
                <w:rFonts w:ascii="宋体" w:eastAsia="宋体" w:hAnsi="宋体" w:cs="宋体" w:hint="eastAsia"/>
                <w:kern w:val="0"/>
                <w:szCs w:val="21"/>
              </w:rPr>
              <w:t>纳</w:t>
            </w:r>
            <w:r w:rsidRPr="00E7434B">
              <w:rPr>
                <w:rFonts w:ascii="宋体" w:eastAsia="宋体" w:hAnsi="宋体" w:cs="宋体"/>
                <w:kern w:val="0"/>
                <w:szCs w:val="21"/>
              </w:rPr>
              <w:t>入我省评议公告的教辅材料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84" w:rsidRPr="00E7434B" w:rsidRDefault="00C10B84" w:rsidP="008603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8D6CF3" w:rsidRDefault="008D6CF3" w:rsidP="00BB08D9">
      <w:pPr>
        <w:adjustRightInd w:val="0"/>
        <w:snapToGrid w:val="0"/>
        <w:rPr>
          <w:rFonts w:ascii="宋体" w:eastAsia="宋体" w:hAnsi="宋体" w:cs="宋体"/>
          <w:kern w:val="0"/>
          <w:sz w:val="24"/>
          <w:szCs w:val="24"/>
        </w:rPr>
      </w:pPr>
      <w:r w:rsidRPr="008D6CF3">
        <w:rPr>
          <w:rFonts w:ascii="宋体" w:eastAsia="宋体" w:hAnsi="宋体" w:cs="宋体" w:hint="eastAsia"/>
          <w:kern w:val="0"/>
          <w:sz w:val="24"/>
          <w:szCs w:val="24"/>
        </w:rPr>
        <w:t>注：农村义务教育阶段学校免收学生学杂费、住宿费、课本费。对家庭经济困难学生的救助政策，按照国家和省市有关政策规定执行。</w:t>
      </w:r>
    </w:p>
    <w:p w:rsidR="008D6CF3" w:rsidRDefault="008D6CF3" w:rsidP="00BB08D9">
      <w:pPr>
        <w:adjustRightInd w:val="0"/>
        <w:snapToGrid w:val="0"/>
        <w:rPr>
          <w:rFonts w:ascii="宋体" w:eastAsia="宋体" w:hAnsi="宋体" w:cs="宋体"/>
          <w:kern w:val="0"/>
          <w:sz w:val="24"/>
          <w:szCs w:val="24"/>
        </w:rPr>
      </w:pPr>
      <w:r w:rsidRPr="008D6CF3">
        <w:rPr>
          <w:rFonts w:ascii="宋体" w:eastAsia="宋体" w:hAnsi="宋体" w:cs="宋体" w:hint="eastAsia"/>
          <w:kern w:val="0"/>
          <w:sz w:val="24"/>
          <w:szCs w:val="24"/>
        </w:rPr>
        <w:t>收费监督、举报电话：12345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                         </w:t>
      </w:r>
      <w:r w:rsidRPr="008D6CF3">
        <w:rPr>
          <w:rFonts w:ascii="宋体" w:eastAsia="宋体" w:hAnsi="宋体" w:cs="宋体" w:hint="eastAsia"/>
          <w:kern w:val="0"/>
          <w:sz w:val="24"/>
          <w:szCs w:val="24"/>
        </w:rPr>
        <w:t>高青县市场监督管理局监制</w:t>
      </w:r>
    </w:p>
    <w:sectPr w:rsidR="008D6CF3" w:rsidSect="00BB08D9">
      <w:pgSz w:w="16839" w:h="11907" w:orient="landscape" w:code="9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550" w:rsidRDefault="00525550" w:rsidP="00932D9E">
      <w:r>
        <w:separator/>
      </w:r>
    </w:p>
  </w:endnote>
  <w:endnote w:type="continuationSeparator" w:id="0">
    <w:p w:rsidR="00525550" w:rsidRDefault="00525550" w:rsidP="0093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550" w:rsidRDefault="00525550" w:rsidP="00932D9E">
      <w:r>
        <w:separator/>
      </w:r>
    </w:p>
  </w:footnote>
  <w:footnote w:type="continuationSeparator" w:id="0">
    <w:p w:rsidR="00525550" w:rsidRDefault="00525550" w:rsidP="00932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DE3"/>
    <w:rsid w:val="000C04D5"/>
    <w:rsid w:val="000D57BB"/>
    <w:rsid w:val="00155D29"/>
    <w:rsid w:val="001A6F99"/>
    <w:rsid w:val="00250EC3"/>
    <w:rsid w:val="002F3FE3"/>
    <w:rsid w:val="00433871"/>
    <w:rsid w:val="00504810"/>
    <w:rsid w:val="00525550"/>
    <w:rsid w:val="005F2E7C"/>
    <w:rsid w:val="00641EA6"/>
    <w:rsid w:val="00790DE3"/>
    <w:rsid w:val="008076EE"/>
    <w:rsid w:val="008603D3"/>
    <w:rsid w:val="008739A2"/>
    <w:rsid w:val="008A2943"/>
    <w:rsid w:val="008D6CF3"/>
    <w:rsid w:val="0092408A"/>
    <w:rsid w:val="00932D9E"/>
    <w:rsid w:val="009A035A"/>
    <w:rsid w:val="00B874CC"/>
    <w:rsid w:val="00B974EB"/>
    <w:rsid w:val="00BB08D9"/>
    <w:rsid w:val="00BD3080"/>
    <w:rsid w:val="00C10B84"/>
    <w:rsid w:val="00C31C9F"/>
    <w:rsid w:val="00C600B4"/>
    <w:rsid w:val="00C85554"/>
    <w:rsid w:val="00CF3811"/>
    <w:rsid w:val="00E7434B"/>
    <w:rsid w:val="00E769EE"/>
    <w:rsid w:val="00E92601"/>
    <w:rsid w:val="00F46D3F"/>
    <w:rsid w:val="00F5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D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136</Words>
  <Characters>777</Characters>
  <Application>Microsoft Office Word</Application>
  <DocSecurity>0</DocSecurity>
  <Lines>6</Lines>
  <Paragraphs>1</Paragraphs>
  <ScaleCrop>false</ScaleCrop>
  <Company>微软公司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23</cp:revision>
  <dcterms:created xsi:type="dcterms:W3CDTF">2020-06-16T07:54:00Z</dcterms:created>
  <dcterms:modified xsi:type="dcterms:W3CDTF">2022-09-21T01:54:00Z</dcterms:modified>
</cp:coreProperties>
</file>