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公示</w:t>
      </w:r>
    </w:p>
    <w:p>
      <w:pPr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根据高教体字[2022]8号文件精神，高青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县第三中学对</w:t>
      </w:r>
      <w:r>
        <w:rPr>
          <w:rFonts w:ascii="宋体" w:hAnsi="宋体" w:eastAsia="宋体" w:cs="宋体"/>
          <w:sz w:val="24"/>
          <w:szCs w:val="24"/>
        </w:rPr>
        <w:t>班级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和级部评选产生的</w:t>
      </w:r>
      <w:r>
        <w:rPr>
          <w:rFonts w:ascii="宋体" w:hAnsi="宋体" w:eastAsia="宋体" w:cs="宋体"/>
          <w:sz w:val="24"/>
          <w:szCs w:val="24"/>
        </w:rPr>
        <w:t>市县级优秀学生、优秀学生干部和优秀班集体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进行了审核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</w:t>
      </w:r>
      <w:r>
        <w:rPr>
          <w:rFonts w:ascii="宋体" w:hAnsi="宋体" w:eastAsia="宋体" w:cs="宋体"/>
          <w:sz w:val="24"/>
          <w:szCs w:val="24"/>
        </w:rPr>
        <w:t>公示如下: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市级优秀班集体: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九年级八班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九年级五班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市级优秀学生: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9.1 张雨辰9.2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李钰坤</w:t>
      </w:r>
      <w:r>
        <w:rPr>
          <w:rFonts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6李湘莹</w:t>
      </w:r>
      <w:r>
        <w:rPr>
          <w:rFonts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7刘佳美</w:t>
      </w:r>
      <w:r>
        <w:rPr>
          <w:rFonts w:ascii="宋体" w:hAnsi="宋体" w:eastAsia="宋体" w:cs="宋体"/>
          <w:sz w:val="24"/>
          <w:szCs w:val="24"/>
        </w:rPr>
        <w:t> </w:t>
      </w:r>
      <w:bookmarkStart w:id="0" w:name="_GoBack"/>
      <w:bookmarkEnd w:id="0"/>
    </w:p>
    <w:p>
      <w:pPr>
        <w:ind w:firstLine="2160" w:firstLineChars="9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11孙佳旭</w:t>
      </w:r>
      <w:r>
        <w:rPr>
          <w:rFonts w:ascii="宋体" w:hAnsi="宋体" w:eastAsia="宋体" w:cs="宋体"/>
          <w:sz w:val="24"/>
          <w:szCs w:val="24"/>
        </w:rPr>
        <w:t> 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12韩玉熙</w:t>
      </w:r>
    </w:p>
    <w:p>
      <w:pPr>
        <w:ind w:left="479" w:leftChars="228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市级优秀学生干部: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9.4杨昊禹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县级优秀班集体: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三年级一班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六年级三班  七年级八班  七年级九班  </w:t>
      </w:r>
    </w:p>
    <w:p>
      <w:pPr>
        <w:ind w:left="479" w:leftChars="228" w:firstLine="1680" w:firstLineChars="7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八年级七班  八年级九班</w:t>
      </w:r>
    </w:p>
    <w:p>
      <w:pPr>
        <w:ind w:left="1919" w:leftChars="228" w:hanging="1440" w:hangingChars="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县级优秀学生: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王婷艺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段雪汝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6.5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王舒文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刘铠槊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李俊泽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7.2吕宇哲 7.3成锦洋 7.6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张祖铭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董晓琪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刘朝旭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8.6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王红蕾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9.9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李佳城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9.10</w:t>
      </w:r>
      <w:r>
        <w:rPr>
          <w:rFonts w:hint="eastAsia" w:ascii="宋体" w:hAnsi="宋体" w:eastAsia="宋体" w:cs="宋体"/>
          <w:sz w:val="24"/>
          <w:szCs w:val="24"/>
        </w:rPr>
        <w:t>李玫轩</w:t>
      </w:r>
    </w:p>
    <w:p>
      <w:pPr>
        <w:ind w:left="1919" w:leftChars="228" w:hanging="1440" w:hangingChars="6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县级优秀学生干部: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郑旭尧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7.1刘梓慧 7.10</w:t>
      </w:r>
      <w:r>
        <w:rPr>
          <w:rFonts w:hint="eastAsia" w:ascii="宋体" w:hAnsi="宋体" w:eastAsia="宋体" w:cs="宋体"/>
          <w:sz w:val="24"/>
          <w:szCs w:val="24"/>
        </w:rPr>
        <w:t>朱文佳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8.4</w:t>
      </w:r>
      <w:r>
        <w:rPr>
          <w:rFonts w:hint="eastAsia" w:ascii="宋体" w:hAnsi="宋体" w:eastAsia="宋体" w:cs="宋体"/>
          <w:sz w:val="24"/>
          <w:szCs w:val="24"/>
        </w:rPr>
        <w:t>李梦莹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left="1915" w:leftChars="912"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8.5</w:t>
      </w:r>
      <w:r>
        <w:rPr>
          <w:rFonts w:hint="eastAsia" w:ascii="宋体" w:hAnsi="宋体" w:eastAsia="宋体" w:cs="宋体"/>
          <w:sz w:val="24"/>
          <w:szCs w:val="24"/>
        </w:rPr>
        <w:t>吴</w:t>
      </w:r>
      <w:r>
        <w:rPr>
          <w:rFonts w:ascii="宋体" w:hAnsi="宋体" w:eastAsia="宋体" w:cs="宋体"/>
          <w:sz w:val="24"/>
          <w:szCs w:val="24"/>
        </w:rPr>
        <w:t>佳烨9.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李超群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高青县第三中学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sz w:val="24"/>
          <w:szCs w:val="24"/>
        </w:rPr>
        <w:t>2022年3月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zBjZDQxNTMwZWY0OWNjN2NjZDM1YmZmYmM0MDIifQ=="/>
  </w:docVars>
  <w:rsids>
    <w:rsidRoot w:val="3D381890"/>
    <w:rsid w:val="04CD5502"/>
    <w:rsid w:val="109B72DE"/>
    <w:rsid w:val="13871F63"/>
    <w:rsid w:val="1776514E"/>
    <w:rsid w:val="2C3342E6"/>
    <w:rsid w:val="2EB51D10"/>
    <w:rsid w:val="365513C3"/>
    <w:rsid w:val="3D381890"/>
    <w:rsid w:val="4280659A"/>
    <w:rsid w:val="44BB64B1"/>
    <w:rsid w:val="64AD3F2E"/>
    <w:rsid w:val="7D1234B6"/>
    <w:rsid w:val="7EE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384</Characters>
  <Lines>0</Lines>
  <Paragraphs>0</Paragraphs>
  <TotalTime>11</TotalTime>
  <ScaleCrop>false</ScaleCrop>
  <LinksUpToDate>false</LinksUpToDate>
  <CharactersWithSpaces>463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2022-03-08T06:03:00Z</dcterms:created>
  <dc:creator>Administrator</dc:creator>
  <cp:lastModifiedBy>夜色阑珊1367544242</cp:lastModifiedBy>
  <dcterms:modified xsi:type="dcterms:W3CDTF">2022-07-09T07:37:52Z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FE6CBE6EB6A34591B1698FFB1EECEC24</vt:lpwstr>
  </property>
</Properties>
</file>