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D9C68">
      <w:pPr>
        <w:spacing w:line="600" w:lineRule="exact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黑体" w:cs="Times New Roman"/>
          <w:sz w:val="28"/>
          <w:szCs w:val="28"/>
        </w:rPr>
        <w:t>附件2</w:t>
      </w:r>
    </w:p>
    <w:p w14:paraId="3B61195C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山东省养殖场（户）动物疫病强制免疫</w:t>
      </w:r>
    </w:p>
    <w:p w14:paraId="462C51CA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“先打后补”补助申请表（参考样式）</w:t>
      </w:r>
    </w:p>
    <w:bookmarkEnd w:id="0"/>
    <w:tbl>
      <w:tblPr>
        <w:tblStyle w:val="4"/>
        <w:tblW w:w="867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1161"/>
        <w:gridCol w:w="970"/>
        <w:gridCol w:w="31"/>
        <w:gridCol w:w="249"/>
        <w:gridCol w:w="995"/>
        <w:gridCol w:w="142"/>
        <w:gridCol w:w="790"/>
        <w:gridCol w:w="344"/>
        <w:gridCol w:w="142"/>
        <w:gridCol w:w="116"/>
        <w:gridCol w:w="392"/>
        <w:gridCol w:w="1061"/>
      </w:tblGrid>
      <w:tr w14:paraId="0382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447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养殖场（户）信息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D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养殖场（户）</w:t>
            </w:r>
          </w:p>
          <w:p w14:paraId="079DC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名称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5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7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地址</w:t>
            </w:r>
          </w:p>
        </w:tc>
        <w:tc>
          <w:tcPr>
            <w:tcW w:w="2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B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55D70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95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0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是否已在直联直报平台备案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C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养殖代码</w:t>
            </w: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B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（未备案不填）</w:t>
            </w:r>
          </w:p>
        </w:tc>
      </w:tr>
      <w:tr w14:paraId="62464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FD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9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F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298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0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45B70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D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6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C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C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开户行</w:t>
            </w:r>
          </w:p>
        </w:tc>
        <w:tc>
          <w:tcPr>
            <w:tcW w:w="2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6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 w14:paraId="38AF8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E55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饲养情况（头/只）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A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饲养周期超过1年畜禽种类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3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4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存栏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1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45AC5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9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3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商品畜禽种类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D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9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检疫</w:t>
            </w:r>
          </w:p>
          <w:p w14:paraId="4FCB0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出栏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2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476F9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981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自购强免疫苗</w:t>
            </w:r>
          </w:p>
          <w:p w14:paraId="19ADB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使用情况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疫苗种类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8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生产企业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4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生产批号</w:t>
            </w: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C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免疫日期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1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使用数量</w:t>
            </w:r>
          </w:p>
        </w:tc>
      </w:tr>
      <w:tr w14:paraId="5AE09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FF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C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A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B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B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7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18C1F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7C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1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C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D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F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4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08B61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3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F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D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8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1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5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472E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374E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申请补助情况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3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免疫病种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A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补助数量</w:t>
            </w:r>
          </w:p>
          <w:p w14:paraId="56E01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（头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只）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1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最高标准</w:t>
            </w:r>
          </w:p>
          <w:p w14:paraId="28061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（元/头或只）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C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最高金额（元）</w:t>
            </w:r>
          </w:p>
        </w:tc>
      </w:tr>
      <w:tr w14:paraId="2375B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7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028D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2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F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3C812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7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8484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B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4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C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E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6F990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2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1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1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7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4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316A4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1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申请人签字</w:t>
            </w:r>
          </w:p>
        </w:tc>
        <w:tc>
          <w:tcPr>
            <w:tcW w:w="639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72C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本人（场）承诺所养畜禽已完成强制免疫，免疫合格。</w:t>
            </w:r>
          </w:p>
          <w:p w14:paraId="5ECF7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4C464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625" w:firstLineChars="1250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负责人签字：        年   月   日</w:t>
            </w:r>
          </w:p>
        </w:tc>
      </w:tr>
      <w:tr w14:paraId="5C64F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6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乡镇兽医站</w:t>
            </w:r>
            <w:r>
              <w:rPr>
                <w:rFonts w:hint="default" w:ascii="Times New Roman" w:hAnsi="Times New Roman" w:cs="Times New Roman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2"/>
                <w:lang w:val="en-US" w:eastAsia="zh-CN"/>
              </w:rPr>
              <w:t>分中心</w:t>
            </w:r>
            <w:r>
              <w:rPr>
                <w:rFonts w:hint="default" w:ascii="Times New Roman" w:hAnsi="Times New Roman" w:cs="Times New Roman"/>
                <w:kern w:val="0"/>
                <w:sz w:val="22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>初审意见</w:t>
            </w:r>
          </w:p>
        </w:tc>
        <w:tc>
          <w:tcPr>
            <w:tcW w:w="63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0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50" w:firstLineChars="2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1.是否已随机抽检：□是。   □否。</w:t>
            </w:r>
          </w:p>
          <w:p w14:paraId="7D2B5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50" w:firstLineChars="2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2.补助数量：      □按照存栏量。   □按照检疫出栏量。</w:t>
            </w:r>
          </w:p>
          <w:p w14:paraId="0DB1E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50" w:firstLineChars="2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3.疫苗来源：      □购买手据。     □集团分发。</w:t>
            </w:r>
          </w:p>
          <w:p w14:paraId="3AE3A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50" w:firstLineChars="2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4.备注说明： </w:t>
            </w:r>
          </w:p>
          <w:p w14:paraId="4EE66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                             年    月     日</w:t>
            </w:r>
          </w:p>
        </w:tc>
      </w:tr>
      <w:tr w14:paraId="193C1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F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县级</w:t>
            </w:r>
            <w:r>
              <w:rPr>
                <w:rFonts w:hint="default" w:ascii="Times New Roman" w:hAnsi="Times New Roman" w:cs="Times New Roman"/>
                <w:kern w:val="0"/>
                <w:sz w:val="22"/>
                <w:lang w:val="en-US" w:eastAsia="zh-CN"/>
              </w:rPr>
              <w:t>农业农村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>主管部门意见</w:t>
            </w:r>
          </w:p>
        </w:tc>
        <w:tc>
          <w:tcPr>
            <w:tcW w:w="63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根据当期预算安排，各病种实际补助标准为最高补助标准的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%。</w:t>
            </w:r>
          </w:p>
          <w:p w14:paraId="07517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  <w:p w14:paraId="461D6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610" w:firstLineChars="14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年    月    日</w:t>
            </w:r>
          </w:p>
        </w:tc>
      </w:tr>
      <w:tr w14:paraId="5CFA5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3DE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实际补助情况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C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补助病种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2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实际补助数量</w:t>
            </w:r>
          </w:p>
          <w:p w14:paraId="45804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（头、只）</w:t>
            </w: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A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本期补助标准</w:t>
            </w:r>
          </w:p>
          <w:p w14:paraId="032FB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（元/头或只）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C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补助金额（元）</w:t>
            </w:r>
          </w:p>
        </w:tc>
      </w:tr>
      <w:tr w14:paraId="2034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CB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9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0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B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D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03282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71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0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0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2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4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6612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C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A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5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0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64733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154" w:right="1474" w:bottom="1984" w:left="1587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default" w:ascii="Times New Roman" w:hAnsi="Times New Roman" w:cs="Times New Roman"/>
        </w:rPr>
        <w:t>注：1.种畜禽、饲养周期超过1年的畜禽（如蛋鸡等）按存栏量予以补助，商品畜禽按出栏量予以</w:t>
      </w:r>
      <w:r>
        <w:rPr>
          <w:rFonts w:hint="eastAsia" w:ascii="Times New Roman" w:hAnsi="Times New Roman" w:cs="Times New Roman"/>
          <w:lang w:eastAsia="zh-CN"/>
        </w:rPr>
        <w:t>补助。</w:t>
      </w:r>
    </w:p>
    <w:p w14:paraId="3F8668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4B439">
    <w:pPr>
      <w:pStyle w:val="2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98E51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98E51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648ED7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1707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84A83"/>
    <w:rsid w:val="7BB8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2025-03-13T06:27:00Z</dcterms:created>
  <dc:creator>嘿小瘦子</dc:creator>
  <cp:lastModifiedBy>嘿小瘦子</cp:lastModifiedBy>
  <dcterms:modified xsi:type="dcterms:W3CDTF">2025-03-13T06:28:34Z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F618BA9BBBE646C397BA5F2A6BADB178_11</vt:lpwstr>
  </property>
  <property fmtid="{D5CDD505-2E9C-101B-9397-08002B2CF9AE}" pid="4" name="KSOTemplateDocerSaveRecord">
    <vt:lpwstr>eyJoZGlkIjoiMjUyZTU3YWU3NzhlNGNhNmE5NmFhZGRmMzdlN2NkYWQiLCJ1c2VySWQiOiIzMTczNzYzODIifQ==</vt:lpwstr>
  </property>
</Properties>
</file>