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381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22AE78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792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w w:val="90"/>
          <w:kern w:val="0"/>
          <w:sz w:val="44"/>
          <w:szCs w:val="44"/>
          <w:lang w:val="en-US" w:eastAsia="zh-CN"/>
        </w:rPr>
      </w:pPr>
    </w:p>
    <w:p w14:paraId="1F0E7A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792" w:firstLineChars="200"/>
        <w:jc w:val="center"/>
        <w:textAlignment w:val="auto"/>
        <w:outlineLvl w:val="9"/>
        <w:rPr>
          <w:rFonts w:hint="default" w:ascii="Times New Roman" w:hAnsi="Times New Roman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w w:val="90"/>
          <w:kern w:val="0"/>
          <w:sz w:val="44"/>
          <w:szCs w:val="44"/>
          <w:lang w:val="en-US" w:eastAsia="zh-CN"/>
        </w:rPr>
        <w:t>2024年淄博市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w w:val="90"/>
          <w:kern w:val="0"/>
          <w:sz w:val="44"/>
          <w:szCs w:val="44"/>
          <w:lang w:val="en-US" w:eastAsia="zh-CN"/>
        </w:rPr>
        <w:t>高青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w w:val="90"/>
          <w:kern w:val="0"/>
          <w:sz w:val="44"/>
          <w:szCs w:val="44"/>
          <w:lang w:val="en-US" w:eastAsia="zh-CN"/>
        </w:rPr>
        <w:t>县新型农业经营主体能力提升项目申报书</w:t>
      </w:r>
    </w:p>
    <w:p w14:paraId="0FE43A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 w14:paraId="3F8C4E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 w14:paraId="22FD8D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 w14:paraId="751ADD75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 w14:paraId="7222AE36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 w14:paraId="187DF432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 w14:paraId="25AC63C1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 w14:paraId="46C475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6"/>
          <w:szCs w:val="36"/>
          <w:u w:val="thick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申报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单位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</w:rPr>
        <w:t>：</w:t>
      </w: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新型农业经营主体名称</w:t>
      </w: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</w:p>
    <w:p w14:paraId="6E5D9D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6"/>
          <w:szCs w:val="36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en-US" w:eastAsia="zh-CN"/>
        </w:rPr>
        <w:t>项目类型：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u w:val="single"/>
          <w:lang w:val="en-US" w:eastAsia="zh-CN"/>
        </w:rPr>
        <w:t>粮食生产能力提升类项目或其他能力建设类项目</w:t>
      </w:r>
    </w:p>
    <w:p w14:paraId="068CA5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联 系 人：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 w14:paraId="3A6248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编制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时间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：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年     月     日     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u w:val="single"/>
          <w:lang w:val="en-US" w:eastAsia="zh-CN"/>
        </w:rPr>
        <w:t xml:space="preserve">        </w:t>
      </w:r>
    </w:p>
    <w:p w14:paraId="13E07E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 w14:paraId="75E886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 w:val="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黑体" w:cs="Times New Roman"/>
          <w:b/>
          <w:bCs w:val="0"/>
          <w:sz w:val="44"/>
          <w:szCs w:val="44"/>
          <w:lang w:eastAsia="zh-CN"/>
        </w:rPr>
        <w:t>目</w:t>
      </w:r>
      <w:r>
        <w:rPr>
          <w:rFonts w:hint="default" w:ascii="Times New Roman" w:hAnsi="Times New Roman" w:eastAsia="黑体" w:cs="Times New Roman"/>
          <w:b/>
          <w:bCs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/>
          <w:bCs w:val="0"/>
          <w:sz w:val="44"/>
          <w:szCs w:val="44"/>
          <w:lang w:eastAsia="zh-CN"/>
        </w:rPr>
        <w:t>录</w:t>
      </w:r>
    </w:p>
    <w:p w14:paraId="72ABC7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44"/>
          <w:szCs w:val="44"/>
          <w:lang w:eastAsia="zh-CN"/>
        </w:rPr>
      </w:pPr>
    </w:p>
    <w:p w14:paraId="497D7D82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B8D17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一、项目概况 ………………………………………………………………**</w:t>
      </w:r>
    </w:p>
    <w:p w14:paraId="53077A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二、项目建设单位（合作社或家庭农场）概况 …………………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………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**</w:t>
      </w:r>
    </w:p>
    <w:p w14:paraId="61AA3F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三、项目建设的必要性  ……………………………………………………**</w:t>
      </w:r>
    </w:p>
    <w:p w14:paraId="3D3B54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四、建设方案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…………………………………………………………………**</w:t>
      </w:r>
    </w:p>
    <w:p w14:paraId="7B4174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五、项目效益分析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……………………………………………………………**</w:t>
      </w:r>
    </w:p>
    <w:p w14:paraId="09DE179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六、保障措施…………………………………………………………………**</w:t>
      </w:r>
    </w:p>
    <w:p w14:paraId="162DFE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七、有关附表、附图…………………………………………………………**</w:t>
      </w:r>
    </w:p>
    <w:p w14:paraId="0F6826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02F19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24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</w:p>
    <w:p w14:paraId="3A8340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24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</w:p>
    <w:p w14:paraId="09185A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24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</w:p>
    <w:p w14:paraId="71438C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24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</w:p>
    <w:p w14:paraId="546166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24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</w:p>
    <w:p w14:paraId="649C5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24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</w:p>
    <w:p w14:paraId="4764DD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24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</w:p>
    <w:p w14:paraId="190C5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24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</w:p>
    <w:p w14:paraId="566CA2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24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</w:p>
    <w:p w14:paraId="0D614F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240" w:lineRule="auto"/>
        <w:ind w:firstLine="960" w:firstLineChars="3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概况</w:t>
      </w:r>
    </w:p>
    <w:p w14:paraId="05DCEF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（一）项目名称</w:t>
      </w:r>
    </w:p>
    <w:p w14:paraId="695726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（二）项目性质:新建或改建</w:t>
      </w:r>
    </w:p>
    <w:p w14:paraId="23FE05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（三）建设期</w:t>
      </w:r>
    </w:p>
    <w:p w14:paraId="20D1D8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（四）建设地点及平面布置图</w:t>
      </w:r>
    </w:p>
    <w:p w14:paraId="2FC8CA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（五）主要建设内容及规模。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如：储粮仓**座，**平方米，烘干塔**座，日烘干能力**吨；购置***型号设施，**台，等等。</w:t>
      </w:r>
    </w:p>
    <w:p w14:paraId="0CA0C4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（六）项目设施用地情况说明</w:t>
      </w:r>
    </w:p>
    <w:p w14:paraId="1DAC6F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投资规模和资金来源</w:t>
      </w:r>
    </w:p>
    <w:p w14:paraId="386FF6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本项目总投资**万元，其中，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储粮仓投资**万元，烘干设施投资**万元，等等；建设单位自筹资金**万元，其他方式**万元，拟申请财政补助资金**万元。</w:t>
      </w:r>
    </w:p>
    <w:p w14:paraId="50F54F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240" w:lineRule="auto"/>
        <w:ind w:leftChars="200" w:firstLine="320" w:firstLineChars="1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二、项目建设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单位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（合作社或家庭农场）概况</w:t>
      </w:r>
    </w:p>
    <w:p w14:paraId="15D4EF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（一）基本情况。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包括成立时间、注册资金、法定代表人或理事长姓名、成员数量、是否为国家、省、市、县级示范社或村党组织领办合作社，流转土地面积，</w:t>
      </w:r>
    </w:p>
    <w:p w14:paraId="6601A1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（二）经营状况。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包括具体经营范围、经营内容，经营收入、盈余分配，优势特点、取得成就，下一步发展目标和方向等。</w:t>
      </w:r>
    </w:p>
    <w:p w14:paraId="521EC5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（三）图片材料。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营业执照、开户许可证图片等。</w:t>
      </w:r>
    </w:p>
    <w:p w14:paraId="5512FE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三、项目建设的必要性</w:t>
      </w:r>
    </w:p>
    <w:p w14:paraId="337AA5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分别从国家政策文件、农业产业发展规划、保障粮食安全、市场需求、促进新型农业经营主体自身高质量发展等多角度阐述必要性（经营能力建设类项目可以简要表述）。</w:t>
      </w:r>
    </w:p>
    <w:p w14:paraId="5B1F8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四、建设方案</w:t>
      </w:r>
    </w:p>
    <w:p w14:paraId="572613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（一）建设内容。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简要概述总面积、位置等。</w:t>
      </w:r>
    </w:p>
    <w:p w14:paraId="0D9035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1.土建工程</w:t>
      </w:r>
    </w:p>
    <w:p w14:paraId="44EABA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2.设备购置</w:t>
      </w:r>
    </w:p>
    <w:p w14:paraId="6216F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3.其他内容</w:t>
      </w:r>
    </w:p>
    <w:p w14:paraId="2831C2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480" w:firstLineChars="200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表1：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项目建设内容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明细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="2221" w:tblpY="182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075"/>
        <w:gridCol w:w="2075"/>
        <w:gridCol w:w="1227"/>
        <w:gridCol w:w="1227"/>
        <w:gridCol w:w="1227"/>
      </w:tblGrid>
      <w:tr w14:paraId="3617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noWrap w:val="0"/>
            <w:vAlign w:val="center"/>
          </w:tcPr>
          <w:p w14:paraId="253774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45" w:type="pct"/>
            <w:noWrap w:val="0"/>
            <w:vAlign w:val="center"/>
          </w:tcPr>
          <w:p w14:paraId="759D1C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145" w:type="pct"/>
            <w:noWrap w:val="0"/>
            <w:vAlign w:val="center"/>
          </w:tcPr>
          <w:p w14:paraId="708259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建设性质</w:t>
            </w:r>
          </w:p>
        </w:tc>
        <w:tc>
          <w:tcPr>
            <w:tcW w:w="677" w:type="pct"/>
            <w:noWrap w:val="0"/>
            <w:vAlign w:val="center"/>
          </w:tcPr>
          <w:p w14:paraId="1E9D69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77" w:type="pct"/>
            <w:noWrap w:val="0"/>
            <w:vAlign w:val="center"/>
          </w:tcPr>
          <w:p w14:paraId="1D8C7C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677" w:type="pct"/>
            <w:noWrap w:val="0"/>
            <w:vAlign w:val="center"/>
          </w:tcPr>
          <w:p w14:paraId="6664E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AFB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noWrap w:val="0"/>
            <w:vAlign w:val="center"/>
          </w:tcPr>
          <w:p w14:paraId="0098AF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5" w:type="pct"/>
            <w:noWrap w:val="0"/>
            <w:vAlign w:val="center"/>
          </w:tcPr>
          <w:p w14:paraId="6ABB95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5" w:type="pct"/>
            <w:noWrap w:val="0"/>
            <w:vAlign w:val="center"/>
          </w:tcPr>
          <w:p w14:paraId="40A931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新建或改建等</w:t>
            </w:r>
          </w:p>
        </w:tc>
        <w:tc>
          <w:tcPr>
            <w:tcW w:w="677" w:type="pct"/>
            <w:noWrap w:val="0"/>
            <w:vAlign w:val="center"/>
          </w:tcPr>
          <w:p w14:paraId="69E5F3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7" w:type="pct"/>
            <w:noWrap w:val="0"/>
            <w:vAlign w:val="center"/>
          </w:tcPr>
          <w:p w14:paraId="13C6A3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7" w:type="pct"/>
            <w:noWrap w:val="0"/>
            <w:vAlign w:val="center"/>
          </w:tcPr>
          <w:p w14:paraId="009F0D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06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noWrap w:val="0"/>
            <w:vAlign w:val="center"/>
          </w:tcPr>
          <w:p w14:paraId="63F525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5" w:type="pct"/>
            <w:noWrap w:val="0"/>
            <w:vAlign w:val="center"/>
          </w:tcPr>
          <w:p w14:paraId="35A2CE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5" w:type="pct"/>
            <w:noWrap w:val="0"/>
            <w:vAlign w:val="center"/>
          </w:tcPr>
          <w:p w14:paraId="1A7C42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7" w:type="pct"/>
            <w:noWrap w:val="0"/>
            <w:vAlign w:val="center"/>
          </w:tcPr>
          <w:p w14:paraId="379225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7" w:type="pct"/>
            <w:noWrap w:val="0"/>
            <w:vAlign w:val="center"/>
          </w:tcPr>
          <w:p w14:paraId="0901C3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7" w:type="pct"/>
            <w:noWrap w:val="0"/>
            <w:vAlign w:val="center"/>
          </w:tcPr>
          <w:p w14:paraId="282198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B95B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noWrap w:val="0"/>
            <w:vAlign w:val="center"/>
          </w:tcPr>
          <w:p w14:paraId="175218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5" w:type="pct"/>
            <w:noWrap w:val="0"/>
            <w:vAlign w:val="center"/>
          </w:tcPr>
          <w:p w14:paraId="4EF9A2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5" w:type="pct"/>
            <w:noWrap w:val="0"/>
            <w:vAlign w:val="center"/>
          </w:tcPr>
          <w:p w14:paraId="0C5993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7" w:type="pct"/>
            <w:noWrap w:val="0"/>
            <w:vAlign w:val="center"/>
          </w:tcPr>
          <w:p w14:paraId="1BCD29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7" w:type="pct"/>
            <w:noWrap w:val="0"/>
            <w:vAlign w:val="center"/>
          </w:tcPr>
          <w:p w14:paraId="3E0421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7" w:type="pct"/>
            <w:noWrap w:val="0"/>
            <w:vAlign w:val="center"/>
          </w:tcPr>
          <w:p w14:paraId="233879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033A25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投资概算</w:t>
      </w:r>
    </w:p>
    <w:p w14:paraId="0714A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1.编制说明</w:t>
      </w:r>
    </w:p>
    <w:p w14:paraId="333319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2.编制依据</w:t>
      </w:r>
    </w:p>
    <w:p w14:paraId="05580E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3.投资概算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根据项目建设内容逐项列出投资。</w:t>
      </w:r>
    </w:p>
    <w:p w14:paraId="4006BA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如：（1）新建烘干塔1座，投资**万元；</w:t>
      </w:r>
    </w:p>
    <w:p w14:paraId="3175C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……</w:t>
      </w:r>
    </w:p>
    <w:p w14:paraId="5427F7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480" w:firstLineChars="200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表2：项目投资概算表</w:t>
      </w:r>
    </w:p>
    <w:tbl>
      <w:tblPr>
        <w:tblStyle w:val="9"/>
        <w:tblpPr w:leftFromText="180" w:rightFromText="180" w:vertAnchor="text" w:horzAnchor="page" w:tblpX="2221" w:tblpY="182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826"/>
        <w:gridCol w:w="1828"/>
        <w:gridCol w:w="792"/>
        <w:gridCol w:w="913"/>
        <w:gridCol w:w="1312"/>
        <w:gridCol w:w="1308"/>
      </w:tblGrid>
      <w:tr w14:paraId="61536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pct"/>
            <w:noWrap w:val="0"/>
            <w:vAlign w:val="center"/>
          </w:tcPr>
          <w:p w14:paraId="698D78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08" w:type="pct"/>
            <w:noWrap w:val="0"/>
            <w:vAlign w:val="center"/>
          </w:tcPr>
          <w:p w14:paraId="678962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009" w:type="pct"/>
            <w:noWrap w:val="0"/>
            <w:vAlign w:val="center"/>
          </w:tcPr>
          <w:p w14:paraId="59124A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建设性质</w:t>
            </w:r>
          </w:p>
        </w:tc>
        <w:tc>
          <w:tcPr>
            <w:tcW w:w="437" w:type="pct"/>
            <w:noWrap w:val="0"/>
            <w:vAlign w:val="center"/>
          </w:tcPr>
          <w:p w14:paraId="20EF2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504" w:type="pct"/>
            <w:noWrap w:val="0"/>
            <w:vAlign w:val="center"/>
          </w:tcPr>
          <w:p w14:paraId="7D6555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工程量</w:t>
            </w:r>
          </w:p>
        </w:tc>
        <w:tc>
          <w:tcPr>
            <w:tcW w:w="722" w:type="pct"/>
            <w:noWrap w:val="0"/>
            <w:vAlign w:val="center"/>
          </w:tcPr>
          <w:p w14:paraId="54853C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单价（万元）</w:t>
            </w:r>
          </w:p>
        </w:tc>
        <w:tc>
          <w:tcPr>
            <w:tcW w:w="722" w:type="pct"/>
            <w:noWrap w:val="0"/>
            <w:vAlign w:val="center"/>
          </w:tcPr>
          <w:p w14:paraId="75493A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总价（万元）</w:t>
            </w:r>
          </w:p>
        </w:tc>
      </w:tr>
      <w:tr w14:paraId="52F90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pct"/>
            <w:noWrap w:val="0"/>
            <w:vAlign w:val="center"/>
          </w:tcPr>
          <w:p w14:paraId="59B256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8" w:type="pct"/>
            <w:noWrap w:val="0"/>
            <w:vAlign w:val="center"/>
          </w:tcPr>
          <w:p w14:paraId="765FA6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9" w:type="pct"/>
            <w:noWrap w:val="0"/>
            <w:vAlign w:val="center"/>
          </w:tcPr>
          <w:p w14:paraId="75E957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新建或改建等</w:t>
            </w:r>
          </w:p>
        </w:tc>
        <w:tc>
          <w:tcPr>
            <w:tcW w:w="437" w:type="pct"/>
            <w:noWrap w:val="0"/>
            <w:vAlign w:val="center"/>
          </w:tcPr>
          <w:p w14:paraId="097712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4" w:type="pct"/>
            <w:noWrap w:val="0"/>
            <w:vAlign w:val="center"/>
          </w:tcPr>
          <w:p w14:paraId="31E86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noWrap w:val="0"/>
            <w:vAlign w:val="center"/>
          </w:tcPr>
          <w:p w14:paraId="357D3E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noWrap w:val="0"/>
            <w:vAlign w:val="center"/>
          </w:tcPr>
          <w:p w14:paraId="7AB45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E15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pct"/>
            <w:noWrap w:val="0"/>
            <w:vAlign w:val="center"/>
          </w:tcPr>
          <w:p w14:paraId="67E992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…</w:t>
            </w:r>
          </w:p>
        </w:tc>
        <w:tc>
          <w:tcPr>
            <w:tcW w:w="1008" w:type="pct"/>
            <w:noWrap w:val="0"/>
            <w:vAlign w:val="center"/>
          </w:tcPr>
          <w:p w14:paraId="5433CD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9" w:type="pct"/>
            <w:noWrap w:val="0"/>
            <w:vAlign w:val="center"/>
          </w:tcPr>
          <w:p w14:paraId="75A954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center"/>
          </w:tcPr>
          <w:p w14:paraId="12518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4" w:type="pct"/>
            <w:noWrap w:val="0"/>
            <w:vAlign w:val="center"/>
          </w:tcPr>
          <w:p w14:paraId="54BF3A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noWrap w:val="0"/>
            <w:vAlign w:val="center"/>
          </w:tcPr>
          <w:p w14:paraId="08871E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noWrap w:val="0"/>
            <w:vAlign w:val="center"/>
          </w:tcPr>
          <w:p w14:paraId="057AA6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87F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pct"/>
            <w:noWrap w:val="0"/>
            <w:vAlign w:val="center"/>
          </w:tcPr>
          <w:p w14:paraId="1D6184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…</w:t>
            </w:r>
          </w:p>
        </w:tc>
        <w:tc>
          <w:tcPr>
            <w:tcW w:w="1008" w:type="pct"/>
            <w:noWrap w:val="0"/>
            <w:vAlign w:val="center"/>
          </w:tcPr>
          <w:p w14:paraId="07102D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9" w:type="pct"/>
            <w:noWrap w:val="0"/>
            <w:vAlign w:val="center"/>
          </w:tcPr>
          <w:p w14:paraId="410018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center"/>
          </w:tcPr>
          <w:p w14:paraId="4E18D1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4" w:type="pct"/>
            <w:noWrap w:val="0"/>
            <w:vAlign w:val="center"/>
          </w:tcPr>
          <w:p w14:paraId="28C035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noWrap w:val="0"/>
            <w:vAlign w:val="center"/>
          </w:tcPr>
          <w:p w14:paraId="0E369E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noWrap w:val="0"/>
            <w:vAlign w:val="center"/>
          </w:tcPr>
          <w:p w14:paraId="203AF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8F22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7" w:type="pct"/>
            <w:gridSpan w:val="6"/>
            <w:noWrap w:val="0"/>
            <w:vAlign w:val="center"/>
          </w:tcPr>
          <w:p w14:paraId="054DEB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合计（万元）</w:t>
            </w:r>
          </w:p>
        </w:tc>
        <w:tc>
          <w:tcPr>
            <w:tcW w:w="722" w:type="pct"/>
            <w:noWrap w:val="0"/>
            <w:vAlign w:val="center"/>
          </w:tcPr>
          <w:p w14:paraId="037EA5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C7AB87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资金筹措及使用</w:t>
      </w:r>
    </w:p>
    <w:p w14:paraId="781E7F69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  <w:t>项目总投资、拟申请财政资金、其他方式筹措资金等情况，其中财政资金建设内容要阐述清楚。</w:t>
      </w:r>
    </w:p>
    <w:p w14:paraId="2619005D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ind w:firstLine="640"/>
        <w:jc w:val="left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lang w:val="en-US" w:eastAsia="zh-CN" w:bidi="ar"/>
        </w:rPr>
        <w:t>五、项目效益分析</w:t>
      </w:r>
    </w:p>
    <w:p w14:paraId="3CF4E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 xml:space="preserve"> （一）经济效益分析</w:t>
      </w:r>
    </w:p>
    <w:p w14:paraId="1BBE3A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粮食生产能力提升项目实施后，可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实现日粮食烘干能力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吨，粮食生产服务辐射面积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，实现合作社或家庭农场年收入增加至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**万元，年服务面积达**万亩等等。</w:t>
      </w:r>
    </w:p>
    <w:p w14:paraId="60AE97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（二）社会效益分析</w:t>
      </w:r>
    </w:p>
    <w:p w14:paraId="26C1D3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（三）生态效益分析</w:t>
      </w:r>
    </w:p>
    <w:p w14:paraId="2EDBE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六、保障措施</w:t>
      </w:r>
    </w:p>
    <w:p w14:paraId="42B350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重点从人员配备、设备投入、资金保障、工期安排等方面制定按期、按标准高质量完成项目实施的工作措施。</w:t>
      </w:r>
    </w:p>
    <w:p w14:paraId="2B926B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七、有关附表、附图</w:t>
      </w:r>
    </w:p>
    <w:p w14:paraId="16B11B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0B43C0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1B6421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55912E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Chars="0" w:firstLine="640" w:firstLineChars="20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（应用先进设备类等项目参照本申报书格式，可简化处理相关内容）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ECB5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8EB3E1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8EB3E1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EF798A"/>
    <w:multiLevelType w:val="singleLevel"/>
    <w:tmpl w:val="99EF79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27BD1DB"/>
    <w:multiLevelType w:val="singleLevel"/>
    <w:tmpl w:val="A27BD1DB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NDA5YzkyNjIxYjRlOTYwY2M0MWY5Y2I2OTVlNDAifQ=="/>
  </w:docVars>
  <w:rsids>
    <w:rsidRoot w:val="2CB45E99"/>
    <w:rsid w:val="009269A2"/>
    <w:rsid w:val="00FB62F5"/>
    <w:rsid w:val="02591201"/>
    <w:rsid w:val="02B0310F"/>
    <w:rsid w:val="051252E5"/>
    <w:rsid w:val="05681E83"/>
    <w:rsid w:val="0AD304E7"/>
    <w:rsid w:val="0B2C63A5"/>
    <w:rsid w:val="0C3C789C"/>
    <w:rsid w:val="0CDB6FDB"/>
    <w:rsid w:val="0D476D86"/>
    <w:rsid w:val="0D71437C"/>
    <w:rsid w:val="0DEF3BD0"/>
    <w:rsid w:val="0E2E1626"/>
    <w:rsid w:val="0ED46E49"/>
    <w:rsid w:val="0F252DBC"/>
    <w:rsid w:val="0F9D7DF0"/>
    <w:rsid w:val="0FD22917"/>
    <w:rsid w:val="11BA6F9B"/>
    <w:rsid w:val="154D47EE"/>
    <w:rsid w:val="155B7ED3"/>
    <w:rsid w:val="158B33E1"/>
    <w:rsid w:val="15D75C74"/>
    <w:rsid w:val="15EB77CB"/>
    <w:rsid w:val="187A1FE6"/>
    <w:rsid w:val="19B117EF"/>
    <w:rsid w:val="1B412688"/>
    <w:rsid w:val="1C3C4B70"/>
    <w:rsid w:val="1C5D7A0C"/>
    <w:rsid w:val="1D0C6137"/>
    <w:rsid w:val="1DC15D79"/>
    <w:rsid w:val="1DFE7ADF"/>
    <w:rsid w:val="1EEA4CB2"/>
    <w:rsid w:val="1F834E8D"/>
    <w:rsid w:val="22001F6E"/>
    <w:rsid w:val="22AE73E7"/>
    <w:rsid w:val="22F37972"/>
    <w:rsid w:val="23C11D6A"/>
    <w:rsid w:val="252739F0"/>
    <w:rsid w:val="262554A0"/>
    <w:rsid w:val="26412963"/>
    <w:rsid w:val="275859A0"/>
    <w:rsid w:val="29200E7C"/>
    <w:rsid w:val="293B10D5"/>
    <w:rsid w:val="2B622A12"/>
    <w:rsid w:val="2C3466A3"/>
    <w:rsid w:val="2C471B3F"/>
    <w:rsid w:val="2C9F512B"/>
    <w:rsid w:val="2CB45E99"/>
    <w:rsid w:val="2D9A3811"/>
    <w:rsid w:val="2EE84F3C"/>
    <w:rsid w:val="2EF02962"/>
    <w:rsid w:val="2FA33F89"/>
    <w:rsid w:val="31411502"/>
    <w:rsid w:val="3176703C"/>
    <w:rsid w:val="31C559E0"/>
    <w:rsid w:val="320F63B0"/>
    <w:rsid w:val="337B2A50"/>
    <w:rsid w:val="340842AA"/>
    <w:rsid w:val="3475423E"/>
    <w:rsid w:val="34D87F77"/>
    <w:rsid w:val="364A7767"/>
    <w:rsid w:val="37112B55"/>
    <w:rsid w:val="37307DA0"/>
    <w:rsid w:val="378023F0"/>
    <w:rsid w:val="38667A31"/>
    <w:rsid w:val="38827018"/>
    <w:rsid w:val="39581830"/>
    <w:rsid w:val="3A517B1B"/>
    <w:rsid w:val="3E3E0387"/>
    <w:rsid w:val="3E8E1E44"/>
    <w:rsid w:val="3EA51A14"/>
    <w:rsid w:val="3EC31134"/>
    <w:rsid w:val="3F3E6DD2"/>
    <w:rsid w:val="4021246B"/>
    <w:rsid w:val="422F3521"/>
    <w:rsid w:val="43273240"/>
    <w:rsid w:val="44066C4E"/>
    <w:rsid w:val="446616D7"/>
    <w:rsid w:val="44D442C0"/>
    <w:rsid w:val="45C543A0"/>
    <w:rsid w:val="462E7BA0"/>
    <w:rsid w:val="46B22B1F"/>
    <w:rsid w:val="491000E9"/>
    <w:rsid w:val="49BB0426"/>
    <w:rsid w:val="4A0F7CE8"/>
    <w:rsid w:val="4B207900"/>
    <w:rsid w:val="4B575FCC"/>
    <w:rsid w:val="4B6B7844"/>
    <w:rsid w:val="4B8D5369"/>
    <w:rsid w:val="4C5F6C95"/>
    <w:rsid w:val="4DA75882"/>
    <w:rsid w:val="4F1B2F57"/>
    <w:rsid w:val="4F6764FC"/>
    <w:rsid w:val="50303AF1"/>
    <w:rsid w:val="51535671"/>
    <w:rsid w:val="519E1DDE"/>
    <w:rsid w:val="57A32AFE"/>
    <w:rsid w:val="589F6B16"/>
    <w:rsid w:val="58C148EA"/>
    <w:rsid w:val="58CF2A3A"/>
    <w:rsid w:val="598A5C61"/>
    <w:rsid w:val="59FF3F68"/>
    <w:rsid w:val="5A0E09B8"/>
    <w:rsid w:val="5A1027BF"/>
    <w:rsid w:val="5BFA07B7"/>
    <w:rsid w:val="5CC606DB"/>
    <w:rsid w:val="5CEE3FC1"/>
    <w:rsid w:val="605A6C38"/>
    <w:rsid w:val="60C72393"/>
    <w:rsid w:val="61EC1855"/>
    <w:rsid w:val="637D4E33"/>
    <w:rsid w:val="656F6A43"/>
    <w:rsid w:val="65BD4645"/>
    <w:rsid w:val="66CC7871"/>
    <w:rsid w:val="66DD56AE"/>
    <w:rsid w:val="670E4A09"/>
    <w:rsid w:val="67AF1815"/>
    <w:rsid w:val="67D148E9"/>
    <w:rsid w:val="69E06B8C"/>
    <w:rsid w:val="6A4E0BB6"/>
    <w:rsid w:val="6F3040D9"/>
    <w:rsid w:val="6F846563"/>
    <w:rsid w:val="6F984159"/>
    <w:rsid w:val="7106253D"/>
    <w:rsid w:val="71DE7E1D"/>
    <w:rsid w:val="71F51B81"/>
    <w:rsid w:val="73E52DB6"/>
    <w:rsid w:val="75C642AA"/>
    <w:rsid w:val="76805946"/>
    <w:rsid w:val="76DB2B7D"/>
    <w:rsid w:val="772C33D8"/>
    <w:rsid w:val="7B481616"/>
    <w:rsid w:val="7DFC4599"/>
    <w:rsid w:val="7E1562E9"/>
    <w:rsid w:val="7E4C610E"/>
    <w:rsid w:val="7F8F09A8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spacing w:after="0"/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4312</Words>
  <Characters>4556</Characters>
  <Lines>0</Lines>
  <Paragraphs>0</Paragraphs>
  <TotalTime>18</TotalTime>
  <ScaleCrop>false</ScaleCrop>
  <LinksUpToDate>false</LinksUpToDate>
  <CharactersWithSpaces>4899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2024-06-14T01:08:00Z</dcterms:created>
  <dc:creator>潘东崛</dc:creator>
  <cp:lastModifiedBy>中考大叔</cp:lastModifiedBy>
  <cp:lastPrinted>2024-12-19T09:30:00Z</cp:lastPrinted>
  <dcterms:modified xsi:type="dcterms:W3CDTF">2025-01-03T06:00:35Z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939BAAFD280E48A9818CA749CCC139CD_13</vt:lpwstr>
  </property>
</Properties>
</file>