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1CD2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3D4368F0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rPr>
          <w:rFonts w:hint="default" w:ascii="Times New Roman" w:hAnsi="Times New Roman" w:cs="Times New Roman"/>
          <w:lang w:val="en-US" w:eastAsia="zh-CN"/>
        </w:rPr>
      </w:pPr>
    </w:p>
    <w:p w14:paraId="71F85AD6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rPr>
          <w:rFonts w:hint="default" w:ascii="Times New Roman" w:hAnsi="Times New Roman" w:cs="Times New Roman"/>
          <w:lang w:val="en-US" w:eastAsia="zh-CN"/>
        </w:rPr>
      </w:pPr>
    </w:p>
    <w:p w14:paraId="6ABBEB6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AAF021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kern w:val="0"/>
          <w:sz w:val="44"/>
          <w:szCs w:val="44"/>
          <w:lang w:val="en-US" w:eastAsia="zh-CN"/>
        </w:rPr>
        <w:t>关于2024年新型农业经营主体能力提升项目的推荐报告</w:t>
      </w:r>
    </w:p>
    <w:bookmarkEnd w:id="0"/>
    <w:p w14:paraId="26D740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kern w:val="0"/>
          <w:sz w:val="44"/>
          <w:szCs w:val="44"/>
          <w:lang w:val="en-US" w:eastAsia="zh-CN"/>
        </w:rPr>
      </w:pPr>
    </w:p>
    <w:p w14:paraId="67DC1C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w w:val="1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w w:val="100"/>
          <w:kern w:val="0"/>
          <w:sz w:val="32"/>
          <w:szCs w:val="32"/>
          <w:lang w:val="en-US" w:eastAsia="zh-CN"/>
        </w:rPr>
        <w:t>县农业农村局：</w:t>
      </w:r>
    </w:p>
    <w:p w14:paraId="25E04BD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经主体申报，镇/街道组织审核，现推荐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符合项目申报条件的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XX合作社XX项目、XX家庭农场XX项目申报2024年新型农业经营主体能力提升项目。</w:t>
      </w:r>
    </w:p>
    <w:p w14:paraId="6C0CA5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D76B9E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附件：XX合作社/家庭农场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目申报书</w:t>
      </w:r>
    </w:p>
    <w:p w14:paraId="2EABA2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115B120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661930FF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XX镇/街道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（盖章）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 w14:paraId="6E4BC788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2024年12月XX日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E3AE5"/>
    <w:rsid w:val="58BE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2025-01-03T05:54:00Z</dcterms:created>
  <dc:creator>中考大叔</dc:creator>
  <cp:lastModifiedBy>中考大叔</cp:lastModifiedBy>
  <dcterms:modified xsi:type="dcterms:W3CDTF">2025-01-03T05:55:10Z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E3CE7676EBB0438DA7AB1041823011AB_11</vt:lpwstr>
  </property>
</Properties>
</file>