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2C31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附件3</w:t>
      </w:r>
      <w:bookmarkStart w:id="0" w:name="_GoBack"/>
      <w:bookmarkEnd w:id="0"/>
    </w:p>
    <w:p w14:paraId="00FB9D9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高青县2025年乡村公益性岗位报名申请表</w:t>
      </w:r>
    </w:p>
    <w:tbl>
      <w:tblPr>
        <w:tblStyle w:val="9"/>
        <w:tblW w:w="86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08"/>
        <w:gridCol w:w="1088"/>
        <w:gridCol w:w="919"/>
        <w:gridCol w:w="1270"/>
        <w:gridCol w:w="1309"/>
        <w:gridCol w:w="966"/>
        <w:gridCol w:w="868"/>
      </w:tblGrid>
      <w:tr w14:paraId="1CDC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6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CD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报名单位：       镇</w:t>
            </w:r>
          </w:p>
        </w:tc>
      </w:tr>
      <w:tr w14:paraId="3398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8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9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2C9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本人照片</w:t>
            </w:r>
          </w:p>
        </w:tc>
      </w:tr>
      <w:tr w14:paraId="27FD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D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C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C6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0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AF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3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9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00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6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28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83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7503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7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4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CE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7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是否服从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调剂</w:t>
            </w:r>
          </w:p>
        </w:tc>
        <w:tc>
          <w:tcPr>
            <w:tcW w:w="4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4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8A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" w:hAnsi="Wingdings" w:eastAsia="宋体" w:cs="Wingdings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12"/>
                <w:color w:val="auto"/>
                <w:highlight w:val="none"/>
                <w:lang w:val="en-US" w:eastAsia="zh-CN" w:bidi="ar"/>
              </w:rPr>
              <w:t>脱贫享受政策人口（含防止返贫监测帮扶对象）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12"/>
                <w:color w:val="auto"/>
                <w:highlight w:val="none"/>
                <w:lang w:val="en-US" w:eastAsia="zh-CN" w:bidi="ar"/>
              </w:rPr>
              <w:t>农村低收入人口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12"/>
                <w:color w:val="auto"/>
                <w:highlight w:val="none"/>
                <w:lang w:val="en-US" w:eastAsia="zh-CN" w:bidi="ar"/>
              </w:rPr>
              <w:t>农村残疾人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12"/>
                <w:color w:val="auto"/>
                <w:highlight w:val="none"/>
                <w:lang w:val="en-US" w:eastAsia="zh-CN" w:bidi="ar"/>
              </w:rPr>
              <w:t>农村大龄人员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12"/>
                <w:color w:val="auto"/>
                <w:highlight w:val="none"/>
                <w:lang w:val="en-US" w:eastAsia="zh-CN" w:bidi="ar"/>
              </w:rPr>
              <w:t>户籍在村民委员会的抚养未成年子女的单亲家庭成员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12"/>
                <w:color w:val="auto"/>
                <w:highlight w:val="none"/>
                <w:lang w:val="en-US" w:eastAsia="zh-CN" w:bidi="ar"/>
              </w:rPr>
              <w:t>登记失业的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Wingdings"/>
                <w:color w:val="auto"/>
                <w:highlight w:val="none"/>
                <w:lang w:val="en-US" w:eastAsia="zh-CN" w:bidi="ar"/>
              </w:rPr>
              <w:t>16-24岁青年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12"/>
                <w:color w:val="auto"/>
                <w:highlight w:val="none"/>
                <w:lang w:val="en-US" w:eastAsia="zh-CN" w:bidi="ar"/>
              </w:rPr>
              <w:t>登记失业的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Wingdings"/>
                <w:color w:val="auto"/>
                <w:highlight w:val="none"/>
                <w:lang w:val="en-US" w:eastAsia="zh-CN" w:bidi="ar"/>
              </w:rPr>
              <w:t>“二孩妈妈”</w:t>
            </w:r>
          </w:p>
        </w:tc>
      </w:tr>
      <w:tr w14:paraId="4AED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6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公职人员或村(社区)干部直系亲属    是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>¨</w:t>
            </w:r>
            <w:r>
              <w:rPr>
                <w:rStyle w:val="15"/>
                <w:color w:val="auto"/>
                <w:highlight w:val="none"/>
                <w:lang w:val="en-US" w:eastAsia="zh-CN" w:bidi="ar"/>
              </w:rPr>
              <w:t xml:space="preserve">       否</w:t>
            </w:r>
            <w:r>
              <w:rPr>
                <w:rStyle w:val="13"/>
                <w:rFonts w:eastAsia="宋体"/>
                <w:color w:val="auto"/>
                <w:highlight w:val="none"/>
                <w:lang w:val="en-US" w:eastAsia="zh-CN" w:bidi="ar"/>
              </w:rPr>
              <w:t>¨</w:t>
            </w:r>
          </w:p>
        </w:tc>
      </w:tr>
      <w:tr w14:paraId="0EAA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备注：每人限报1个岗位</w:t>
            </w:r>
          </w:p>
        </w:tc>
      </w:tr>
      <w:tr w14:paraId="0C52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 签名</w:t>
            </w:r>
          </w:p>
        </w:tc>
        <w:tc>
          <w:tcPr>
            <w:tcW w:w="7828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本人已知晓公益性岗位性质、相关政策，自愿申请公益性岗位并承诺：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所提供的信息真实准确，自觉遵守公益性岗位相关规定，对因提供有关信息、证件不实或违反有关规定造成的后果，责任自负。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申请人签名：                        申请日期：   年    月    日</w:t>
            </w:r>
          </w:p>
        </w:tc>
      </w:tr>
      <w:tr w14:paraId="01D3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0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2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0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B5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1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2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8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59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8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2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3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39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镇人民政府、街道办事处意见</w:t>
            </w:r>
          </w:p>
        </w:tc>
        <w:tc>
          <w:tcPr>
            <w:tcW w:w="7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6FC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（盖章)</w:t>
            </w:r>
          </w:p>
          <w:p w14:paraId="1753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审核人：                                        年    月   日</w:t>
            </w:r>
          </w:p>
        </w:tc>
      </w:tr>
    </w:tbl>
    <w:p w14:paraId="2FBDA8E4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3A21DCB-66AD-42CD-86C4-19E38DA1FA0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CFC6898-9A87-47D2-8911-DACED6D93D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0ECE08-F9F4-4836-BB9A-2A03841F0BE8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D1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F29B6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F29B6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53951E6"/>
    <w:rsid w:val="154A2F50"/>
    <w:rsid w:val="1683496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B340588"/>
    <w:rsid w:val="1B3B17AF"/>
    <w:rsid w:val="1BEA14D8"/>
    <w:rsid w:val="1C0E52F2"/>
    <w:rsid w:val="1C352FF0"/>
    <w:rsid w:val="1C3861F8"/>
    <w:rsid w:val="1C9471D5"/>
    <w:rsid w:val="1CA63762"/>
    <w:rsid w:val="1CB256C1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40928D8"/>
    <w:rsid w:val="247D5187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461894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C06933"/>
    <w:rsid w:val="351B1DBB"/>
    <w:rsid w:val="35225A22"/>
    <w:rsid w:val="354E0E71"/>
    <w:rsid w:val="359D5F14"/>
    <w:rsid w:val="363A3CD4"/>
    <w:rsid w:val="36FF3742"/>
    <w:rsid w:val="3725485C"/>
    <w:rsid w:val="373A29CC"/>
    <w:rsid w:val="378D3C11"/>
    <w:rsid w:val="37977E1F"/>
    <w:rsid w:val="37D57628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4254CD"/>
    <w:rsid w:val="408353E4"/>
    <w:rsid w:val="40A13AB1"/>
    <w:rsid w:val="41157C68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86D59B9"/>
    <w:rsid w:val="48865C46"/>
    <w:rsid w:val="488B752C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B52955"/>
    <w:rsid w:val="4DB7491F"/>
    <w:rsid w:val="4E0D453F"/>
    <w:rsid w:val="4E425D02"/>
    <w:rsid w:val="4E46630E"/>
    <w:rsid w:val="4F4025D0"/>
    <w:rsid w:val="500F5F58"/>
    <w:rsid w:val="505840D3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7E42"/>
    <w:rsid w:val="621974FF"/>
    <w:rsid w:val="62D358FF"/>
    <w:rsid w:val="632E4E68"/>
    <w:rsid w:val="63732C3E"/>
    <w:rsid w:val="637756B1"/>
    <w:rsid w:val="637F7835"/>
    <w:rsid w:val="644663AD"/>
    <w:rsid w:val="64852C29"/>
    <w:rsid w:val="64BE164F"/>
    <w:rsid w:val="64F61D79"/>
    <w:rsid w:val="65C50411"/>
    <w:rsid w:val="66061B48"/>
    <w:rsid w:val="6609788A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2C5D1D"/>
    <w:rsid w:val="6C507FC1"/>
    <w:rsid w:val="6C790A61"/>
    <w:rsid w:val="6C7D68DC"/>
    <w:rsid w:val="6C800C43"/>
    <w:rsid w:val="6C944351"/>
    <w:rsid w:val="6CD3474E"/>
    <w:rsid w:val="6D8B6DD7"/>
    <w:rsid w:val="6E5437F0"/>
    <w:rsid w:val="6E670F3E"/>
    <w:rsid w:val="6E733284"/>
    <w:rsid w:val="6EC31510"/>
    <w:rsid w:val="6ED13133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9A0ACD"/>
    <w:rsid w:val="79D97847"/>
    <w:rsid w:val="79DB3D4A"/>
    <w:rsid w:val="79EC54FB"/>
    <w:rsid w:val="7A0B3779"/>
    <w:rsid w:val="7A771436"/>
    <w:rsid w:val="7A92650D"/>
    <w:rsid w:val="7AB931D5"/>
    <w:rsid w:val="7AE23F70"/>
    <w:rsid w:val="7B094732"/>
    <w:rsid w:val="7B735A7A"/>
    <w:rsid w:val="7C1A7CA3"/>
    <w:rsid w:val="7C812685"/>
    <w:rsid w:val="7CE3278B"/>
    <w:rsid w:val="7D772E65"/>
    <w:rsid w:val="7DBA173E"/>
    <w:rsid w:val="7DE27F29"/>
    <w:rsid w:val="7E2272E3"/>
    <w:rsid w:val="7E5726BD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10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9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336</Characters>
  <Lines>0</Lines>
  <Paragraphs>0</Paragraphs>
  <TotalTime>90</TotalTime>
  <ScaleCrop>false</ScaleCrop>
  <LinksUpToDate>false</LinksUpToDate>
  <CharactersWithSpaces>551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简单悠悠</cp:lastModifiedBy>
  <cp:lastPrinted>2025-04-22T00:34:00Z</cp:lastPrinted>
  <dcterms:modified xsi:type="dcterms:W3CDTF">2025-09-01T02:29:57Z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eyJoZGlkIjoiMTg0MWNlMTdkNDI4NDI4YjE0MTg0YzllMzNhMjEzNmMiLCJ1c2VySWQiOiIyNzU3NDEwNDgifQ==</vt:lpwstr>
  </property>
</Properties>
</file>