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汉仪中宋简" w:hAnsi="宋体" w:eastAsia="汉仪中宋简"/>
          <w:b/>
          <w:sz w:val="36"/>
          <w:szCs w:val="36"/>
        </w:rPr>
      </w:pPr>
      <w:r>
        <w:rPr>
          <w:rFonts w:hint="eastAsia" w:ascii="汉仪中宋简" w:hAnsi="宋体" w:eastAsia="汉仪中宋简"/>
          <w:b/>
          <w:sz w:val="36"/>
          <w:szCs w:val="36"/>
        </w:rPr>
        <w:t>灵活就业人员登记认定表</w:t>
      </w:r>
    </w:p>
    <w:p>
      <w:pPr>
        <w:ind w:left="-514" w:leftChars="-257" w:right="-832" w:rightChars="-416" w:firstLine="300" w:firstLineChars="150"/>
        <w:rPr>
          <w:rFonts w:hint="eastAsia" w:ascii="宋体" w:hAnsi="宋体"/>
          <w:szCs w:val="21"/>
        </w:rPr>
      </w:pPr>
    </w:p>
    <w:p>
      <w:pPr>
        <w:ind w:left="-514" w:leftChars="-257" w:right="-832" w:rightChars="-416" w:firstLine="949" w:firstLineChars="450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 xml:space="preserve"> 街道（乡镇）：                                          日期：  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z w:val="21"/>
          <w:szCs w:val="21"/>
        </w:rPr>
        <w:t xml:space="preserve"> 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z w:val="21"/>
          <w:szCs w:val="21"/>
        </w:rPr>
        <w:t>年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 w:val="21"/>
          <w:szCs w:val="21"/>
        </w:rPr>
        <w:t xml:space="preserve"> 月 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 w:val="21"/>
          <w:szCs w:val="21"/>
        </w:rPr>
        <w:t xml:space="preserve"> 日</w:t>
      </w:r>
    </w:p>
    <w:tbl>
      <w:tblPr>
        <w:tblStyle w:val="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05"/>
        <w:gridCol w:w="492"/>
        <w:gridCol w:w="798"/>
        <w:gridCol w:w="1020"/>
        <w:gridCol w:w="315"/>
        <w:gridCol w:w="535"/>
        <w:gridCol w:w="410"/>
        <w:gridCol w:w="1050"/>
        <w:gridCol w:w="112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2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2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2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253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2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5253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2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7263" w:type="dxa"/>
            <w:gridSpan w:val="8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3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widowControl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□大龄失业人员（失业职工中的“4050”人员）  □残疾人       </w:t>
            </w:r>
          </w:p>
          <w:p>
            <w:pPr>
              <w:widowControl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单亲抚养未成年子女    □连续失业一年以上人员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灵活就业</w:t>
            </w:r>
          </w:p>
          <w:p>
            <w:pPr>
              <w:widowControl w:val="0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年   月   日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从事灵活就业类型</w:t>
            </w:r>
          </w:p>
        </w:tc>
        <w:tc>
          <w:tcPr>
            <w:tcW w:w="4185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□临时性就业□自主就业□自营就业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灵活就业</w:t>
            </w:r>
          </w:p>
          <w:p>
            <w:pPr>
              <w:widowControl w:val="0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灵活就业地址</w:t>
            </w:r>
          </w:p>
        </w:tc>
        <w:tc>
          <w:tcPr>
            <w:tcW w:w="4185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43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灵活就业</w:t>
            </w:r>
          </w:p>
          <w:p>
            <w:pPr>
              <w:widowControl w:val="0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□为私营企业及个体工商户提供帮工服务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□社区管理服务提供协助服务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□为城乡居民提供家庭服务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□为用人单位或居民家庭提供劳务服务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</w:p>
          <w:p>
            <w:pPr>
              <w:widowControl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□其他无法建立或暂无条件建立稳定劳动关系的就业形式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89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80" w:leftChars="240" w:firstLine="3614" w:firstLineChars="1500"/>
              <w:jc w:val="left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个人声明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本人承诺以上内容真实有效，如与实际情况不一致，愿意承担相应责任。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申请人（签字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、按手印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9189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用人单位证明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兹证明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同志，自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岗位从事灵活就业，（□月□日□小时）工资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元。 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用人单位联系人（户主或证明人）姓名：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用人单位名称（盖章）：</w:t>
            </w:r>
          </w:p>
          <w:p>
            <w:pPr>
              <w:keepNext w:val="0"/>
              <w:keepLines w:val="0"/>
              <w:widowControl/>
              <w:suppressLineNumbers w:val="0"/>
              <w:ind w:left="4790" w:leftChars="2395" w:firstLine="1205" w:firstLineChars="50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459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就业所在地社区意见：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核实人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（2人）：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盖章：       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日 </w:t>
            </w:r>
          </w:p>
        </w:tc>
        <w:tc>
          <w:tcPr>
            <w:tcW w:w="459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就业所在地镇（街道）意见：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核实人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（2人）：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盖章： 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日 </w:t>
            </w:r>
          </w:p>
        </w:tc>
      </w:tr>
    </w:tbl>
    <w:p>
      <w:pPr>
        <w:jc w:val="both"/>
        <w:rPr>
          <w:rFonts w:hint="eastAsia" w:ascii="Calibri" w:hAnsi="Calibri" w:eastAsia="宋体" w:cs="Arial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注：以上“□”内打“√”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461010</wp:posOffset>
                </wp:positionV>
                <wp:extent cx="75565" cy="75565"/>
                <wp:effectExtent l="6350" t="6350" r="1333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3905" y="4830445"/>
                          <a:ext cx="75565" cy="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3pt;margin-top:36.3pt;height:5.95pt;width:5.95pt;z-index:251658240;v-text-anchor:middle;mso-width-relative:page;mso-height-relative:page;" fillcolor="#5B9BD5 [3204]" filled="t" stroked="t" coordsize="21600,21600" o:gfxdata="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+TyOk3QAAAAkBAAAPAAAAAAAAAAEAIAAAACIAAABkcnMv&#10;ZG93bnJldi54bWxQSwECFAAUAAAACACHTuJA07qJ/XACAADQBAAADgAAAAAAAAABACAAAAAs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17" w:right="1417" w:bottom="1134" w:left="1417" w:header="1304" w:footer="130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A2E63"/>
    <w:rsid w:val="0063305E"/>
    <w:rsid w:val="03285BE2"/>
    <w:rsid w:val="1C8A39DA"/>
    <w:rsid w:val="1DCA2B21"/>
    <w:rsid w:val="205823DA"/>
    <w:rsid w:val="29475048"/>
    <w:rsid w:val="2F125737"/>
    <w:rsid w:val="4DF16B11"/>
    <w:rsid w:val="547C14B8"/>
    <w:rsid w:val="62A152DF"/>
    <w:rsid w:val="668E6018"/>
    <w:rsid w:val="6C833195"/>
    <w:rsid w:val="6E4A2E63"/>
    <w:rsid w:val="775C4048"/>
    <w:rsid w:val="7AFF2218"/>
    <w:rsid w:val="7B1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2021-02-01T06:51:00Z</dcterms:created>
  <dc:creator>Cc</dc:creator>
  <cp:lastModifiedBy>Cc</cp:lastModifiedBy>
  <dcterms:modified xsi:type="dcterms:W3CDTF">2021-02-01T08:43:06Z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