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1AB2">
      <w:pPr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4B7692D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5D04702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高青县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拟取消就业见习基地资格公示表</w:t>
      </w:r>
    </w:p>
    <w:bookmarkEnd w:id="0"/>
    <w:p w14:paraId="2165638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6"/>
        <w:tblW w:w="13380" w:type="dxa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972"/>
        <w:gridCol w:w="6105"/>
        <w:gridCol w:w="1298"/>
      </w:tblGrid>
      <w:tr w14:paraId="7970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4312E3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972" w:type="dxa"/>
          </w:tcPr>
          <w:p w14:paraId="2F0E8F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105" w:type="dxa"/>
          </w:tcPr>
          <w:p w14:paraId="36333D1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取消原因</w:t>
            </w:r>
          </w:p>
        </w:tc>
        <w:tc>
          <w:tcPr>
            <w:tcW w:w="1298" w:type="dxa"/>
          </w:tcPr>
          <w:p w14:paraId="09A3AE41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5DF5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05" w:type="dxa"/>
            <w:vAlign w:val="center"/>
          </w:tcPr>
          <w:p w14:paraId="03F4950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4972" w:type="dxa"/>
            <w:vAlign w:val="center"/>
          </w:tcPr>
          <w:p w14:paraId="543916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  <w:t>高青县鲁才高级中学</w:t>
            </w:r>
          </w:p>
        </w:tc>
        <w:tc>
          <w:tcPr>
            <w:tcW w:w="6105" w:type="dxa"/>
            <w:vAlign w:val="center"/>
          </w:tcPr>
          <w:p w14:paraId="037833D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由于单位自身原因，自愿取消见习单位。</w:t>
            </w:r>
          </w:p>
        </w:tc>
        <w:tc>
          <w:tcPr>
            <w:tcW w:w="1298" w:type="dxa"/>
            <w:vAlign w:val="center"/>
          </w:tcPr>
          <w:p w14:paraId="68309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</w:tbl>
    <w:p w14:paraId="2270C65B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62707"/>
    <w:rsid w:val="066F3D2E"/>
    <w:rsid w:val="0F4C4AEB"/>
    <w:rsid w:val="146D6863"/>
    <w:rsid w:val="18F427BD"/>
    <w:rsid w:val="193E484C"/>
    <w:rsid w:val="19C86FA3"/>
    <w:rsid w:val="1ADC54EC"/>
    <w:rsid w:val="1FA334DF"/>
    <w:rsid w:val="209530F7"/>
    <w:rsid w:val="25194EB7"/>
    <w:rsid w:val="29F4E09A"/>
    <w:rsid w:val="2DFC4890"/>
    <w:rsid w:val="2F4D05E0"/>
    <w:rsid w:val="2FDF1F45"/>
    <w:rsid w:val="325A0F7A"/>
    <w:rsid w:val="3450587E"/>
    <w:rsid w:val="3517241E"/>
    <w:rsid w:val="37F6D869"/>
    <w:rsid w:val="39D51476"/>
    <w:rsid w:val="39F35B8A"/>
    <w:rsid w:val="4BF9E6BE"/>
    <w:rsid w:val="4DE78C9F"/>
    <w:rsid w:val="599E64A9"/>
    <w:rsid w:val="5DC74B32"/>
    <w:rsid w:val="660D544C"/>
    <w:rsid w:val="68F72FD9"/>
    <w:rsid w:val="690C62C8"/>
    <w:rsid w:val="69EC4110"/>
    <w:rsid w:val="748922B6"/>
    <w:rsid w:val="764E6604"/>
    <w:rsid w:val="7A034A5D"/>
    <w:rsid w:val="7E9D2FF8"/>
    <w:rsid w:val="7F6DCCAD"/>
    <w:rsid w:val="DB9FE479"/>
    <w:rsid w:val="EBBA84B8"/>
    <w:rsid w:val="F3FF018A"/>
    <w:rsid w:val="F9EF4F9C"/>
    <w:rsid w:val="FDDEDB6F"/>
    <w:rsid w:val="FF55C594"/>
    <w:rsid w:val="FFD3E152"/>
    <w:rsid w:val="FFFFC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2023-08-24T16:47:00Z</dcterms:created>
  <dc:creator>gq</dc:creator>
  <cp:lastModifiedBy>郭加帅</cp:lastModifiedBy>
  <dcterms:modified xsi:type="dcterms:W3CDTF">2026-04-03T15:38:25Z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B4484409B589BF47716ECF69A725261E_43</vt:lpwstr>
  </property>
</Properties>
</file>