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880" w:hanging="720" w:hangingChars="200"/>
        <w:jc w:val="lef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3D3D3D"/>
          <w:sz w:val="36"/>
          <w:szCs w:val="36"/>
          <w:lang w:val="en-US" w:eastAsia="zh-CN"/>
        </w:rPr>
        <w:t>“农商银行杯”第四届高青县青年人才创业创新大赛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3D3D3D"/>
          <w:sz w:val="36"/>
          <w:szCs w:val="36"/>
          <w:lang w:val="zh-CN" w:eastAsia="zh-CN"/>
        </w:rPr>
        <w:t>暨第五届“中国创翼”创业创新大赛选拔赛、第六届山东省创业大赛、第六届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3D3D3D"/>
          <w:sz w:val="36"/>
          <w:szCs w:val="36"/>
          <w:lang w:val="en-US" w:eastAsia="zh-CN"/>
        </w:rPr>
        <w:t>淄博市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3D3D3D"/>
          <w:sz w:val="36"/>
          <w:szCs w:val="36"/>
          <w:lang w:val="zh-CN" w:eastAsia="zh-CN"/>
        </w:rPr>
        <w:t>创业大赛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3D3D3D"/>
          <w:sz w:val="36"/>
          <w:szCs w:val="36"/>
          <w:lang w:val="en-US" w:eastAsia="zh-CN"/>
        </w:rPr>
        <w:t>高青赛区选拔赛决赛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成绩</w:t>
      </w:r>
    </w:p>
    <w:p>
      <w:pPr>
        <w:pStyle w:val="2"/>
        <w:rPr>
          <w:rFonts w:ascii="微软雅黑" w:hAnsi="微软雅黑" w:eastAsia="微软雅黑" w:cs="微软雅黑"/>
          <w:b/>
          <w:color w:val="3D3D3D"/>
          <w:sz w:val="33"/>
          <w:szCs w:val="33"/>
        </w:rPr>
      </w:pPr>
    </w:p>
    <w:tbl>
      <w:tblPr>
        <w:tblStyle w:val="4"/>
        <w:tblW w:w="13722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0"/>
        <w:gridCol w:w="1080"/>
        <w:gridCol w:w="7887"/>
        <w:gridCol w:w="34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组别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7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体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7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复合微合金化及高应力钢板弹簧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89.12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7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BIM技术在全过程项目管理中的推广应用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85.56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7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压电-电磁复合式激励方柱振动发电机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85.54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7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中药抗菌药物雪胆素胶囊山东省项目推广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83.68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7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创意直播带岗项目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80.60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7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一种新型便捷式微量水分测定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仪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88.20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737" w:hRule="atLeast"/>
        </w:trPr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7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果园多功能装备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90.30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37" w:hRule="atLeast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7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黑牛管家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87.74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7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农文旅产业融合发展项目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84.30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7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基于视频识别的数字化牧场健康管理系统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89.00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7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淄博笠翁情餐饮与休闲农业项目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85.10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AA7006"/>
    <w:rsid w:val="05861BAE"/>
    <w:rsid w:val="0A302AF4"/>
    <w:rsid w:val="175954C2"/>
    <w:rsid w:val="285F3DC3"/>
    <w:rsid w:val="389B1888"/>
    <w:rsid w:val="4BDD5009"/>
    <w:rsid w:val="62AA7006"/>
    <w:rsid w:val="6CE10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ascii="宋体" w:hAnsi="Courier New" w:cs="Courier New"/>
      <w:szCs w:val="21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2022-04-02T06:15:00Z</dcterms:created>
  <dc:creator>david</dc:creator>
  <cp:lastModifiedBy>david</cp:lastModifiedBy>
  <dcterms:modified xsi:type="dcterms:W3CDTF">2022-04-07T09:17:58Z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E4CEF48F424B4763B75AAADFEE4A5197</vt:lpwstr>
  </property>
</Properties>
</file>