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D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份乡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村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公益性岗位相关</w:t>
      </w:r>
    </w:p>
    <w:p w14:paraId="56D40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补贴初审结果公示</w:t>
      </w:r>
    </w:p>
    <w:p w14:paraId="150C93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 w14:paraId="78E84A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根据山东省人民政府办公厅关于印发《山东省城乡公益性岗位扩容提质行动方案》的通知（鲁政办字〔2021〕137号）文件要求，现将高青县202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月份乡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公益性岗位相关补贴初审结果予以公示。</w:t>
      </w:r>
    </w:p>
    <w:p w14:paraId="574529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初审结果公示期五天，202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日至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日。公示期间如有异议，请拨打监督电话：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0533-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6961359。</w:t>
      </w:r>
    </w:p>
    <w:p w14:paraId="5E1454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 w14:paraId="698867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月份乡村公益性岗位人员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补贴汇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总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表</w:t>
      </w:r>
    </w:p>
    <w:p w14:paraId="7BAF63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 w14:paraId="35A31D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 w14:paraId="54B656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高青县公共就业和人才服务中心</w:t>
      </w:r>
    </w:p>
    <w:p w14:paraId="43BF58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2025年10月9日</w:t>
      </w:r>
    </w:p>
    <w:p w14:paraId="12C1A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3BA1"/>
    <w:rsid w:val="012D7607"/>
    <w:rsid w:val="04AE0ECB"/>
    <w:rsid w:val="08FE7EEF"/>
    <w:rsid w:val="0B8A0E88"/>
    <w:rsid w:val="1144782E"/>
    <w:rsid w:val="11FC65AE"/>
    <w:rsid w:val="13AC5891"/>
    <w:rsid w:val="159F0A7A"/>
    <w:rsid w:val="1CB77F21"/>
    <w:rsid w:val="28510BBF"/>
    <w:rsid w:val="348748F0"/>
    <w:rsid w:val="375D44DF"/>
    <w:rsid w:val="468600B9"/>
    <w:rsid w:val="49172A6C"/>
    <w:rsid w:val="512F4A66"/>
    <w:rsid w:val="5C970C5D"/>
    <w:rsid w:val="68097C7B"/>
    <w:rsid w:val="695C1FAA"/>
    <w:rsid w:val="6AB26114"/>
    <w:rsid w:val="757D1E60"/>
    <w:rsid w:val="7AB8607F"/>
    <w:rsid w:val="7C237A3D"/>
    <w:rsid w:val="7CF20919"/>
    <w:rsid w:val="7E84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230</Characters>
  <Lines>0</Lines>
  <Paragraphs>0</Paragraphs>
  <TotalTime>4</TotalTime>
  <ScaleCrop>false</ScaleCrop>
  <LinksUpToDate>false</LinksUpToDate>
  <CharactersWithSpaces>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2023-10-17T06:39:00Z</dcterms:created>
  <dc:creator>Administrator</dc:creator>
  <cp:lastModifiedBy>han</cp:lastModifiedBy>
  <dcterms:modified xsi:type="dcterms:W3CDTF">2025-10-20T01:37:21Z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eyJoZGlkIjoiMWEwOTQzZWVhYmFiNmJiZDUxNmIzNzBjYmU0NGMyY2IifQ==</vt:lpwstr>
  </property>
  <property fmtid="{D5CDD505-2E9C-101B-9397-08002B2CF9AE}" pid="4" name="ICV">
    <vt:lpwstr>1E3B0FCD323148E0B646B4830B69EAAB_12</vt:lpwstr>
  </property>
</Properties>
</file>