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高青县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年度职业技能培训机构名单备案表</w:t>
      </w:r>
    </w:p>
    <w:tbl>
      <w:tblPr>
        <w:tblStyle w:val="3"/>
        <w:tblpPr w:leftFromText="180" w:rightFromText="180" w:vertAnchor="text" w:horzAnchor="page" w:tblpX="1386" w:tblpY="541"/>
        <w:tblOverlap w:val="never"/>
        <w:tblW w:w="14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1515"/>
        <w:gridCol w:w="5475"/>
        <w:gridCol w:w="1965"/>
        <w:gridCol w:w="1410"/>
        <w:gridCol w:w="1065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3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培训机构名称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培训类别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（就业技能培训、创业培训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…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培训专业或职业（工种）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培训机构地址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高青易扬职业技能培训学校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就业技能培训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蕉庄烧饼制作、水饺制作、母婴生活护理、婴幼儿照护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高青县千乘新园4号楼沿街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13964309123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杨晋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淄博宏程职业培训学校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就业技能培训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保育员、育婴员、老年人照护、母婴生活护理、办公软件应用、电商直播、网店运营、水饺制作、花样馒头、蕉庄烧饼制作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高青县双创园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13153386541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李娟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淄博睿扬职业培训学校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就业技能培训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老年人照护、保育员、计算机操作员（计算机文字编辑、办公软件应用）、中式面点师（蕉庄烧饼制作、水饺制作、花样馒头制作）、育婴员（母婴生活护理、婴幼儿照护）、会计软件应用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高青县清河路1号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18653634346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董键刚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山东星火职业培训学院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就业技能培训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中式面点师、中式烹调师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高城镇蔡旺村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18753335201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刘蕾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淄博友信职业技能培训学校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就业技能培训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保育员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高青县扳倒井路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13793339191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李洋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淄博市周村区开创职业培训学校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就业技能培训/创业培训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创业、中式面点师、中式烹饪师、农作物植保员、保育员、育婴员、电工、养老护理员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高青县黑里寨中路商业街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13355212872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苏金海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23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淄博市张店区千喜家政职业培训学校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就业技能培训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水饺制作、蕉庄烧饼制作、中式面点师、老年人照护、养老护理员、母婴生活护理、婴幼儿照护、育婴员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高城镇闫马幼儿园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13070688352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于叶楠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640" w:lineRule="exact"/>
        <w:jc w:val="both"/>
      </w:pPr>
      <w:bookmarkStart w:id="0" w:name="_GoBack"/>
      <w:bookmarkEnd w:id="0"/>
    </w:p>
    <w:sectPr>
      <w:pgSz w:w="16838" w:h="11906" w:orient="landscape"/>
      <w:pgMar w:top="1417" w:right="1701" w:bottom="1644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YmQwZWQwNGRiYjYxNzBmODVkMzI4MGE3ZjYwOTgifQ=="/>
  </w:docVars>
  <w:rsids>
    <w:rsidRoot w:val="00000000"/>
    <w:rsid w:val="043478B5"/>
    <w:rsid w:val="0D390473"/>
    <w:rsid w:val="1B4F0AAD"/>
    <w:rsid w:val="2432131B"/>
    <w:rsid w:val="2FD46B19"/>
    <w:rsid w:val="394B21AB"/>
    <w:rsid w:val="42706817"/>
    <w:rsid w:val="46EF2105"/>
    <w:rsid w:val="5112144D"/>
    <w:rsid w:val="516A5BB0"/>
    <w:rsid w:val="558669BE"/>
    <w:rsid w:val="57D93451"/>
    <w:rsid w:val="6044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614</Characters>
  <Lines>0</Lines>
  <Paragraphs>0</Paragraphs>
  <TotalTime>0</TotalTime>
  <ScaleCrop>false</ScaleCrop>
  <LinksUpToDate>false</LinksUpToDate>
  <CharactersWithSpaces>614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2023-02-16T05:45:00Z</dcterms:created>
  <dc:creator>yang</dc:creator>
  <cp:lastModifiedBy>羌、</cp:lastModifiedBy>
  <cp:lastPrinted>2023-02-28T06:47:00Z</cp:lastPrinted>
  <dcterms:modified xsi:type="dcterms:W3CDTF">2023-02-28T07:27:18Z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300476C4A1624A3C9ADD43A1BC30200E</vt:lpwstr>
  </property>
</Properties>
</file>