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淄博市202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年度职业技能培训机构名单备案表</w:t>
      </w:r>
    </w:p>
    <w:p>
      <w:pPr>
        <w:spacing w:line="640" w:lineRule="exact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区县：（盖章）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高青县人力资源和社会保障局</w:t>
      </w:r>
    </w:p>
    <w:tbl>
      <w:tblPr>
        <w:tblStyle w:val="7"/>
        <w:tblW w:w="1365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573"/>
        <w:gridCol w:w="3707"/>
        <w:gridCol w:w="2683"/>
        <w:gridCol w:w="1584"/>
        <w:gridCol w:w="1233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08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培训机构名称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培训类别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培训专业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职业（工种）</w:t>
            </w:r>
            <w:bookmarkStart w:id="0" w:name="_GoBack"/>
            <w:bookmarkEnd w:id="0"/>
          </w:p>
        </w:tc>
        <w:tc>
          <w:tcPr>
            <w:tcW w:w="268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培训机构地址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08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/>
                <w:lang w:eastAsia="zh-CN"/>
              </w:rPr>
              <w:t>高青易扬职业技能培训学校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/>
                <w:lang w:eastAsia="zh-CN"/>
              </w:rPr>
              <w:t>就业技能培训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电商直播、婴幼儿发展引导员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高青县芦湖路291甲106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13964309123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杨晋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208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淄博市周村区开创职业培训学校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就业技能培训/创业培训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创业指导师、中式面点师、中式烹饪师、农作物植保员、保育师、婴幼儿发展引导员、电工、养老护理员、电商直播、花样馒头制作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高青县黑里寨中路商业街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13355212872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苏金海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淄博市张店区千喜家政职业培训学校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就业技能培训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养老护理员、婴幼儿发展引导员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高城镇闫马幼儿园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13070688352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于叶楠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_GB2312"/>
          <w:b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</w:p>
    <w:sectPr>
      <w:pgSz w:w="16838" w:h="11906" w:orient="landscape"/>
      <w:pgMar w:top="1758" w:right="1701" w:bottom="164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ODczNDRlN2M3NzBmNDY2Nzk5Zjg4MjFlNDcwNzUifQ=="/>
  </w:docVars>
  <w:rsids>
    <w:rsidRoot w:val="388F3ACF"/>
    <w:rsid w:val="15A160AD"/>
    <w:rsid w:val="351122B7"/>
    <w:rsid w:val="388F3ACF"/>
    <w:rsid w:val="3CF6194B"/>
    <w:rsid w:val="6437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323</Characters>
  <Lines>0</Lines>
  <Paragraphs>0</Paragraphs>
  <TotalTime>12</TotalTime>
  <ScaleCrop>false</ScaleCrop>
  <LinksUpToDate>false</LinksUpToDate>
  <CharactersWithSpaces>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2026-03-10T03:30:00Z</dcterms:created>
  <dc:creator>Administrator</dc:creator>
  <cp:lastModifiedBy>雨中伞</cp:lastModifiedBy>
  <dcterms:modified xsi:type="dcterms:W3CDTF">2026-03-11T03:27:49Z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35F261597F1B4567BC9C9E5AD579D1FD_12</vt:lpwstr>
  </property>
</Properties>
</file>