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E989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503160" cy="10612755"/>
            <wp:effectExtent l="0" t="0" r="2540" b="17145"/>
            <wp:docPr id="1" name="图片 1" descr="图像 (4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41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61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3572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2I4ZjJlZTQ2YjVhNDRjNWVhZTRlOThmYjQ2NTcifQ=="/>
  </w:docVars>
  <w:rsids>
    <w:rsidRoot w:val="7D354DCB"/>
    <w:rsid w:val="7D354DCB"/>
    <w:rsid w:val="7E6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368</Characters>
  <Lines>0</Lines>
  <Paragraphs>0</Paragraphs>
  <TotalTime>0</TotalTime>
  <ScaleCrop>false</ScaleCrop>
  <LinksUpToDate>false</LinksUpToDate>
  <CharactersWithSpaces>394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2024-07-01T05:36:00Z</dcterms:created>
  <dc:creator>随风超越</dc:creator>
  <cp:lastModifiedBy>走，停</cp:lastModifiedBy>
  <dcterms:modified xsi:type="dcterms:W3CDTF">2024-08-12T02:00:01Z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6A8AA1DDEA16407F85417358D7538CF9_11</vt:lpwstr>
  </property>
</Properties>
</file>