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kern w:val="0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方正小标宋简体"/>
          <w:color w:val="auto"/>
          <w:kern w:val="0"/>
          <w:sz w:val="44"/>
          <w:szCs w:val="44"/>
          <w:highlight w:val="none"/>
        </w:rPr>
        <w:t>工伤认定申请材料</w:t>
      </w:r>
      <w:r>
        <w:rPr>
          <w:rFonts w:hint="eastAsia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/>
        </w:rPr>
        <w:t>收件</w:t>
      </w:r>
      <w:r>
        <w:rPr>
          <w:rFonts w:hint="eastAsia" w:ascii="Times New Roman" w:hAnsi="Times New Roman" w:eastAsia="方正小标宋简体" w:cs="方正小标宋简体"/>
          <w:color w:val="auto"/>
          <w:kern w:val="0"/>
          <w:sz w:val="44"/>
          <w:szCs w:val="44"/>
          <w:highlight w:val="none"/>
        </w:rPr>
        <w:t>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申请人：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>XXX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有限公司</w:t>
      </w:r>
      <w:r>
        <w:rPr>
          <w:rFonts w:hint="eastAsia"/>
          <w:color w:val="auto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>加盖公章</w:t>
      </w:r>
      <w:r>
        <w:rPr>
          <w:rFonts w:hint="eastAsia"/>
          <w:color w:val="auto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 xml:space="preserve">      受伤职工姓名：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31"/>
        <w:gridCol w:w="5113"/>
        <w:gridCol w:w="787"/>
        <w:gridCol w:w="825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材料名称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份数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页数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材料性质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工伤认定申请表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X页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劳动关系证明材料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医疗诊断证明或职业病诊断证明书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以下空白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  <w:tc>
          <w:tcPr>
            <w:tcW w:w="8117" w:type="dxa"/>
            <w:gridSpan w:val="4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1.收件清单“材料名称”填写顺序参照“提交工伤认定申请须知”；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2.本清单一式两份，申请人和社会保险行政部门各留存一份；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申请人提交的所有资料必须真实、准确、完整、有效。</w:t>
            </w:r>
          </w:p>
        </w:tc>
      </w:tr>
    </w:tbl>
    <w:p>
      <w:pPr>
        <w:spacing w:line="400" w:lineRule="exact"/>
        <w:ind w:right="160" w:rightChars="50"/>
        <w:jc w:val="left"/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</w:pPr>
    </w:p>
    <w:p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申请人（经办人）：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        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 xml:space="preserve">收件人：         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 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年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月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日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 </w:t>
      </w:r>
    </w:p>
    <w:p>
      <w:pPr>
        <w:spacing w:line="400" w:lineRule="exact"/>
        <w:ind w:right="160" w:rightChars="50" w:firstLine="140" w:firstLineChars="50"/>
        <w:jc w:val="left"/>
        <w:rPr>
          <w:rFonts w:ascii="Times New Roman" w:hAnsi="Times New Roman"/>
          <w:color w:val="auto"/>
          <w:kern w:val="0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</w:t>
      </w:r>
    </w:p>
    <w:sectPr>
      <w:pgSz w:w="11906" w:h="16838"/>
      <w:pgMar w:top="1871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2DCB"/>
    <w:rsid w:val="00DF482D"/>
    <w:rsid w:val="03724734"/>
    <w:rsid w:val="03DC5964"/>
    <w:rsid w:val="05054277"/>
    <w:rsid w:val="083D627F"/>
    <w:rsid w:val="099B3177"/>
    <w:rsid w:val="0B463E75"/>
    <w:rsid w:val="0D2D3483"/>
    <w:rsid w:val="0E204BC8"/>
    <w:rsid w:val="0E7B3B82"/>
    <w:rsid w:val="11010741"/>
    <w:rsid w:val="111C3064"/>
    <w:rsid w:val="13F94214"/>
    <w:rsid w:val="15CA7B4D"/>
    <w:rsid w:val="18D71709"/>
    <w:rsid w:val="1B3821B2"/>
    <w:rsid w:val="1DC0253D"/>
    <w:rsid w:val="1E211852"/>
    <w:rsid w:val="1FA51820"/>
    <w:rsid w:val="236E798B"/>
    <w:rsid w:val="23827BEC"/>
    <w:rsid w:val="29D52BD2"/>
    <w:rsid w:val="2BA9366F"/>
    <w:rsid w:val="2BBC4D76"/>
    <w:rsid w:val="2BF27E1B"/>
    <w:rsid w:val="2C4A17D3"/>
    <w:rsid w:val="2C7E520B"/>
    <w:rsid w:val="2CD344B6"/>
    <w:rsid w:val="2ED846EC"/>
    <w:rsid w:val="307D34EE"/>
    <w:rsid w:val="31555567"/>
    <w:rsid w:val="328D589B"/>
    <w:rsid w:val="35030541"/>
    <w:rsid w:val="37D67692"/>
    <w:rsid w:val="38E200EF"/>
    <w:rsid w:val="39F466E7"/>
    <w:rsid w:val="3C425857"/>
    <w:rsid w:val="3F954A8A"/>
    <w:rsid w:val="41290FF1"/>
    <w:rsid w:val="4300134C"/>
    <w:rsid w:val="43441349"/>
    <w:rsid w:val="461C1CF2"/>
    <w:rsid w:val="46D644C5"/>
    <w:rsid w:val="488E0BEA"/>
    <w:rsid w:val="492363A8"/>
    <w:rsid w:val="4B387048"/>
    <w:rsid w:val="4B545D44"/>
    <w:rsid w:val="4C6B3EC0"/>
    <w:rsid w:val="4CDF1DC8"/>
    <w:rsid w:val="4E8C0BE6"/>
    <w:rsid w:val="51614ABE"/>
    <w:rsid w:val="51FA34BE"/>
    <w:rsid w:val="540A0A0B"/>
    <w:rsid w:val="542D5ACF"/>
    <w:rsid w:val="54D059F6"/>
    <w:rsid w:val="55ED190C"/>
    <w:rsid w:val="57C2697D"/>
    <w:rsid w:val="57E10383"/>
    <w:rsid w:val="587B0312"/>
    <w:rsid w:val="58D92324"/>
    <w:rsid w:val="5A66743C"/>
    <w:rsid w:val="5BA0035D"/>
    <w:rsid w:val="5C52474F"/>
    <w:rsid w:val="5C5B2A5A"/>
    <w:rsid w:val="5E1919E3"/>
    <w:rsid w:val="5E683364"/>
    <w:rsid w:val="5FC66EE4"/>
    <w:rsid w:val="626A26D5"/>
    <w:rsid w:val="62B821B8"/>
    <w:rsid w:val="62EE7545"/>
    <w:rsid w:val="648325EA"/>
    <w:rsid w:val="65307390"/>
    <w:rsid w:val="657D65EE"/>
    <w:rsid w:val="66111BC0"/>
    <w:rsid w:val="66D77E73"/>
    <w:rsid w:val="67357324"/>
    <w:rsid w:val="68DC39A8"/>
    <w:rsid w:val="69030549"/>
    <w:rsid w:val="6A060FB1"/>
    <w:rsid w:val="6A2A718E"/>
    <w:rsid w:val="6B752840"/>
    <w:rsid w:val="6B8B4744"/>
    <w:rsid w:val="6D7B7330"/>
    <w:rsid w:val="6E8F6150"/>
    <w:rsid w:val="6E9C7C5A"/>
    <w:rsid w:val="702A00F4"/>
    <w:rsid w:val="709B14B2"/>
    <w:rsid w:val="712C6BAA"/>
    <w:rsid w:val="736D5A72"/>
    <w:rsid w:val="74CD1B9F"/>
    <w:rsid w:val="74F509B3"/>
    <w:rsid w:val="75A532AC"/>
    <w:rsid w:val="75FF7957"/>
    <w:rsid w:val="769975E8"/>
    <w:rsid w:val="77F60B60"/>
    <w:rsid w:val="7A19096E"/>
    <w:rsid w:val="7A927038"/>
    <w:rsid w:val="7AA21BC8"/>
    <w:rsid w:val="7C8842B7"/>
    <w:rsid w:val="7C921EED"/>
    <w:rsid w:val="7D9B2072"/>
    <w:rsid w:val="7DDB4470"/>
    <w:rsid w:val="7F2F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2025-02-13T08:28:00Z</dcterms:created>
  <dc:creator>wp</dc:creator>
  <cp:lastModifiedBy>w</cp:lastModifiedBy>
  <cp:lastPrinted>2025-11-17T03:10:06Z</cp:lastPrinted>
  <dcterms:modified xsi:type="dcterms:W3CDTF">2025-11-17T03:37:05Z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