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授权委托书</w:t>
      </w:r>
    </w:p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高青县人力资源和社会保障局：</w:t>
      </w:r>
    </w:p>
    <w:p>
      <w:pPr>
        <w:ind w:firstLine="63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兹授权我单位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</w:rPr>
        <w:t>同志前往贵处办理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</w:rPr>
        <w:t>工伤认定相关事宜，请与接洽。</w:t>
      </w:r>
    </w:p>
    <w:p>
      <w:pPr>
        <w:ind w:firstLine="63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附：受委托人基本情况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姓名：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性别：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身份证号码：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职务：</w:t>
      </w: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ind w:firstLine="63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常驻办公地点：</w:t>
      </w:r>
    </w:p>
    <w:p>
      <w:pPr>
        <w:ind w:firstLine="63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联系电话：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邮政编码：</w:t>
      </w:r>
    </w:p>
    <w:p>
      <w:pPr>
        <w:ind w:firstLine="630"/>
        <w:rPr>
          <w:rFonts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>
      <w:pPr>
        <w:ind w:firstLine="630"/>
        <w:rPr>
          <w:rFonts w:ascii="仿宋" w:hAnsi="仿宋" w:eastAsia="仿宋"/>
          <w:sz w:val="32"/>
          <w:szCs w:val="32"/>
        </w:rPr>
      </w:pP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年    月    日</w:t>
      </w:r>
    </w:p>
    <w:p>
      <w:pPr>
        <w:ind w:firstLine="63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（单位印章）</w:t>
      </w:r>
    </w:p>
    <w:p>
      <w:pPr>
        <w:ind w:firstLine="630"/>
        <w:jc w:val="left"/>
        <w:rPr>
          <w:rFonts w:ascii="仿宋" w:hAnsi="仿宋" w:eastAsia="仿宋"/>
          <w:sz w:val="32"/>
          <w:szCs w:val="32"/>
        </w:rPr>
      </w:pPr>
    </w:p>
    <w:sectPr>
      <w:pgSz w:w="11906" w:h="16838"/>
      <w:pgMar w:top="1871" w:right="1587" w:bottom="1871" w:left="158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7121"/>
    <w:rsid w:val="001557EF"/>
    <w:rsid w:val="00170F70"/>
    <w:rsid w:val="003A1E93"/>
    <w:rsid w:val="003B0BA2"/>
    <w:rsid w:val="00444406"/>
    <w:rsid w:val="00760089"/>
    <w:rsid w:val="007B7121"/>
    <w:rsid w:val="00B45D74"/>
    <w:rsid w:val="00CA2174"/>
    <w:rsid w:val="00CD5D98"/>
    <w:rsid w:val="00E12FA5"/>
    <w:rsid w:val="3063302D"/>
    <w:rsid w:val="6C93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31</Words>
  <Characters>180</Characters>
  <Lines>1</Lines>
  <Paragraphs>1</Paragraphs>
  <TotalTime>9</TotalTime>
  <ScaleCrop>false</ScaleCrop>
  <LinksUpToDate>false</LinksUpToDate>
  <CharactersWithSpaces>210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2018-04-27T00:38:00Z</dcterms:created>
  <dc:creator>PC</dc:creator>
  <cp:lastModifiedBy>w</cp:lastModifiedBy>
  <cp:lastPrinted>2021-08-06T02:01:00Z</cp:lastPrinted>
  <dcterms:modified xsi:type="dcterms:W3CDTF">2025-11-17T03:41:23Z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