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53677424"/>
      <w:bookmarkStart w:id="1" w:name="_Hlk53829570"/>
      <w:bookmarkStart w:id="2" w:name="_Hlk53829571"/>
      <w:bookmarkStart w:id="3" w:name="_Toc53837976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附件4：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、iphone等千元以上机型），建议不要使用“红米”系列手机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微软雅黑"/>
          <w:szCs w:val="21"/>
          <w:highlight w:val="yellow"/>
        </w:rPr>
        <w:t>(11)</w:t>
      </w:r>
      <w:r>
        <w:rPr>
          <w:rFonts w:hint="eastAsia" w:ascii="Times New Roman" w:hAnsi="Times New Roman" w:eastAsia="微软雅黑"/>
          <w:szCs w:val="21"/>
          <w:highlight w:val="yellow"/>
          <w:lang w:val="en-US" w:eastAsia="zh-CN"/>
        </w:rPr>
        <w:t xml:space="preserve"> </w:t>
      </w:r>
      <w:r>
        <w:rPr>
          <w:rFonts w:hint="eastAsia" w:ascii="微软雅黑" w:hAnsi="微软雅黑" w:eastAsia="微软雅黑" w:cs="冬青黑体简体中文"/>
          <w:szCs w:val="21"/>
          <w:highlight w:val="yellow"/>
        </w:rPr>
        <w:t>请务必关闭手机智慧助手的侧键唤醒功能，如siri、小艺等，以免因唤醒智慧助手干扰录制。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62455" cy="1862455"/>
            <wp:effectExtent l="0" t="0" r="12065" b="1206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在2022年12月13日9时起，【报考】页面会出现您有待确认的考试，请点进去确认考试。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</w:t>
      </w:r>
      <w:r>
        <w:rPr>
          <w:rFonts w:hint="eastAsia" w:ascii="微软雅黑" w:hAnsi="微软雅黑" w:eastAsia="微软雅黑"/>
          <w:color w:val="FF0000"/>
          <w:szCs w:val="21"/>
          <w:lang w:eastAsia="zh-CN"/>
        </w:rPr>
        <w:t>招募主管机关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核对导入名单是否正确，如确认无误，请考生联系小艺帮客服处理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</w:t>
      </w:r>
      <w:bookmarkStart w:id="28" w:name="_GoBack"/>
      <w:bookmarkEnd w:id="28"/>
      <w:r>
        <w:rPr>
          <w:rFonts w:hint="eastAsia" w:ascii="微软雅黑" w:hAnsi="微软雅黑" w:eastAsia="微软雅黑"/>
          <w:szCs w:val="21"/>
        </w:rPr>
        <w:t>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71650" cy="3535680"/>
            <wp:effectExtent l="9525" t="9525" r="17145" b="209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1656715" cy="3521075"/>
            <wp:effectExtent l="9525" t="9525" r="10160" b="203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2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:00开始正式考试，考生务必在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8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：50进入候考室候考，做好相关考前准备。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76200</wp:posOffset>
            </wp:positionV>
            <wp:extent cx="1642110" cy="3055620"/>
            <wp:effectExtent l="9525" t="9525" r="9525" b="13335"/>
            <wp:wrapTopAndBottom/>
            <wp:docPr id="27" name="图片 27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45720</wp:posOffset>
            </wp:positionV>
            <wp:extent cx="1482725" cy="3120390"/>
            <wp:effectExtent l="9525" t="9525" r="16510" b="9525"/>
            <wp:wrapSquare wrapText="bothSides"/>
            <wp:docPr id="30" name="图片 30" descr="C:\Users\zhaods\Desktop\上传成功.png上传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zhaods\Desktop\上传成功.png上传成功"/>
                    <pic:cNvPicPr>
                      <a:picLocks noChangeAspect="1"/>
                    </pic:cNvPicPr>
                  </pic:nvPicPr>
                  <pic:blipFill>
                    <a:blip r:embed="rId26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312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55245</wp:posOffset>
            </wp:positionV>
            <wp:extent cx="1751965" cy="3117850"/>
            <wp:effectExtent l="9525" t="9525" r="2159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59055</wp:posOffset>
            </wp:positionV>
            <wp:extent cx="1468120" cy="3112135"/>
            <wp:effectExtent l="9525" t="9525" r="15875" b="17780"/>
            <wp:wrapTopAndBottom/>
            <wp:docPr id="20" name="图片 20" descr="C:\Users\zhaods\Desktop\上传中.png上传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zhaods\Desktop\上传中.png上传中"/>
                    <pic:cNvPicPr>
                      <a:picLocks noChangeAspect="1"/>
                    </pic:cNvPicPr>
                  </pic:nvPicPr>
                  <pic:blipFill>
                    <a:blip r:embed="rId25"/>
                    <a:srcRect t="3702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311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90675" cy="309372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7805" cy="3067050"/>
            <wp:effectExtent l="9525" t="9525" r="11430" b="171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43685" cy="3151505"/>
            <wp:effectExtent l="0" t="0" r="1079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3148965"/>
            <wp:effectExtent l="0" t="0" r="762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3152140"/>
            <wp:effectExtent l="0" t="0" r="5080" b="254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</w:t>
      </w:r>
      <w:r>
        <w:rPr>
          <w:rFonts w:hint="eastAsia" w:ascii="微软雅黑" w:hAnsi="微软雅黑" w:eastAsia="微软雅黑"/>
          <w:szCs w:val="21"/>
          <w:lang w:val="en-US" w:eastAsia="zh-CN"/>
        </w:rPr>
        <w:t>或关注“小艺帮”微信公众号获取下载二维码，</w:t>
      </w:r>
      <w:r>
        <w:rPr>
          <w:rFonts w:hint="eastAsia" w:ascii="微软雅黑" w:hAnsi="微软雅黑" w:eastAsia="微软雅黑"/>
          <w:szCs w:val="21"/>
        </w:rPr>
        <w:t>或到小艺帮官方网站</w:t>
      </w:r>
      <w:r>
        <w:rPr>
          <w:rFonts w:hint="eastAsia" w:ascii="微软雅黑" w:hAnsi="微软雅黑" w:eastAsia="微软雅黑"/>
          <w:szCs w:val="21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lang w:val="en-US" w:eastAsia="zh-CN"/>
        </w:rPr>
        <w:t>产品介绍页面</w:t>
      </w:r>
      <w:r>
        <w:rPr>
          <w:rFonts w:hint="eastAsia" w:ascii="微软雅黑" w:hAnsi="微软雅黑" w:eastAsia="微软雅黑"/>
          <w:szCs w:val="21"/>
          <w:lang w:eastAsia="zh-CN"/>
        </w:rPr>
        <w:t>）</w:t>
      </w:r>
      <w:r>
        <w:rPr>
          <w:rFonts w:hint="eastAsia" w:ascii="微软雅黑" w:hAnsi="微软雅黑" w:eastAsia="微软雅黑"/>
          <w:szCs w:val="21"/>
        </w:rPr>
        <w:t>扫描二维码下载。</w:t>
      </w:r>
      <w:r>
        <w:rPr>
          <w:rFonts w:hint="eastAsia" w:ascii="微软雅黑" w:hAnsi="微软雅黑" w:eastAsia="微软雅黑"/>
          <w:szCs w:val="21"/>
          <w:lang w:val="en-US" w:eastAsia="zh-CN"/>
        </w:rPr>
        <w:t>小艺帮官方</w:t>
      </w:r>
      <w:r>
        <w:rPr>
          <w:rFonts w:hint="eastAsia" w:ascii="微软雅黑" w:hAnsi="微软雅黑" w:eastAsia="微软雅黑"/>
          <w:szCs w:val="21"/>
        </w:rPr>
        <w:t>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widowControl/>
        <w:snapToGrid w:val="0"/>
        <w:jc w:val="center"/>
        <w:rPr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67560" cy="2067560"/>
            <wp:effectExtent l="0" t="0" r="5080" b="508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6756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生信息、单位名称、考试名称、报考岗位及录制提醒)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</w:t>
      </w:r>
      <w:r>
        <w:rPr>
          <w:rFonts w:hint="eastAsia" w:ascii="微软雅黑" w:hAnsi="微软雅黑" w:eastAsia="微软雅黑"/>
          <w:szCs w:val="21"/>
          <w:lang w:val="en-US" w:eastAsia="zh-CN"/>
        </w:rPr>
        <w:t>单位</w:t>
      </w:r>
      <w:r>
        <w:rPr>
          <w:rFonts w:hint="eastAsia" w:ascii="微软雅黑" w:hAnsi="微软雅黑" w:eastAsia="微软雅黑"/>
          <w:szCs w:val="21"/>
        </w:rPr>
        <w:t>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709795" cy="2159635"/>
            <wp:effectExtent l="0" t="0" r="1460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172075" cy="2369820"/>
            <wp:effectExtent l="0" t="0" r="9525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3555" cy="2935605"/>
            <wp:effectExtent l="0" t="0" r="9525" b="57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center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inline distT="0" distB="0" distL="114300" distR="114300">
            <wp:extent cx="1553210" cy="2773045"/>
            <wp:effectExtent l="9525" t="9525" r="22225" b="21590"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2740660"/>
            <wp:effectExtent l="0" t="0" r="139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技术咨询微信：</w:t>
      </w:r>
      <w:r>
        <w:rPr>
          <w:rFonts w:hint="eastAsia" w:ascii="微软雅黑" w:hAnsi="微软雅黑" w:eastAsia="微软雅黑" w:cs="微软雅黑"/>
          <w:sz w:val="21"/>
          <w:szCs w:val="21"/>
        </w:rPr>
        <w:t>关注“小艺帮”微信公众号，点击【答疑解惑】【客服】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k3M2ViNzAwOTJlNzViMjk1ZTljODYwYjUwNGU2OWE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1A5E40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0071A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EF26B8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4C5B1A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7735AE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6847B7"/>
    <w:rsid w:val="2C7164A6"/>
    <w:rsid w:val="2C9D7BF4"/>
    <w:rsid w:val="2D0017A0"/>
    <w:rsid w:val="2D045C82"/>
    <w:rsid w:val="2D260F14"/>
    <w:rsid w:val="2D4D1F83"/>
    <w:rsid w:val="2D6757CA"/>
    <w:rsid w:val="2D684463"/>
    <w:rsid w:val="2D942DCA"/>
    <w:rsid w:val="2D960E97"/>
    <w:rsid w:val="2DB8792E"/>
    <w:rsid w:val="2DF31F7F"/>
    <w:rsid w:val="2DF554F9"/>
    <w:rsid w:val="2DFF5195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2D3A61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37072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6D552B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A55B0F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1C668A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D22853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5D10DA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07723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DF148F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CD46415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5702</Words>
  <Characters>6042</Characters>
  <Lines>29</Lines>
  <Paragraphs>8</Paragraphs>
  <TotalTime>48</TotalTime>
  <ScaleCrop>false</ScaleCrop>
  <LinksUpToDate>false</LinksUpToDate>
  <CharactersWithSpaces>6069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Administrator</cp:lastModifiedBy>
  <cp:lastPrinted>2022-12-12T08:39:53Z</cp:lastPrinted>
  <dcterms:modified xsi:type="dcterms:W3CDTF">2022-12-12T09:01:37Z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0C52E47618C74A04874EE3F6585E4161</vt:lpwstr>
  </property>
</Properties>
</file>