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高政字〔2020〕25号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高青县人民政府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eastAsia="zh-CN"/>
        </w:rPr>
        <w:t>《淄博市高青县高城镇总体规划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eastAsia="zh-CN"/>
        </w:rPr>
        <w:t>（2016-2030年）（修改）》的批复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高城镇人民政府：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你镇上报的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《淄博市高青县高城镇总体规划（2016-2030年）（修改）》已收悉，经研究，原则同意你镇修编后的总体规划，请认真组织实施，任何单位和个人都不得擅自变更，如确需修改，须依法按规定的程序办理。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高青县人民政府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2020年5月27日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（此件公开发布）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（本页无正文）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" w:firstLineChars="5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" w:firstLineChars="5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" w:firstLineChars="5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" w:firstLineChars="5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" w:firstLineChars="5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" w:firstLineChars="5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8pt;height:0pt;width:441pt;z-index:251660288;mso-width-relative:page;mso-height-relative:page;" filled="f" stroked="t" coordsize="21600,21600" o:gfxdata="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iJc+dIAAAAEAQAADwAAAAAAAAABACAA&#10;AAAiAAAAZHJzL2Rvd25yZXYueG1sUEsBAhQAFAAAAAgAh07iQOQ0Z5DaAQAAlgMAAA4AAAAAAAAA&#10;AQAgAAAAI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416560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8pt;height:0pt;width:441pt;z-index:251661312;mso-width-relative:page;mso-height-relative:page;" filled="f" stroked="t" coordsize="21600,21600" o:gfxdata="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BvOkfTAAAABgEAAA8AAAAAAAAAAQAg&#10;AAAAIgAAAGRycy9kb3ducmV2LnhtbFBLAQIUABQAAAAIAIdO4kDXicsn2gEAAJY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高青县人民政府办公室                   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850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C00"/>
    <w:rsid w:val="00A313A5"/>
    <w:rsid w:val="00BC00F6"/>
    <w:rsid w:val="044C0802"/>
    <w:rsid w:val="06872ABA"/>
    <w:rsid w:val="10262C42"/>
    <w:rsid w:val="24823DBF"/>
    <w:rsid w:val="319F37C8"/>
    <w:rsid w:val="380C34FE"/>
    <w:rsid w:val="428269C8"/>
    <w:rsid w:val="453209EB"/>
    <w:rsid w:val="46D34DEE"/>
    <w:rsid w:val="518B5C00"/>
    <w:rsid w:val="688D698C"/>
    <w:rsid w:val="6C2A2AC8"/>
    <w:rsid w:val="6EC32BB6"/>
    <w:rsid w:val="79865432"/>
    <w:rsid w:val="7BBA1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2020-04-17T01:44:00Z</dcterms:created>
  <dc:creator>Administrator</dc:creator>
  <cp:lastModifiedBy>王颖琦</cp:lastModifiedBy>
  <cp:lastPrinted>2020-05-28T01:06:14Z</cp:lastPrinted>
  <dcterms:modified xsi:type="dcterms:W3CDTF">2020-05-28T01:07:32Z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