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6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高政字〔2023〕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60" w:lineRule="exac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高青县人民政府</w:t>
      </w:r>
    </w:p>
    <w:p>
      <w:pPr>
        <w:spacing w:line="62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《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高青县LC01片区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西部片区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）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控制性详细规划局部地块修改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》</w:t>
      </w:r>
    </w:p>
    <w:p>
      <w:pPr>
        <w:spacing w:line="62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的批复</w:t>
      </w:r>
    </w:p>
    <w:p>
      <w:pPr>
        <w:widowControl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县自然资源局：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你单位报来的《关于申请批复〈高青县LC01片区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西部片区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控制性详细规划局部地块修改〉的请示》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高自然资发〔2023〕10号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已收悉，经县政府研究，现批复如下：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原则同意《高青县LC01片区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西部片区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控制性详细规划局部地块修改》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新修改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规划</w:t>
      </w:r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原</w:t>
      </w:r>
      <w:r>
        <w:rPr>
          <w:rFonts w:ascii="Times New Roman" w:hAnsi="Times New Roman" w:eastAsia="仿宋_GB2312" w:cs="Times New Roman"/>
          <w:sz w:val="32"/>
          <w:szCs w:val="32"/>
        </w:rPr>
        <w:t>规划的基础上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，对各类用地比例和用地规模进行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调整，</w:t>
      </w:r>
      <w:r>
        <w:rPr>
          <w:rFonts w:ascii="Times New Roman" w:hAnsi="Times New Roman" w:eastAsia="仿宋_GB2312" w:cs="Times New Roman"/>
          <w:sz w:val="32"/>
          <w:szCs w:val="32"/>
        </w:rPr>
        <w:t>对于提高我县城市运营管理水平具有重要意义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该规划</w:t>
      </w:r>
      <w:r>
        <w:rPr>
          <w:rFonts w:ascii="Times New Roman" w:hAnsi="Times New Roman" w:eastAsia="仿宋_GB2312" w:cs="Times New Roman"/>
          <w:sz w:val="32"/>
          <w:szCs w:val="32"/>
        </w:rPr>
        <w:t>提出的功能定位、规划结构、用地布局方案符合新的发展要求，地块控制指标较为合理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符合省、市、县各级人民政府政策要求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可作为规划建设管理的依据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你单位要加强规划控制和引导，严格依法监管，确保规划要求得到落实。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高青县人民政府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2023年2月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此件公开发布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firstLine="205" w:firstLineChars="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</w:rPr>
        <w:pict>
          <v:line id="_x0000_s1027" o:spid="_x0000_s1027" o:spt="20" style="position:absolute;left:0pt;margin-left:-3.1pt;margin-top:26.5pt;height:0pt;width:442.2pt;z-index:251661312;mso-width-relative:page;mso-height-relative:page;" coordsize="21600,21600" o:gfxdata="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fplwHVAAAABgEAAA8AAAAAAAAAAQAgAAAAIgAAAGRycy9kb3ducmV2LnhtbFBLAQIU&#10;ABQAAAAIAIdO4kAwcgMs9gEAAOUDAAAOAAAAAAAAAAEAIAAAACQBAABkcnMvZTJvRG9jLnhtbFBL&#10;BQYAAAAABgAGAFkBAACMBQAAAAA=&#10;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28" o:spid="_x0000_s1028" o:spt="20" style="position:absolute;left:0pt;margin-left:-2.8pt;margin-top:0.2pt;height:0pt;width:442.2pt;z-index:251660288;mso-width-relative:page;mso-height-relative:page;" coordsize="21600,21600" o:gfxdata="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Qzee1AAAAAQBAAAPAAAAAAAAAAEAIAAAACIAAABkcnMvZG93bnJldi54bWxQSwECFAAU&#10;AAAACACHTuJA0Ln5afUBAADlAwAADgAAAAAAAAABACAAAAAjAQAAZHJzL2Uyb0RvYy54bWxQSwUG&#10;AAAAAAYABgBZAQAAigUAAAAA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28"/>
          <w:szCs w:val="28"/>
        </w:rPr>
        <w:t xml:space="preserve">高青县人民政府办公室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3年2月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6143162-ADE7-44EF-895D-DC10FAD9ACB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B8B9604-EB2D-4277-A225-98F34C8906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AA74113-F317-4EFA-96E5-18AA99E936D1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4210D74-21DB-4D8A-8282-BE9264C16C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kNzc0MmY3MzdlZTk2ZDJiYmUxM2EzNGZkNGIwNjMifQ=="/>
  </w:docVars>
  <w:rsids>
    <w:rsidRoot w:val="341D68C0"/>
    <w:rsid w:val="000B0359"/>
    <w:rsid w:val="000B57C3"/>
    <w:rsid w:val="00145963"/>
    <w:rsid w:val="00153413"/>
    <w:rsid w:val="00171793"/>
    <w:rsid w:val="001D4DE8"/>
    <w:rsid w:val="004A15C4"/>
    <w:rsid w:val="004C4782"/>
    <w:rsid w:val="004F1BF9"/>
    <w:rsid w:val="00516AA4"/>
    <w:rsid w:val="00555B84"/>
    <w:rsid w:val="006A072F"/>
    <w:rsid w:val="007D2462"/>
    <w:rsid w:val="00A93B02"/>
    <w:rsid w:val="00AE468C"/>
    <w:rsid w:val="00D3666C"/>
    <w:rsid w:val="00E33735"/>
    <w:rsid w:val="00EC6729"/>
    <w:rsid w:val="01050B6D"/>
    <w:rsid w:val="029A009B"/>
    <w:rsid w:val="03517544"/>
    <w:rsid w:val="04066C4E"/>
    <w:rsid w:val="041F2351"/>
    <w:rsid w:val="046A12C6"/>
    <w:rsid w:val="05373674"/>
    <w:rsid w:val="05866157"/>
    <w:rsid w:val="06B2215E"/>
    <w:rsid w:val="06FB621E"/>
    <w:rsid w:val="09546FF2"/>
    <w:rsid w:val="09B6589E"/>
    <w:rsid w:val="0BBB6E4E"/>
    <w:rsid w:val="0F057E32"/>
    <w:rsid w:val="0F1D77DC"/>
    <w:rsid w:val="122B23E5"/>
    <w:rsid w:val="13984964"/>
    <w:rsid w:val="17283DC4"/>
    <w:rsid w:val="17567E23"/>
    <w:rsid w:val="196C4954"/>
    <w:rsid w:val="1AAB532C"/>
    <w:rsid w:val="1C0E06E3"/>
    <w:rsid w:val="20157AE3"/>
    <w:rsid w:val="20DB7BE0"/>
    <w:rsid w:val="21112D97"/>
    <w:rsid w:val="22C279D3"/>
    <w:rsid w:val="22FB7D50"/>
    <w:rsid w:val="27487664"/>
    <w:rsid w:val="27676D2E"/>
    <w:rsid w:val="281112B8"/>
    <w:rsid w:val="315B6FD4"/>
    <w:rsid w:val="339C4026"/>
    <w:rsid w:val="341D68C0"/>
    <w:rsid w:val="37C76774"/>
    <w:rsid w:val="3A742522"/>
    <w:rsid w:val="3B374E0F"/>
    <w:rsid w:val="40A61223"/>
    <w:rsid w:val="45474842"/>
    <w:rsid w:val="47007B35"/>
    <w:rsid w:val="47904547"/>
    <w:rsid w:val="49F41101"/>
    <w:rsid w:val="4A0B64E5"/>
    <w:rsid w:val="4AED0171"/>
    <w:rsid w:val="4B040966"/>
    <w:rsid w:val="4CA17D7D"/>
    <w:rsid w:val="4E547DD2"/>
    <w:rsid w:val="4EDD1B27"/>
    <w:rsid w:val="52B10765"/>
    <w:rsid w:val="63C3602F"/>
    <w:rsid w:val="64215B51"/>
    <w:rsid w:val="642F7D2B"/>
    <w:rsid w:val="6522060A"/>
    <w:rsid w:val="65856498"/>
    <w:rsid w:val="659A1428"/>
    <w:rsid w:val="662C3E8B"/>
    <w:rsid w:val="664101B9"/>
    <w:rsid w:val="683544D3"/>
    <w:rsid w:val="684D3D1A"/>
    <w:rsid w:val="68B97C70"/>
    <w:rsid w:val="68DC2F6F"/>
    <w:rsid w:val="6BE068F1"/>
    <w:rsid w:val="7397503A"/>
    <w:rsid w:val="73D11EA7"/>
    <w:rsid w:val="75477440"/>
    <w:rsid w:val="787D20F2"/>
    <w:rsid w:val="795865EB"/>
    <w:rsid w:val="79AB565A"/>
    <w:rsid w:val="7B0F0019"/>
    <w:rsid w:val="7C731B9D"/>
    <w:rsid w:val="BBFF54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353</Words>
  <Characters>375</Characters>
  <Lines>3</Lines>
  <Paragraphs>1</Paragraphs>
  <TotalTime>2</TotalTime>
  <ScaleCrop>false</ScaleCrop>
  <LinksUpToDate>false</LinksUpToDate>
  <CharactersWithSpaces>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2019-07-04T16:25:00Z</dcterms:created>
  <dc:creator>开窗有风</dc:creator>
  <cp:lastModifiedBy>gq</cp:lastModifiedBy>
  <cp:lastPrinted>2023-01-30T06:22:00Z</cp:lastPrinted>
  <dcterms:modified xsi:type="dcterms:W3CDTF">2023-02-03T08:11:20Z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24B2B6E3DF6648F4BF67D7B1EE81AC28</vt:lpwstr>
  </property>
  <property fmtid="{D5CDD505-2E9C-101B-9397-08002B2CF9AE}" pid="4" name="commondata">
    <vt:lpwstr>eyJoZGlkIjoiYThkNzc0MmY3MzdlZTk2ZDJiYmUxM2EzNGZkNGIwNjMifQ==</vt:lpwstr>
  </property>
</Properties>
</file>