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高政字〔202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关于《芦湖街道芦湖村、稻香村村庄规划（2022—2035年）》等4个规划编制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芦湖街道办事处：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你单位报来的《关于申请批复关于〈芦湖街道芦湖村、稻香村村庄规划（2022—2035年）〉等4个规划编制的请示》（芦政发〔2023〕10号）已收悉，经县政府研究，现批复如下：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一、原则同意关于《芦湖街道芦湖村、稻香村村庄规划（2022—2035年）》等4个规划编制，规划符合省、市、县各级人民政府政策要求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合理布局</w:t>
      </w:r>
      <w:r>
        <w:rPr>
          <w:rFonts w:ascii="Times New Roman" w:hAnsi="Times New Roman" w:eastAsia="仿宋_GB2312"/>
          <w:sz w:val="32"/>
          <w:szCs w:val="32"/>
        </w:rPr>
        <w:t>了村庄生产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生活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生态空间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对推动乡村产业发展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人居环境改善提升等具有明显引领规范作用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规划</w:t>
      </w:r>
      <w:r>
        <w:rPr>
          <w:rFonts w:ascii="Times New Roman" w:hAnsi="Times New Roman" w:eastAsia="仿宋_GB2312"/>
          <w:sz w:val="32"/>
          <w:szCs w:val="32"/>
        </w:rPr>
        <w:t>提出的用地布局方案符合新的发展要求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可作为规划建设管理的依据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你单位要严格按照规划要求认真组织实施规划已经批准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不得擅自修改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确需重新调整或修改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应按相关法定程序报批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高青县人民政府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ind w:firstLine="205" w:firstLineChars="98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336550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26.5pt;height:0pt;width:442.2pt;z-index:251661312;mso-width-relative:page;mso-height-relative:page;" filled="f" stroked="t" coordsize="21600,21600" o:gfxdata="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aPjoR1wAAAAgBAAAPAAAAAAAAAAEAIAAAACIAAABkcnMvZG93bnJldi54&#10;bWxQSwECFAAUAAAACACHTuJADWs+hvsBAADzAwAADgAAAAAAAAABACAAAAAmAQAAZHJzL2Uyb0Rv&#10;Yy54bWxQSwUGAAAAAAYABgBZAQAAk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2540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8pt;margin-top:0.2pt;height:0pt;width:442.2pt;z-index:251660288;mso-width-relative:page;mso-height-relative:page;" filled="f" stroked="t" coordsize="21600,21600" o:gfxdata="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hDN57UAAAABAEAAA8AAAAAAAAAAQAgAAAAIgAAAGRycy9kb3ducmV2LnhtbFBL&#10;AQIUABQAAAAIAIdO4kABsxt6+gEAAPMDAAAOAAAAAAAAAAEAIAAAACM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w:t xml:space="preserve">高青县人民政府办公室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20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130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173908E-1F38-4B9C-8B5F-3C7DB63A5F4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043D350-FE49-44BF-841B-EE8955E26C4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EC67D8F-1C05-4C16-9B5C-BCE0B0B6479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46AC52B-38C4-4A35-AF23-30C9916C61E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Nzc0MmY3MzdlZTk2ZDJiYmUxM2EzNGZkNGIwNjMifQ=="/>
  </w:docVars>
  <w:rsids>
    <w:rsidRoot w:val="341D68C0"/>
    <w:rsid w:val="000B0359"/>
    <w:rsid w:val="000B57C3"/>
    <w:rsid w:val="00145963"/>
    <w:rsid w:val="001D4DE8"/>
    <w:rsid w:val="00555B84"/>
    <w:rsid w:val="007D2462"/>
    <w:rsid w:val="00A93B02"/>
    <w:rsid w:val="01050B6D"/>
    <w:rsid w:val="029A009B"/>
    <w:rsid w:val="03517544"/>
    <w:rsid w:val="04066C4E"/>
    <w:rsid w:val="041F2351"/>
    <w:rsid w:val="046A12C6"/>
    <w:rsid w:val="05373674"/>
    <w:rsid w:val="05866157"/>
    <w:rsid w:val="06FB621E"/>
    <w:rsid w:val="09546FF2"/>
    <w:rsid w:val="09B6589E"/>
    <w:rsid w:val="0BBB6E4E"/>
    <w:rsid w:val="0F057E32"/>
    <w:rsid w:val="0F1D77DC"/>
    <w:rsid w:val="122B23E5"/>
    <w:rsid w:val="13984964"/>
    <w:rsid w:val="17283DC4"/>
    <w:rsid w:val="17567E23"/>
    <w:rsid w:val="196C4954"/>
    <w:rsid w:val="1AAB532C"/>
    <w:rsid w:val="1C0E06E3"/>
    <w:rsid w:val="1D752AA1"/>
    <w:rsid w:val="20157AE3"/>
    <w:rsid w:val="20DB7BE0"/>
    <w:rsid w:val="21112D97"/>
    <w:rsid w:val="22C279D3"/>
    <w:rsid w:val="22FB7D50"/>
    <w:rsid w:val="2400336F"/>
    <w:rsid w:val="27487664"/>
    <w:rsid w:val="27676D2E"/>
    <w:rsid w:val="2CF95A1E"/>
    <w:rsid w:val="313F50DE"/>
    <w:rsid w:val="315B6FD4"/>
    <w:rsid w:val="339C4026"/>
    <w:rsid w:val="341D68C0"/>
    <w:rsid w:val="37C76774"/>
    <w:rsid w:val="3A742522"/>
    <w:rsid w:val="3B374E0F"/>
    <w:rsid w:val="3DF7290D"/>
    <w:rsid w:val="406A7114"/>
    <w:rsid w:val="45474842"/>
    <w:rsid w:val="47007B35"/>
    <w:rsid w:val="47904547"/>
    <w:rsid w:val="49F41101"/>
    <w:rsid w:val="4A0B64E5"/>
    <w:rsid w:val="4AED0171"/>
    <w:rsid w:val="4B040966"/>
    <w:rsid w:val="4B12173A"/>
    <w:rsid w:val="4CA17D7D"/>
    <w:rsid w:val="4EDD1B27"/>
    <w:rsid w:val="64215B51"/>
    <w:rsid w:val="642F7D2B"/>
    <w:rsid w:val="6522060A"/>
    <w:rsid w:val="65856498"/>
    <w:rsid w:val="662C3E8B"/>
    <w:rsid w:val="664101B9"/>
    <w:rsid w:val="683544D3"/>
    <w:rsid w:val="684D3D1A"/>
    <w:rsid w:val="68B97C70"/>
    <w:rsid w:val="68DC2F6F"/>
    <w:rsid w:val="6BE068F1"/>
    <w:rsid w:val="73D11EA7"/>
    <w:rsid w:val="75477440"/>
    <w:rsid w:val="787D20F2"/>
    <w:rsid w:val="795865EB"/>
    <w:rsid w:val="79AB565A"/>
    <w:rsid w:val="7B0F0019"/>
    <w:rsid w:val="7C731B9D"/>
    <w:rsid w:val="BBFF54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customStyle="1" w:styleId="4">
    <w:name w:val="样式 标题 1一级标题 + 段前: 0.5 行 段后: 0.5 行"/>
    <w:qFormat/>
    <w:uiPriority w:val="99"/>
    <w:pPr>
      <w:widowControl w:val="0"/>
      <w:snapToGrid w:val="0"/>
      <w:spacing w:beforeAutospacing="1" w:afterAutospacing="1" w:line="320" w:lineRule="exact"/>
      <w:jc w:val="center"/>
    </w:pPr>
    <w:rPr>
      <w:rFonts w:hint="eastAsia" w:ascii="宋体" w:hAnsi="宋体" w:eastAsia="宋体" w:cs="Times New Roman"/>
      <w:b/>
      <w:spacing w:val="-6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368</Words>
  <Characters>400</Characters>
  <Lines>10</Lines>
  <Paragraphs>2</Paragraphs>
  <TotalTime>2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2019-07-04T16:25:00Z</dcterms:created>
  <dc:creator>开窗有风</dc:creator>
  <cp:lastModifiedBy>gq</cp:lastModifiedBy>
  <cp:lastPrinted>2022-06-29T08:47:00Z</cp:lastPrinted>
  <dcterms:modified xsi:type="dcterms:W3CDTF">2023-05-12T01:36:01Z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2F339D0A45F24187BF7601083DCE57C9_13</vt:lpwstr>
  </property>
  <property fmtid="{D5CDD505-2E9C-101B-9397-08002B2CF9AE}" pid="4" name="commondata">
    <vt:lpwstr>eyJoZGlkIjoiYThkNzc0MmY3MzdlZTk2ZDJiYmUxM2EzNGZkNGIwNjMifQ==</vt:lpwstr>
  </property>
</Properties>
</file>