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Times New Roman" w:hAnsi="Times New Roman" w:eastAsia="方正小标宋_GBK" w:cs="Times New Roman"/>
          <w:sz w:val="36"/>
          <w:szCs w:val="36"/>
        </w:rPr>
      </w:pPr>
    </w:p>
    <w:p>
      <w:pPr>
        <w:spacing w:line="560" w:lineRule="exact"/>
        <w:jc w:val="left"/>
        <w:rPr>
          <w:rFonts w:ascii="Times New Roman" w:hAnsi="Times New Roman" w:eastAsia="方正小标宋_GBK" w:cs="Times New Roman"/>
          <w:sz w:val="36"/>
          <w:szCs w:val="36"/>
        </w:rPr>
      </w:pPr>
    </w:p>
    <w:p>
      <w:pPr>
        <w:spacing w:line="560" w:lineRule="exact"/>
        <w:jc w:val="left"/>
        <w:rPr>
          <w:rFonts w:ascii="Times New Roman" w:hAnsi="Times New Roman" w:eastAsia="方正小标宋_GBK" w:cs="Times New Roman"/>
          <w:sz w:val="36"/>
          <w:szCs w:val="36"/>
        </w:rPr>
      </w:pPr>
    </w:p>
    <w:p>
      <w:pPr>
        <w:spacing w:line="560" w:lineRule="exact"/>
        <w:jc w:val="left"/>
        <w:rPr>
          <w:rFonts w:ascii="Times New Roman" w:hAnsi="Times New Roman" w:eastAsia="方正小标宋_GBK" w:cs="Times New Roman"/>
          <w:sz w:val="36"/>
          <w:szCs w:val="36"/>
        </w:rPr>
      </w:pPr>
    </w:p>
    <w:p>
      <w:pPr>
        <w:spacing w:line="560" w:lineRule="exact"/>
        <w:jc w:val="left"/>
        <w:rPr>
          <w:rFonts w:ascii="Times New Roman" w:hAnsi="Times New Roman" w:eastAsia="方正小标宋_GBK" w:cs="Times New Roman"/>
          <w:sz w:val="36"/>
          <w:szCs w:val="36"/>
        </w:rPr>
      </w:pPr>
    </w:p>
    <w:p>
      <w:pPr>
        <w:spacing w:line="560" w:lineRule="exact"/>
        <w:jc w:val="left"/>
        <w:rPr>
          <w:rFonts w:ascii="Times New Roman" w:hAnsi="Times New Roman" w:eastAsia="方正小标宋_GBK" w:cs="Times New Roman"/>
          <w:sz w:val="36"/>
          <w:szCs w:val="36"/>
        </w:rPr>
      </w:pPr>
    </w:p>
    <w:p>
      <w:pPr>
        <w:spacing w:line="560" w:lineRule="exact"/>
        <w:jc w:val="left"/>
        <w:rPr>
          <w:rFonts w:ascii="Times New Roman" w:hAnsi="Times New Roman" w:eastAsia="方正小标宋_GBK" w:cs="Times New Roman"/>
          <w:sz w:val="36"/>
          <w:szCs w:val="36"/>
        </w:rPr>
      </w:pPr>
    </w:p>
    <w:p>
      <w:pPr>
        <w:spacing w:line="66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高政字〔2023〕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95</w:t>
      </w:r>
      <w:r>
        <w:rPr>
          <w:rFonts w:ascii="Times New Roman" w:hAnsi="Times New Roman" w:eastAsia="仿宋_GB2312" w:cs="Times New Roman"/>
          <w:sz w:val="32"/>
          <w:szCs w:val="32"/>
        </w:rPr>
        <w:t>号</w:t>
      </w:r>
    </w:p>
    <w:p>
      <w:pPr>
        <w:spacing w:line="560" w:lineRule="exact"/>
        <w:rPr>
          <w:rFonts w:ascii="Times New Roman" w:hAnsi="Times New Roman" w:eastAsia="方正小标宋_GBK" w:cs="Times New Roman"/>
          <w:sz w:val="36"/>
          <w:szCs w:val="36"/>
        </w:rPr>
      </w:pPr>
    </w:p>
    <w:p>
      <w:pPr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高青县人民政府</w:t>
      </w:r>
    </w:p>
    <w:p>
      <w:pPr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《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高青县芦湖街道原市交警训练基地控制性详细规划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》等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的批复</w:t>
      </w:r>
    </w:p>
    <w:p>
      <w:pPr>
        <w:widowControl/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widowControl/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县自然资源局：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你单位报来的《关于申请批复〈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高青县芦湖街道原市交警训练基地控制性详细规划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的请示》（高自然资发〔202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116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号）已收悉，经县政府研究，现批复如下：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一、原则同意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《高青县芦湖街道原市交警训练基地控制性详细规划》《高青县东部片区控制性详细规划DB-03、DB-05、LC-05街坊局部地块修改》《高青县中心城区LC03片区01、02街区控制性详细规划局部地块修改》《高青县LC01片区（西部片区）控制性详细规划局部地块修改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规划符合省、市、县各级人民政府政策要求，对于提高我县城市运营管理水平具有重要意义。你单位要加强规划控制和引导，严格依法监管，确保规划要求得到落实。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二、控制性详细规划按规定程序对城市总体规划、专项规划等上位规划做了较好地深化和细化，在既有规划的基础上提出的功能定位、规划结构、用地布局方案符合新</w:t>
      </w:r>
      <w:r>
        <w:rPr>
          <w:rFonts w:ascii="Times New Roman" w:hAnsi="Times New Roman" w:eastAsia="仿宋_GB2312" w:cs="Times New Roman"/>
          <w:sz w:val="32"/>
          <w:szCs w:val="32"/>
        </w:rPr>
        <w:t>的发展要求，地块控制指标较为合理，可作为规划建设管理的依据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widowControl/>
        <w:wordWrap w:val="0"/>
        <w:spacing w:line="560" w:lineRule="exact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高青县人民政府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      </w:t>
      </w:r>
    </w:p>
    <w:p>
      <w:pPr>
        <w:widowControl/>
        <w:wordWrap w:val="0"/>
        <w:spacing w:line="560" w:lineRule="exact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2023年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16</w:t>
      </w:r>
      <w:r>
        <w:rPr>
          <w:rFonts w:ascii="Times New Roman" w:hAnsi="Times New Roman" w:eastAsia="仿宋_GB2312" w:cs="Times New Roman"/>
          <w:sz w:val="32"/>
          <w:szCs w:val="32"/>
        </w:rPr>
        <w:t>日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    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（此件公开发布）</w:t>
      </w:r>
    </w:p>
    <w:p>
      <w:pPr>
        <w:widowControl/>
        <w:wordWrap w:val="0"/>
        <w:spacing w:line="560" w:lineRule="exact"/>
        <w:jc w:val="righ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widowControl/>
        <w:wordWrap w:val="0"/>
        <w:spacing w:line="560" w:lineRule="exact"/>
        <w:jc w:val="righ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widowControl/>
        <w:wordWrap w:val="0"/>
        <w:spacing w:line="560" w:lineRule="exact"/>
        <w:jc w:val="righ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widowControl/>
        <w:wordWrap w:val="0"/>
        <w:spacing w:line="560" w:lineRule="exact"/>
        <w:jc w:val="righ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widowControl/>
        <w:wordWrap w:val="0"/>
        <w:spacing w:line="560" w:lineRule="exact"/>
        <w:jc w:val="righ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2"/>
      </w:pP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80" w:lineRule="exact"/>
        <w:ind w:firstLine="205" w:firstLineChars="98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cs="Times New Roman"/>
        </w:rPr>
        <w:pict>
          <v:line id="_x0000_s1027" o:spid="_x0000_s1027" o:spt="20" style="position:absolute;left:0pt;margin-left:-3.1pt;margin-top:26.5pt;height:0pt;width:442.2pt;z-index:251661312;mso-width-relative:page;mso-height-relative:page;" coordsize="21600,21600" o:gfxdata="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BfplwHVAAAABgEAAA8AAAAAAAAAAQAgAAAAIgAAAGRycy9kb3ducmV2LnhtbFBLAQIU&#10;ABQAAAAIAIdO4kAwcgMs9gEAAOUDAAAOAAAAAAAAAAEAIAAAACQBAABkcnMvZTJvRG9jLnhtbFBL&#10;BQYAAAAABgAGAFkBAACMBQAAAAA=&#10;">
            <v:path arrowok="t"/>
            <v:fill focussize="0,0"/>
            <v:stroke weight="1.25pt"/>
            <v:imagedata o:title=""/>
            <o:lock v:ext="edit"/>
          </v:line>
        </w:pict>
      </w:r>
      <w:r>
        <w:rPr>
          <w:rFonts w:ascii="Times New Roman" w:hAnsi="Times New Roman" w:cs="Times New Roman"/>
        </w:rPr>
        <w:pict>
          <v:line id="_x0000_s1028" o:spid="_x0000_s1028" o:spt="20" style="position:absolute;left:0pt;margin-left:-2.8pt;margin-top:0.2pt;height:0pt;width:442.2pt;z-index:251660288;mso-width-relative:page;mso-height-relative:page;" coordsize="21600,21600" o:gfxdata="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IQzee1AAAAAQBAAAPAAAAAAAAAAEAIAAAACIAAABkcnMvZG93bnJldi54bWxQSwECFAAU&#10;AAAACACHTuJA0Ln5afUBAADlAwAADgAAAAAAAAABACAAAAAjAQAAZHJzL2Uyb0RvYy54bWxQSwUG&#10;AAAAAAYABgBZAQAAigUAAAAA&#10;">
            <v:path arrowok="t"/>
            <v:fill focussize="0,0"/>
            <v:stroke weight="1pt"/>
            <v:imagedata o:title=""/>
            <o:lock v:ext="edit"/>
          </v:line>
        </w:pict>
      </w:r>
      <w:r>
        <w:rPr>
          <w:rFonts w:ascii="Times New Roman" w:hAnsi="Times New Roman" w:eastAsia="仿宋_GB2312" w:cs="Times New Roman"/>
          <w:sz w:val="28"/>
          <w:szCs w:val="28"/>
        </w:rPr>
        <w:t xml:space="preserve">高青县人民政府办公室            </w:t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eastAsia="仿宋_GB2312" w:cs="Times New Roman"/>
          <w:sz w:val="28"/>
          <w:szCs w:val="28"/>
        </w:rPr>
        <w:t xml:space="preserve">   </w:t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 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 20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2</w:t>
      </w:r>
      <w:r>
        <w:rPr>
          <w:rFonts w:ascii="Times New Roman" w:hAnsi="Times New Roman" w:eastAsia="仿宋_GB2312" w:cs="Times New Roman"/>
          <w:sz w:val="28"/>
          <w:szCs w:val="28"/>
        </w:rPr>
        <w:t>3年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11</w:t>
      </w:r>
      <w:r>
        <w:rPr>
          <w:rFonts w:ascii="Times New Roman" w:hAnsi="Times New Roman" w:eastAsia="仿宋_GB2312" w:cs="Times New Roman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16</w:t>
      </w:r>
      <w:r>
        <w:rPr>
          <w:rFonts w:ascii="Times New Roman" w:hAnsi="Times New Roman" w:eastAsia="仿宋_GB2312" w:cs="Times New Roman"/>
          <w:sz w:val="28"/>
          <w:szCs w:val="28"/>
        </w:rPr>
        <w:t>日印发</w:t>
      </w:r>
    </w:p>
    <w:sectPr>
      <w:footerReference r:id="rId3" w:type="default"/>
      <w:pgSz w:w="11906" w:h="16838"/>
      <w:pgMar w:top="2098" w:right="1474" w:bottom="1984" w:left="1587" w:header="851" w:footer="130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C4142B3-3AF9-4F5D-8ABF-0F4D36062D86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03EBB38C-7B7F-4656-BC2E-77930949998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E669006-3B03-4894-9DFB-A31234AAB92C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DACBBEC8-5EF3-49EF-A080-8A41D7BB40D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2050" o:spid="_x0000_s2050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  <w:rPr>
                    <w:rFonts w:asciiTheme="majorEastAsia" w:hAnsiTheme="majorEastAsia" w:eastAsiaTheme="majorEastAsia" w:cstheme="majorEastAsia"/>
                    <w:sz w:val="28"/>
                    <w:szCs w:val="28"/>
                  </w:rPr>
                </w:pP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Theme="majorEastAsia" w:hAnsiTheme="majorEastAsia" w:eastAsiaTheme="majorEastAsia" w:cstheme="majorEastAsia"/>
                    <w:sz w:val="28"/>
                    <w:szCs w:val="28"/>
                  </w:rPr>
                  <w:t>2</w: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hkNzc0MmY3MzdlZTk2ZDJiYmUxM2EzNGZkNGIwNjMifQ=="/>
  </w:docVars>
  <w:rsids>
    <w:rsidRoot w:val="341D68C0"/>
    <w:rsid w:val="00097025"/>
    <w:rsid w:val="000B0359"/>
    <w:rsid w:val="000B57C3"/>
    <w:rsid w:val="00145963"/>
    <w:rsid w:val="001D4DE8"/>
    <w:rsid w:val="002F06AE"/>
    <w:rsid w:val="00555B84"/>
    <w:rsid w:val="00570AFB"/>
    <w:rsid w:val="00685511"/>
    <w:rsid w:val="006F55A7"/>
    <w:rsid w:val="007D2462"/>
    <w:rsid w:val="008C5106"/>
    <w:rsid w:val="00A93B02"/>
    <w:rsid w:val="00C100F3"/>
    <w:rsid w:val="00C263F3"/>
    <w:rsid w:val="00C6639E"/>
    <w:rsid w:val="00D17E34"/>
    <w:rsid w:val="00DE2E76"/>
    <w:rsid w:val="00E2438D"/>
    <w:rsid w:val="00E34E61"/>
    <w:rsid w:val="01050B6D"/>
    <w:rsid w:val="029A009B"/>
    <w:rsid w:val="03517544"/>
    <w:rsid w:val="04066C4E"/>
    <w:rsid w:val="041F2351"/>
    <w:rsid w:val="046A12C6"/>
    <w:rsid w:val="04E377CC"/>
    <w:rsid w:val="05373674"/>
    <w:rsid w:val="05866157"/>
    <w:rsid w:val="06FB621E"/>
    <w:rsid w:val="09546FF2"/>
    <w:rsid w:val="09B6589E"/>
    <w:rsid w:val="0BBB6E4E"/>
    <w:rsid w:val="0F057E32"/>
    <w:rsid w:val="0F1D77DC"/>
    <w:rsid w:val="122B23E5"/>
    <w:rsid w:val="13984964"/>
    <w:rsid w:val="17283DC4"/>
    <w:rsid w:val="17567E23"/>
    <w:rsid w:val="196C4954"/>
    <w:rsid w:val="1AAB532C"/>
    <w:rsid w:val="1C0E06E3"/>
    <w:rsid w:val="1C1C4714"/>
    <w:rsid w:val="20157AE3"/>
    <w:rsid w:val="20DB7BE0"/>
    <w:rsid w:val="21112D97"/>
    <w:rsid w:val="224E586D"/>
    <w:rsid w:val="22C279D3"/>
    <w:rsid w:val="22FB7D50"/>
    <w:rsid w:val="22FF181D"/>
    <w:rsid w:val="27487664"/>
    <w:rsid w:val="27676D2E"/>
    <w:rsid w:val="2B142933"/>
    <w:rsid w:val="315B6FD4"/>
    <w:rsid w:val="339C4026"/>
    <w:rsid w:val="341D68C0"/>
    <w:rsid w:val="37C76774"/>
    <w:rsid w:val="3A742522"/>
    <w:rsid w:val="3B374E0F"/>
    <w:rsid w:val="3E241CE0"/>
    <w:rsid w:val="45474842"/>
    <w:rsid w:val="47007B35"/>
    <w:rsid w:val="47904547"/>
    <w:rsid w:val="49F41101"/>
    <w:rsid w:val="4A0B64E5"/>
    <w:rsid w:val="4AED0171"/>
    <w:rsid w:val="4B040966"/>
    <w:rsid w:val="4CA17D7D"/>
    <w:rsid w:val="4EDD1B27"/>
    <w:rsid w:val="6079740D"/>
    <w:rsid w:val="60C7422F"/>
    <w:rsid w:val="64215B51"/>
    <w:rsid w:val="642F7D2B"/>
    <w:rsid w:val="6522060A"/>
    <w:rsid w:val="65856498"/>
    <w:rsid w:val="662C3E8B"/>
    <w:rsid w:val="664101B9"/>
    <w:rsid w:val="683544D3"/>
    <w:rsid w:val="684D3D1A"/>
    <w:rsid w:val="68B97C70"/>
    <w:rsid w:val="68DC2F6F"/>
    <w:rsid w:val="6BE068F1"/>
    <w:rsid w:val="6E7D0E15"/>
    <w:rsid w:val="73D11EA7"/>
    <w:rsid w:val="75477440"/>
    <w:rsid w:val="787D20F2"/>
    <w:rsid w:val="795865EB"/>
    <w:rsid w:val="79AB565A"/>
    <w:rsid w:val="7B0F0019"/>
    <w:rsid w:val="7C731B9D"/>
    <w:rsid w:val="7F547970"/>
    <w:rsid w:val="BBFF54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457</Words>
  <Characters>493</Characters>
  <Lines>3</Lines>
  <Paragraphs>1</Paragraphs>
  <TotalTime>5</TotalTime>
  <ScaleCrop>false</ScaleCrop>
  <LinksUpToDate>false</LinksUpToDate>
  <CharactersWithSpaces>534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2019-07-04T16:25:00Z</dcterms:created>
  <dc:creator>开窗有风</dc:creator>
  <cp:lastModifiedBy>gq</cp:lastModifiedBy>
  <cp:lastPrinted>2023-11-06T01:00:00Z</cp:lastPrinted>
  <dcterms:modified xsi:type="dcterms:W3CDTF">2023-11-16T02:19:44Z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24B2B6E3DF6648F4BF67D7B1EE81AC28</vt:lpwstr>
  </property>
  <property fmtid="{D5CDD505-2E9C-101B-9397-08002B2CF9AE}" pid="4" name="commondata">
    <vt:lpwstr>eyJoZGlkIjoiYThkNzc0MmY3MzdlZTk2ZDJiYmUxM2EzNGZkNGIwNjMifQ==</vt:lpwstr>
  </property>
</Properties>
</file>