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高政字〔202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98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6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高青县人民政府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高青县花沟镇徐耿村、北河村村庄规划（2022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2035年）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》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等3个村庄规划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花沟镇人民政府：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你单位报来的《关于申请〈高青县花沟镇徐耿村、北河村村庄规划（2022—2035年）〉等3个村庄规划批复的请示》已收悉，经县政府研究，现批复如下：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原则同意《高青县花沟镇徐耿村、北河村村庄规划（2022—2035年）》《高青县花沟镇花东村村庄规划（2022—2035年）》《高青县花沟镇花沟、贾寨、龙虎、任马寨、天师、岳家村村庄规划（2023—2035年）》。规划符合省、市、县各级人民政府政策要求，合理布局了村庄生产、生活、生态空间，对推动乡村产业发展、人居环境改善提升等具有明显引领规范作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二、规划提出的用地布局方案符合新的发展要求，可作为规划建设管理的依据。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三、你单位要严格按照规划要求认真组织实施。规划一经批准，不得擅自修改，确需重新调整或修改，应按相关法定程序报批。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高青县人民政府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spacing w:line="480" w:lineRule="exact"/>
        <w:ind w:firstLine="205" w:firstLineChars="98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336550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26.5pt;height:0pt;width:442.2pt;z-index:251661312;mso-width-relative:page;mso-height-relative:page;" filled="f" stroked="t" coordsize="21600,21600" o:gfxdata="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PjoR1wAAAAgBAAAPAAAAAAAAAAEAIAAAACIAAABkcnMvZG93bnJldi54&#10;bWxQSwECFAAUAAAACACHTuJADWs+hvsBAADzAwAADgAAAAAAAAABACAAAAAm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2540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0.2pt;height:0pt;width:442.2pt;z-index:251660288;mso-width-relative:page;mso-height-relative:page;" filled="f" stroked="t" coordsize="21600,21600" o:gfxdata="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hDN57UAAAABAEAAA8AAAAAAAAAAQAgAAAAIgAAAGRycy9kb3ducmV2LnhtbFBL&#10;AQIUABQAAAAIAIdO4kABsxt6+gEAAPMDAAAOAAAAAAAAAAEAIAAAACM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 xml:space="preserve">高青县人民政府办公室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16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4828F48-0CBD-4558-9B07-FA61A313E5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94EFD1-ABE3-4BE0-A673-CC49545D770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5B8F84F-0FB4-4F9B-B2F6-0D098D55CD1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DD36F50-0634-4D5C-B529-6175140820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Nzc0MmY3MzdlZTk2ZDJiYmUxM2EzNGZkNGIwNjMifQ=="/>
  </w:docVars>
  <w:rsids>
    <w:rsidRoot w:val="341D68C0"/>
    <w:rsid w:val="000B0359"/>
    <w:rsid w:val="000B57C3"/>
    <w:rsid w:val="00145963"/>
    <w:rsid w:val="001D4DE8"/>
    <w:rsid w:val="00555B84"/>
    <w:rsid w:val="007D2462"/>
    <w:rsid w:val="00A93B02"/>
    <w:rsid w:val="01050B6D"/>
    <w:rsid w:val="029A009B"/>
    <w:rsid w:val="03517544"/>
    <w:rsid w:val="04066C4E"/>
    <w:rsid w:val="041F2351"/>
    <w:rsid w:val="046A12C6"/>
    <w:rsid w:val="05373674"/>
    <w:rsid w:val="05866157"/>
    <w:rsid w:val="06FB621E"/>
    <w:rsid w:val="09546FF2"/>
    <w:rsid w:val="09B6589E"/>
    <w:rsid w:val="0BBB6E4E"/>
    <w:rsid w:val="0F057E32"/>
    <w:rsid w:val="0F1D77DC"/>
    <w:rsid w:val="0FB75D47"/>
    <w:rsid w:val="10353DA3"/>
    <w:rsid w:val="104B4370"/>
    <w:rsid w:val="122B23E5"/>
    <w:rsid w:val="13984964"/>
    <w:rsid w:val="17283DC4"/>
    <w:rsid w:val="17567E23"/>
    <w:rsid w:val="196C4954"/>
    <w:rsid w:val="1A545B17"/>
    <w:rsid w:val="1AAB532C"/>
    <w:rsid w:val="1C0E06E3"/>
    <w:rsid w:val="1E545F04"/>
    <w:rsid w:val="20157AE3"/>
    <w:rsid w:val="20DB7BE0"/>
    <w:rsid w:val="21112D97"/>
    <w:rsid w:val="22C279D3"/>
    <w:rsid w:val="22FB7D50"/>
    <w:rsid w:val="27487664"/>
    <w:rsid w:val="27676D2E"/>
    <w:rsid w:val="305C496D"/>
    <w:rsid w:val="315B6FD4"/>
    <w:rsid w:val="339C4026"/>
    <w:rsid w:val="341D68C0"/>
    <w:rsid w:val="37C76774"/>
    <w:rsid w:val="3A742522"/>
    <w:rsid w:val="3B374E0F"/>
    <w:rsid w:val="3C6F0FD0"/>
    <w:rsid w:val="45474842"/>
    <w:rsid w:val="47007B35"/>
    <w:rsid w:val="47904547"/>
    <w:rsid w:val="49F41101"/>
    <w:rsid w:val="4A0B64E5"/>
    <w:rsid w:val="4AED0171"/>
    <w:rsid w:val="4B040966"/>
    <w:rsid w:val="4C160A2A"/>
    <w:rsid w:val="4CA17D7D"/>
    <w:rsid w:val="4EDD1B27"/>
    <w:rsid w:val="50E1349C"/>
    <w:rsid w:val="51B4475C"/>
    <w:rsid w:val="54516B6F"/>
    <w:rsid w:val="5A257609"/>
    <w:rsid w:val="641F0D82"/>
    <w:rsid w:val="64215B51"/>
    <w:rsid w:val="642F7D2B"/>
    <w:rsid w:val="646F1658"/>
    <w:rsid w:val="6522060A"/>
    <w:rsid w:val="65856498"/>
    <w:rsid w:val="662C3E8B"/>
    <w:rsid w:val="664101B9"/>
    <w:rsid w:val="683544D3"/>
    <w:rsid w:val="684D3D1A"/>
    <w:rsid w:val="68B97C70"/>
    <w:rsid w:val="68DC2F6F"/>
    <w:rsid w:val="6BE068F1"/>
    <w:rsid w:val="73D11EA7"/>
    <w:rsid w:val="75477440"/>
    <w:rsid w:val="787D20F2"/>
    <w:rsid w:val="795865EB"/>
    <w:rsid w:val="79AB565A"/>
    <w:rsid w:val="7B0F0019"/>
    <w:rsid w:val="7C731B9D"/>
    <w:rsid w:val="BBFF5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439</Words>
  <Characters>488</Characters>
  <Lines>10</Lines>
  <Paragraphs>2</Paragraphs>
  <TotalTime>32</TotalTime>
  <ScaleCrop>false</ScaleCrop>
  <LinksUpToDate>false</LinksUpToDate>
  <CharactersWithSpaces>534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2019-07-04T16:25:00Z</dcterms:created>
  <dc:creator>开窗有风</dc:creator>
  <cp:lastModifiedBy>gq</cp:lastModifiedBy>
  <cp:lastPrinted>2023-11-15T01:16:00Z</cp:lastPrinted>
  <dcterms:modified xsi:type="dcterms:W3CDTF">2023-11-30T06:05:39Z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5E71D6A76834411CA1D1EA9C7ECE30EA_13</vt:lpwstr>
  </property>
  <property fmtid="{D5CDD505-2E9C-101B-9397-08002B2CF9AE}" pid="4" name="commondata">
    <vt:lpwstr>eyJoZGlkIjoiYThkNzc0MmY3MzdlZTk2ZDJiYmUxM2EzNGZkNGIwNjMifQ==</vt:lpwstr>
  </property>
</Properties>
</file>