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7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8C8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F07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652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521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FD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3C1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36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626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32C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高政字〔20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0609D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3E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高青县人民政府</w:t>
      </w:r>
    </w:p>
    <w:p w14:paraId="2FAB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关于公布县级行政执法主体的</w:t>
      </w:r>
    </w:p>
    <w:p w14:paraId="2325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告</w:t>
      </w:r>
    </w:p>
    <w:p w14:paraId="4525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27D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根据《中华人民共和国行政许可法》《中华人民共和国行政处罚法》《中华人民共和国行政强制法》和有关法律、法规、规章以及有关部门“三定”的规定，经审核确认，现将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高青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39个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行政执法主体予以公布。</w:t>
      </w:r>
    </w:p>
    <w:p w14:paraId="6160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高青县发展和改革局</w:t>
      </w:r>
    </w:p>
    <w:p w14:paraId="2C02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高青县教育和体育局</w:t>
      </w:r>
    </w:p>
    <w:p w14:paraId="1DA0A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高青县科学技术局</w:t>
      </w:r>
    </w:p>
    <w:p w14:paraId="4FF7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高青县工业和信息化局</w:t>
      </w:r>
    </w:p>
    <w:p w14:paraId="16158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</w:t>
      </w:r>
    </w:p>
    <w:p w14:paraId="3759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高青县公安局县城派出所</w:t>
      </w:r>
    </w:p>
    <w:p w14:paraId="040F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高青县公安局经济开发区派出所</w:t>
      </w:r>
    </w:p>
    <w:p w14:paraId="3D738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高青县公安局青城派出所</w:t>
      </w:r>
    </w:p>
    <w:p w14:paraId="3D29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高青县公安局高城派出所</w:t>
      </w:r>
    </w:p>
    <w:p w14:paraId="07FA1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高青县公安局黑里寨派出所</w:t>
      </w:r>
    </w:p>
    <w:p w14:paraId="28FC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高青县公安局唐坊派出所</w:t>
      </w:r>
    </w:p>
    <w:p w14:paraId="5CCFB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高青县公安局常家派出所</w:t>
      </w:r>
    </w:p>
    <w:p w14:paraId="6504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高青县公安局花沟派出所</w:t>
      </w:r>
    </w:p>
    <w:p w14:paraId="42FFC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高青县公安局芦湖派出所</w:t>
      </w:r>
    </w:p>
    <w:p w14:paraId="12413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高青县公安局木李派出所</w:t>
      </w:r>
    </w:p>
    <w:p w14:paraId="0C360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高青县民政局</w:t>
      </w:r>
    </w:p>
    <w:p w14:paraId="0A1A2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高青县司法局</w:t>
      </w:r>
    </w:p>
    <w:p w14:paraId="32ADA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高青县财政局</w:t>
      </w:r>
    </w:p>
    <w:p w14:paraId="5C7F3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高青县人力资源和社会保障局</w:t>
      </w:r>
    </w:p>
    <w:p w14:paraId="40DB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高青县自然资源局</w:t>
      </w:r>
    </w:p>
    <w:p w14:paraId="4CAC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高青县住房和城乡建设局</w:t>
      </w:r>
    </w:p>
    <w:p w14:paraId="0F87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高青县交通运输局</w:t>
      </w:r>
    </w:p>
    <w:p w14:paraId="7E233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高青县水利局</w:t>
      </w:r>
    </w:p>
    <w:p w14:paraId="23DD5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高青县农业农村局</w:t>
      </w:r>
    </w:p>
    <w:p w14:paraId="3E1A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高青县文化和旅游局</w:t>
      </w:r>
    </w:p>
    <w:p w14:paraId="2E03C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高青县卫生健康局</w:t>
      </w:r>
    </w:p>
    <w:p w14:paraId="4B98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高青县退役军人事务局</w:t>
      </w:r>
    </w:p>
    <w:p w14:paraId="27553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高青县应急管理局</w:t>
      </w:r>
    </w:p>
    <w:p w14:paraId="63FAB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高青县审计局</w:t>
      </w:r>
    </w:p>
    <w:p w14:paraId="41840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高青县行政审批服务局</w:t>
      </w:r>
    </w:p>
    <w:p w14:paraId="620A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高青县市场监督管理局</w:t>
      </w:r>
    </w:p>
    <w:p w14:paraId="7A5A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高青县综合行政执法局</w:t>
      </w:r>
    </w:p>
    <w:p w14:paraId="6062E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高青县统计局</w:t>
      </w:r>
    </w:p>
    <w:p w14:paraId="0406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高青县档案局</w:t>
      </w:r>
    </w:p>
    <w:p w14:paraId="6E4FB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高青县国家保密局</w:t>
      </w:r>
    </w:p>
    <w:p w14:paraId="3382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高青县民族宗教事务局</w:t>
      </w:r>
    </w:p>
    <w:p w14:paraId="5BE9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高青县互联网信息办公室</w:t>
      </w:r>
    </w:p>
    <w:p w14:paraId="4F57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淄博市公安局交通警察支队高青大队</w:t>
      </w:r>
    </w:p>
    <w:p w14:paraId="544FE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F3F3F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高青县消防救援大队</w:t>
      </w:r>
    </w:p>
    <w:p w14:paraId="1A903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以上县级行政执法主体应当按照法律、法规和规章的规定，结合部门“三定”规定，严格履行行政执法职能，切实做到严格规范公正文明执法。行政机关依据法律、法规、规章的规定开展委托行政执法的，应当与受委托的行政机关或者组织签订书面委托协议，将受委托主体和委托的行政职权内容予以公开。在县委工作机关挂牌的机构根据相关法律、法规、规章的规定，以挂牌机构名义对外开展行政执法工作。今后，凡县级行政执法主体发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生设立、分立、合并以及主体资格取消等情形的，有关部门应当及时报请县政府重新审核确认后向社会公布。</w:t>
      </w:r>
    </w:p>
    <w:p w14:paraId="05A36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2019年12月30日公布的《高青县人民政府关于公布县级行政执法主体的通知》（高政发〔2019〕61号）同时废止。</w:t>
      </w:r>
    </w:p>
    <w:p w14:paraId="5EE7E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 w14:paraId="0C641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438A3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高青县人民政府    </w:t>
      </w:r>
    </w:p>
    <w:p w14:paraId="0F8D2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  </w:t>
      </w:r>
    </w:p>
    <w:p w14:paraId="4800C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3F9A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CF37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F235B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C30D70C">
      <w:pPr>
        <w:pStyle w:val="2"/>
        <w:wordWrap/>
        <w:rPr>
          <w:rFonts w:hint="eastAsia"/>
          <w:lang w:val="en-US" w:eastAsia="zh-CN"/>
        </w:rPr>
      </w:pPr>
    </w:p>
    <w:p w14:paraId="104EC74E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684283A7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777E7B66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4BC4D303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56000428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643C25DA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36C6DBC6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6AD05CCE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 w:bidi="en-US"/>
        </w:rPr>
      </w:pPr>
    </w:p>
    <w:p w14:paraId="38C0F757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92" w:beforeLines="50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7"/>
          <w:sz w:val="18"/>
          <w:szCs w:val="18"/>
          <w:shd w:val="clear" w:color="auto" w:fill="FFFFFF"/>
          <w:lang w:val="en-US" w:eastAsia="zh-CN"/>
        </w:rPr>
      </w:pPr>
    </w:p>
    <w:p w14:paraId="11C9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17" w:leftChars="532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</w:p>
    <w:p w14:paraId="44E0EF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390525</wp:posOffset>
                </wp:positionV>
                <wp:extent cx="561594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2185" y="9092565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30.75pt;height:0pt;width:442.2pt;z-index:251660288;mso-width-relative:page;mso-height-relative:page;" filled="f" stroked="t" coordsize="21600,21600" o:gfxdata="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FNIctcAAAAIAQAADwAAAAAAAAABACAAAAAiAAAAZHJzL2Rv&#10;d25yZXYueG1sUEsBAhQAFAAAAAgAh07iQHJe1QkCAgAA3wMAAA4AAAAAAAAAAQAgAAAAJgEAAGRy&#10;cy9lMm9Eb2MueG1sUEsFBgAAAAAGAAYAWQEAAJo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43815</wp:posOffset>
                </wp:positionV>
                <wp:extent cx="561594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9092565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3.45pt;height:0pt;width:442.2pt;z-index:251659264;mso-width-relative:page;mso-height-relative:page;" filled="f" stroked="t" coordsize="21600,21600" o:gfxdata="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PPGrNQA&#10;AAAGAQAADwAAAAAAAAABACAAAAAiAAAAZHJzL2Rvd25yZXYueG1sUEsBAhQAFAAAAAgAh07iQCFZ&#10;SnTqAQAAtAMAAA4AAAAAAAAAAQAgAAAAI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</w:rPr>
        <w:t>高青县人民政府办公室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 xml:space="preserve">        202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3605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F876">
                          <w:pPr>
                            <w:pStyle w:val="4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56F876">
                    <w:pPr>
                      <w:pStyle w:val="4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485D"/>
    <w:rsid w:val="002771B3"/>
    <w:rsid w:val="007071D2"/>
    <w:rsid w:val="0259084F"/>
    <w:rsid w:val="037A1F60"/>
    <w:rsid w:val="03995F23"/>
    <w:rsid w:val="044C7C35"/>
    <w:rsid w:val="04663483"/>
    <w:rsid w:val="04675A50"/>
    <w:rsid w:val="04FA6973"/>
    <w:rsid w:val="05434132"/>
    <w:rsid w:val="05976183"/>
    <w:rsid w:val="069B5643"/>
    <w:rsid w:val="077373B2"/>
    <w:rsid w:val="07AA3A8C"/>
    <w:rsid w:val="08B45DDE"/>
    <w:rsid w:val="09343866"/>
    <w:rsid w:val="093F7113"/>
    <w:rsid w:val="09D61966"/>
    <w:rsid w:val="0A63732C"/>
    <w:rsid w:val="0A936DC5"/>
    <w:rsid w:val="0BEA58E4"/>
    <w:rsid w:val="0DD423A8"/>
    <w:rsid w:val="0E6A0C9C"/>
    <w:rsid w:val="0EBD5A51"/>
    <w:rsid w:val="0EEA6C1D"/>
    <w:rsid w:val="0FF27427"/>
    <w:rsid w:val="116B5BCB"/>
    <w:rsid w:val="119354C9"/>
    <w:rsid w:val="14004418"/>
    <w:rsid w:val="142C1A5D"/>
    <w:rsid w:val="143376FC"/>
    <w:rsid w:val="16491459"/>
    <w:rsid w:val="16907088"/>
    <w:rsid w:val="18727D1D"/>
    <w:rsid w:val="18F82D73"/>
    <w:rsid w:val="19DB4ABE"/>
    <w:rsid w:val="1A415D87"/>
    <w:rsid w:val="1B5A7C65"/>
    <w:rsid w:val="1C2362A8"/>
    <w:rsid w:val="1E9670FF"/>
    <w:rsid w:val="211D59BC"/>
    <w:rsid w:val="217A4BBD"/>
    <w:rsid w:val="22975B5E"/>
    <w:rsid w:val="22AB3370"/>
    <w:rsid w:val="23201794"/>
    <w:rsid w:val="234F0FD6"/>
    <w:rsid w:val="240B41F2"/>
    <w:rsid w:val="247E7AD8"/>
    <w:rsid w:val="24B47F1B"/>
    <w:rsid w:val="251514F4"/>
    <w:rsid w:val="25583467"/>
    <w:rsid w:val="25833B5D"/>
    <w:rsid w:val="25983479"/>
    <w:rsid w:val="25E73FE1"/>
    <w:rsid w:val="26C74106"/>
    <w:rsid w:val="26E33204"/>
    <w:rsid w:val="26EC20B9"/>
    <w:rsid w:val="28747187"/>
    <w:rsid w:val="28E72E42"/>
    <w:rsid w:val="294D4335"/>
    <w:rsid w:val="2960032D"/>
    <w:rsid w:val="29AB3DAE"/>
    <w:rsid w:val="2B54022C"/>
    <w:rsid w:val="2C53243E"/>
    <w:rsid w:val="2C9C4A49"/>
    <w:rsid w:val="2E913546"/>
    <w:rsid w:val="30E23246"/>
    <w:rsid w:val="31A55622"/>
    <w:rsid w:val="32176E79"/>
    <w:rsid w:val="341E76A8"/>
    <w:rsid w:val="343D11EE"/>
    <w:rsid w:val="3626332A"/>
    <w:rsid w:val="36425131"/>
    <w:rsid w:val="36497272"/>
    <w:rsid w:val="36C749FA"/>
    <w:rsid w:val="3BA13856"/>
    <w:rsid w:val="3BEC5CE9"/>
    <w:rsid w:val="3C8F02EB"/>
    <w:rsid w:val="3E7947D1"/>
    <w:rsid w:val="3F1E7077"/>
    <w:rsid w:val="3F2841CD"/>
    <w:rsid w:val="3F545257"/>
    <w:rsid w:val="410D2F00"/>
    <w:rsid w:val="413A73E5"/>
    <w:rsid w:val="43F92283"/>
    <w:rsid w:val="44C92D86"/>
    <w:rsid w:val="44E72A86"/>
    <w:rsid w:val="46BB09F6"/>
    <w:rsid w:val="46FD6F02"/>
    <w:rsid w:val="47094169"/>
    <w:rsid w:val="4782413F"/>
    <w:rsid w:val="48E60FCB"/>
    <w:rsid w:val="48F93355"/>
    <w:rsid w:val="49017779"/>
    <w:rsid w:val="49DF3A06"/>
    <w:rsid w:val="4B863275"/>
    <w:rsid w:val="4E4A2312"/>
    <w:rsid w:val="4E760C3B"/>
    <w:rsid w:val="52654B77"/>
    <w:rsid w:val="536015B5"/>
    <w:rsid w:val="55682B85"/>
    <w:rsid w:val="55BA5279"/>
    <w:rsid w:val="560F4F5A"/>
    <w:rsid w:val="568A10B6"/>
    <w:rsid w:val="569E03DB"/>
    <w:rsid w:val="571B7CCD"/>
    <w:rsid w:val="575A37AB"/>
    <w:rsid w:val="575C0912"/>
    <w:rsid w:val="581F559B"/>
    <w:rsid w:val="5851532C"/>
    <w:rsid w:val="5A92603E"/>
    <w:rsid w:val="5AF1708E"/>
    <w:rsid w:val="5C2D507A"/>
    <w:rsid w:val="5E1510A2"/>
    <w:rsid w:val="5E272D77"/>
    <w:rsid w:val="60061A1E"/>
    <w:rsid w:val="603514D1"/>
    <w:rsid w:val="60516ACE"/>
    <w:rsid w:val="606463C0"/>
    <w:rsid w:val="60A80962"/>
    <w:rsid w:val="60CD21C2"/>
    <w:rsid w:val="610700AB"/>
    <w:rsid w:val="62216DBC"/>
    <w:rsid w:val="622D39A9"/>
    <w:rsid w:val="629D1EDE"/>
    <w:rsid w:val="630C1AB1"/>
    <w:rsid w:val="63AD43A2"/>
    <w:rsid w:val="64587E1C"/>
    <w:rsid w:val="65524DFB"/>
    <w:rsid w:val="66D40178"/>
    <w:rsid w:val="66F736F3"/>
    <w:rsid w:val="673B044D"/>
    <w:rsid w:val="67DA5AD5"/>
    <w:rsid w:val="68726D0D"/>
    <w:rsid w:val="6894214D"/>
    <w:rsid w:val="68C56934"/>
    <w:rsid w:val="69CB6A88"/>
    <w:rsid w:val="6BDA756E"/>
    <w:rsid w:val="6D251B50"/>
    <w:rsid w:val="6E3814C7"/>
    <w:rsid w:val="6F9B5839"/>
    <w:rsid w:val="6FD956F1"/>
    <w:rsid w:val="70222372"/>
    <w:rsid w:val="710475CC"/>
    <w:rsid w:val="73232AFE"/>
    <w:rsid w:val="74C72F0F"/>
    <w:rsid w:val="74CF5613"/>
    <w:rsid w:val="74EE522B"/>
    <w:rsid w:val="755F1275"/>
    <w:rsid w:val="75AE41A3"/>
    <w:rsid w:val="76E9717C"/>
    <w:rsid w:val="76F01A11"/>
    <w:rsid w:val="788423C3"/>
    <w:rsid w:val="78D023AC"/>
    <w:rsid w:val="7AFD485D"/>
    <w:rsid w:val="7B4E1B6F"/>
    <w:rsid w:val="7CB56EAE"/>
    <w:rsid w:val="7E7E09BD"/>
    <w:rsid w:val="7EAC5E14"/>
    <w:rsid w:val="7F533BF8"/>
    <w:rsid w:val="7FF91D2C"/>
    <w:rsid w:val="7FF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126FBC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Courier New" w:hAnsi="Courier New"/>
      <w:sz w:val="24"/>
      <w:szCs w:val="24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126FBC"/>
      <w:u w:val="none"/>
    </w:rPr>
  </w:style>
  <w:style w:type="character" w:styleId="17">
    <w:name w:val="HTML Code"/>
    <w:basedOn w:val="8"/>
    <w:qFormat/>
    <w:uiPriority w:val="0"/>
    <w:rPr>
      <w:rFonts w:ascii="Courier New" w:hAnsi="Courier New"/>
      <w:sz w:val="24"/>
      <w:szCs w:val="2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4"/>
      <w:szCs w:val="24"/>
    </w:rPr>
  </w:style>
  <w:style w:type="character" w:styleId="20">
    <w:name w:val="HTML Sample"/>
    <w:basedOn w:val="8"/>
    <w:qFormat/>
    <w:uiPriority w:val="0"/>
    <w:rPr>
      <w:rFonts w:ascii="Courier New" w:hAnsi="Courier New"/>
      <w:sz w:val="24"/>
      <w:szCs w:val="24"/>
    </w:rPr>
  </w:style>
  <w:style w:type="paragraph" w:customStyle="1" w:styleId="21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4D4C4A"/>
      <w:sz w:val="28"/>
      <w:szCs w:val="28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825</Characters>
  <Lines>0</Lines>
  <Paragraphs>0</Paragraphs>
  <TotalTime>1530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2019-06-27T03:00:00Z</dcterms:created>
  <dc:creator>郑祺琪</dc:creator>
  <cp:lastModifiedBy>咚咚当当</cp:lastModifiedBy>
  <cp:lastPrinted>2025-02-19T02:44:00Z</cp:lastPrinted>
  <dcterms:modified xsi:type="dcterms:W3CDTF">2025-03-05T04:26:46Z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eyJoZGlkIjoiODUyMWE0OGIwZTIyMTc4YmM2Y2IzMjA5YzJjMDAzNWQiLCJ1c2VySWQiOiIxMjAxNzQ2NzY0In0=</vt:lpwstr>
  </property>
  <property fmtid="{D5CDD505-2E9C-101B-9397-08002B2CF9AE}" pid="4" name="ICV">
    <vt:lpwstr>3C920F953B1440479A3E0686A6AFD1DB_12</vt:lpwstr>
  </property>
</Properties>
</file>