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  <w:bookmarkStart w:id="1" w:name="_GoBack"/>
      <w:bookmarkEnd w:id="1"/>
    </w:p>
    <w:p w14:paraId="7E13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03BC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77C6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cs="Times New Roman" w:eastAsiaTheme="minorEastAsia"/>
          <w:sz w:val="44"/>
          <w:szCs w:val="44"/>
          <w:lang w:eastAsia="zh-CN"/>
        </w:rPr>
      </w:pPr>
    </w:p>
    <w:p w14:paraId="2E1B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7896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081E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65F9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 w14:paraId="367B194A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高政字〔202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</w:rPr>
        <w:t>号</w:t>
      </w:r>
    </w:p>
    <w:p w14:paraId="30DA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6BF8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高青县人民政府</w:t>
      </w:r>
    </w:p>
    <w:p w14:paraId="7335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公布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县政府领导同志工作分工的通知</w:t>
      </w:r>
    </w:p>
    <w:p w14:paraId="4ECD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CF1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distribute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各镇人民政府，各街道办事处，经济开发区管委会，县政府各</w:t>
      </w:r>
    </w:p>
    <w:p w14:paraId="596F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部门，县属以上企事业单位：</w:t>
      </w:r>
    </w:p>
    <w:p w14:paraId="3831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政府领导同志工作分工公布如下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941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王亚玮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主持县政府全面工作；负责财政、税务、审计工作。</w:t>
      </w:r>
    </w:p>
    <w:p w14:paraId="1179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分管县财政局、县审计局。</w:t>
      </w:r>
    </w:p>
    <w:p w14:paraId="6C0E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联系县税务局。</w:t>
      </w:r>
    </w:p>
    <w:p w14:paraId="4043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常忠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协助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王亚玮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同志负责财政、税务、审计工作；负责县政府常务工作和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经济运行、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绿色低碳高质量发展先行区建设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，负责重大项目推进、对上争取支持工作；负责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政府机关、发展改革、工业和信息化、国资监管、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自然资源、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住房和城乡建设、房管、建筑业、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安全生产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应急管理、统计、油区、机关事务管理、大数据、政务服务热线、政务公开、发展战略研究、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服务业、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商务、外事、口岸、打私、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通信、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化工产业安全生产转型升级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金融证券、保险、电力、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邮政、消防救援、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公共资源管理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住房公积金管理等方面工作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负责分管行业（领域）的廉政建设、信访工作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 w14:paraId="402F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分管县政府办公室、县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发展改革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局、县工业和信息化局、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县自然资源局、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县住房城乡建设局、县应急局、县统计局、县油区事业发展服务中心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机关事务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 w14:paraId="05DD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协助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王亚玮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同志分管县财政局、县审计局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7B0A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协助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王亚玮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同志联系县税务局。</w:t>
      </w:r>
    </w:p>
    <w:p w14:paraId="0E28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联系档案工作；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联系县政府新闻办公室、</w:t>
      </w:r>
      <w:r>
        <w:rPr>
          <w:rFonts w:hint="eastAsia" w:ascii="Times New Roman" w:hAnsi="Times New Roman" w:eastAsia="仿宋_GB2312" w:cs="方正仿宋简体"/>
          <w:color w:val="auto"/>
          <w:sz w:val="32"/>
          <w:szCs w:val="32"/>
          <w:highlight w:val="none"/>
          <w:u w:val="none"/>
          <w:lang w:val="en-US" w:eastAsia="zh-CN"/>
        </w:rPr>
        <w:t>县政府台湾事务办公室、县政府港澳事务办公室、县政府侨务办公室、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国网高青县供电公司、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县消防救援大队（县消防救援局）、国家金融监督管理总局高青监管支局、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市公共资源交易中心高青分中心、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市住房公积金管理中心高青分中心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县信息通信发展办公室、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驻高银行和保险机构、驻高邮政企业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驻高通信企业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高青铁塔公司。</w:t>
      </w:r>
    </w:p>
    <w:p w14:paraId="5066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完成县委、县政府交办的工作。</w:t>
      </w:r>
    </w:p>
    <w:p w14:paraId="3956F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李永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负责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交通运输、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农业农村、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乡村振兴、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水利、文化和旅游、综合行政执法、城市管理、供销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方面工作；负责分管行业（领域）的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廉政建设、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安全生产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信访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工作。</w:t>
      </w:r>
    </w:p>
    <w:p w14:paraId="232AC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分管县交通运输局、县水利局、县农业农村局、县文化和旅游局、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县综合行政执法局、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县供销社、淄博惠青黄河公路大桥服务中心、县引黄供水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服务中心。</w:t>
      </w:r>
    </w:p>
    <w:p w14:paraId="78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方正仿宋简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联系县公路事业服务中心、县气象局、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高青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黄河河务局</w:t>
      </w:r>
      <w:r>
        <w:rPr>
          <w:rFonts w:hint="eastAsia" w:ascii="Times New Roman" w:hAnsi="Times New Roman" w:eastAsia="仿宋_GB2312" w:cs="方正仿宋简体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FB5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完成县委、县政府交办的工作。</w:t>
      </w:r>
    </w:p>
    <w:p w14:paraId="4442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房立凯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负责公安、司法、退役军人事务、信访、民兵预备役等方面工作；负责分管行业（领域）的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廉政建设、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安全生产工作。</w:t>
      </w:r>
    </w:p>
    <w:p w14:paraId="46E3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分管县公安局、县司法局、县退役军人局、县信访局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、县民兵训练保障中心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 w14:paraId="3D6D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县人武部、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民族宗教事务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局、县武警中队。</w:t>
      </w:r>
    </w:p>
    <w:p w14:paraId="08DF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完成县委、县政府交办的工作。</w:t>
      </w:r>
    </w:p>
    <w:p w14:paraId="11FB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金剑同志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协助常忠同志负责经济运行工作；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负责教育和体育、科技、民政、慈善、人力资源和社会保障、卫生健康、行政审批服务、市场监管、残疾人事业、红十字会、生态环境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医疗保障、烟草等方面工作；负责分管行业（领域）的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廉政建设、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安全生产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信访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工作。</w:t>
      </w:r>
    </w:p>
    <w:p w14:paraId="759F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分管县教育和体育局、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县科技局、县民政局、县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人力资源社会保障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县卫生健康局、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县行政审批服务局、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县市场监管局、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县检验检测中心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654B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联系县总工会机关、团县委机关、县妇联机关、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县科协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机关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、县工商联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机关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、县残联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机关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、县红十字会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机关、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市生态环境局高青分局、市医疗保障局高青分局、县烟草专卖局（公司）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A4A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完成县委、县政府交办的工作。</w:t>
      </w:r>
    </w:p>
    <w:p w14:paraId="6E1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杨国华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同志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负责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投资促进、园区建设等方面工作；</w:t>
      </w:r>
      <w:bookmarkStart w:id="0" w:name="OLE_LINK1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负责</w:t>
      </w:r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分管行业（领域）的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廉政建设、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安全生产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信访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工作。</w:t>
      </w:r>
    </w:p>
    <w:p w14:paraId="2A19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主持高青经济开发区管委会全面工作。</w:t>
      </w:r>
    </w:p>
    <w:p w14:paraId="7C7C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分管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县投资促进中心、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县新材料产业发展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促进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 w14:paraId="3598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完成县委、县政府交办的工作。</w:t>
      </w:r>
    </w:p>
    <w:p w14:paraId="60DE4E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5C98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93CF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高青县人民政府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6F85F0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7A1C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0274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F5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CB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0DC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F4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A7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294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228600</wp:posOffset>
                </wp:positionV>
                <wp:extent cx="560895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15pt;margin-top:18pt;height:0.05pt;width:441.65pt;z-index:251662336;mso-width-relative:page;mso-height-relative:page;" filled="f" stroked="t" coordsize="21600,21600" o:gfxdata="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a//ANQAAAAGAQAADwAAAAAA&#10;AAABACAAAAAiAAAAZHJzL2Rvd25yZXYueG1sUEsBAhQAFAAAAAgAh07iQBk7Sc4XAgAAHgQAAA4A&#10;AAAAAAAAAQAgAAAAIwEAAGRycy9lMm9Eb2MueG1sUEsFBgAAAAAGAAYAWQEAAKw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9AD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hanging="84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县委各部门，县人大</w:t>
      </w:r>
      <w:r>
        <w:rPr>
          <w:rFonts w:hint="eastAsia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常委会办公室，县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政协办公室，</w:t>
      </w:r>
      <w:r>
        <w:rPr>
          <w:rFonts w:hint="eastAsia" w:ascii="Times New Roman" w:hAnsi="Times New Roman" w:eastAsia="仿宋_GB2312" w:cs="Times New Roman"/>
          <w:color w:val="000000"/>
          <w:spacing w:val="-2"/>
          <w:sz w:val="28"/>
          <w:szCs w:val="28"/>
          <w:lang w:eastAsia="zh-CN"/>
        </w:rPr>
        <w:t>县监委，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28"/>
          <w:szCs w:val="28"/>
        </w:rPr>
        <w:t>县法院，县检察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院。</w:t>
      </w:r>
    </w:p>
    <w:p w14:paraId="35B75C3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358140</wp:posOffset>
                </wp:positionV>
                <wp:extent cx="56102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28.2pt;height:0.05pt;width:441.75pt;z-index:251661312;mso-width-relative:page;mso-height-relative:page;" filled="f" stroked="t" coordsize="21600,21600" o:gfxdata="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bXrP1AAAAAcBAAAPAAAAAAAA&#10;AAEAIAAAACIAAABkcnMvZG93bnJldi54bWxQSwECFAAUAAAACACHTuJAr6kLAhYCAAAeBAAADgAA&#10;AAAAAAABACAAAAAjAQAAZHJzL2Uyb0RvYy54bWxQSwUGAAAAAAYABgBZAQAAq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43815</wp:posOffset>
                </wp:positionV>
                <wp:extent cx="560959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9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8pt;margin-top:3.45pt;height:0.05pt;width:441.7pt;z-index:251660288;mso-width-relative:page;mso-height-relative:page;" filled="f" stroked="t" coordsize="21600,21600" o:gfxdata="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2vIktMAAAAFAQAADwAAAAAAAAABACAAAAAiAAAAZHJzL2Rvd25yZXYueG1s&#10;UEsBAhQAFAAAAAgAh07iQA9tB1n9AQAA8A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高青县人民政府办公室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C3C4F0-4D9B-4F7E-90C5-84766075C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F897C5-4D84-4595-BCE8-164BD668A88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C8BF5F9-E977-4BFC-964E-B1DF539B02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2561AE-D912-4E9E-A58E-27D5DF39A72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61A3CC6-DE45-4516-851C-A666377114D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10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98EF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98EF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09C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WE0OGIwZTIyMTc4YmM2Y2IzMjA5YzJjMDAzNWQifQ=="/>
  </w:docVars>
  <w:rsids>
    <w:rsidRoot w:val="188D18B9"/>
    <w:rsid w:val="03BD6434"/>
    <w:rsid w:val="07B94814"/>
    <w:rsid w:val="080138B8"/>
    <w:rsid w:val="081611FD"/>
    <w:rsid w:val="08596462"/>
    <w:rsid w:val="0860303E"/>
    <w:rsid w:val="0B5F1AD7"/>
    <w:rsid w:val="0C4A2488"/>
    <w:rsid w:val="0D5D0A73"/>
    <w:rsid w:val="0DDF3E0D"/>
    <w:rsid w:val="0F634C4D"/>
    <w:rsid w:val="111A47C1"/>
    <w:rsid w:val="11660466"/>
    <w:rsid w:val="122D5BD0"/>
    <w:rsid w:val="182061EA"/>
    <w:rsid w:val="188D18B9"/>
    <w:rsid w:val="19DB061A"/>
    <w:rsid w:val="1A764DCF"/>
    <w:rsid w:val="1D357B15"/>
    <w:rsid w:val="1E2E14E1"/>
    <w:rsid w:val="20132066"/>
    <w:rsid w:val="203E5DA7"/>
    <w:rsid w:val="21E16719"/>
    <w:rsid w:val="22DB05F4"/>
    <w:rsid w:val="235A2C8F"/>
    <w:rsid w:val="23935579"/>
    <w:rsid w:val="2419730C"/>
    <w:rsid w:val="24DD6CCF"/>
    <w:rsid w:val="2B285A09"/>
    <w:rsid w:val="2BD730D9"/>
    <w:rsid w:val="2BDA0012"/>
    <w:rsid w:val="2E290AD3"/>
    <w:rsid w:val="2E9D1EAD"/>
    <w:rsid w:val="30D0209C"/>
    <w:rsid w:val="31877F1B"/>
    <w:rsid w:val="32D00AE0"/>
    <w:rsid w:val="33DE31C6"/>
    <w:rsid w:val="33E51440"/>
    <w:rsid w:val="34292320"/>
    <w:rsid w:val="344A717E"/>
    <w:rsid w:val="349B6ECC"/>
    <w:rsid w:val="358B5C66"/>
    <w:rsid w:val="37F46DAD"/>
    <w:rsid w:val="385E3899"/>
    <w:rsid w:val="39153DAA"/>
    <w:rsid w:val="3C2E7613"/>
    <w:rsid w:val="3DA36E1E"/>
    <w:rsid w:val="3EE57AEB"/>
    <w:rsid w:val="3F0A5BA3"/>
    <w:rsid w:val="3F0B01FB"/>
    <w:rsid w:val="47867D36"/>
    <w:rsid w:val="48106358"/>
    <w:rsid w:val="48276F9D"/>
    <w:rsid w:val="48592ECE"/>
    <w:rsid w:val="48B06F92"/>
    <w:rsid w:val="49DF2A5E"/>
    <w:rsid w:val="4BA25BB7"/>
    <w:rsid w:val="4D313EB7"/>
    <w:rsid w:val="4D5A486B"/>
    <w:rsid w:val="4F9F4EF6"/>
    <w:rsid w:val="54875D76"/>
    <w:rsid w:val="5746243C"/>
    <w:rsid w:val="57B26252"/>
    <w:rsid w:val="58091D1D"/>
    <w:rsid w:val="580A5FCB"/>
    <w:rsid w:val="583A23D4"/>
    <w:rsid w:val="58714371"/>
    <w:rsid w:val="5A370C02"/>
    <w:rsid w:val="5D2E28A6"/>
    <w:rsid w:val="5FBD03BF"/>
    <w:rsid w:val="5FEF11B7"/>
    <w:rsid w:val="61630E96"/>
    <w:rsid w:val="69136635"/>
    <w:rsid w:val="699C1B2E"/>
    <w:rsid w:val="6D186DF7"/>
    <w:rsid w:val="6E031804"/>
    <w:rsid w:val="6EBC6B9A"/>
    <w:rsid w:val="743E35F5"/>
    <w:rsid w:val="750D542E"/>
    <w:rsid w:val="75153B55"/>
    <w:rsid w:val="7B486180"/>
    <w:rsid w:val="7BB834F9"/>
    <w:rsid w:val="7C37F7E9"/>
    <w:rsid w:val="7E452CCF"/>
    <w:rsid w:val="7F3012A9"/>
    <w:rsid w:val="7F3217A8"/>
    <w:rsid w:val="7F3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86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1443</Words>
  <Characters>1454</Characters>
  <Lines>0</Lines>
  <Paragraphs>0</Paragraphs>
  <TotalTime>9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2020-08-18T01:08:00Z</dcterms:created>
  <dc:creator>走过……</dc:creator>
  <cp:lastModifiedBy>。</cp:lastModifiedBy>
  <cp:lastPrinted>2025-11-17T03:15:00Z</cp:lastPrinted>
  <dcterms:modified xsi:type="dcterms:W3CDTF">2026-02-28T01:32:41Z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789B882AE5FC4D2DB68A4554D75E46C6</vt:lpwstr>
  </property>
  <property fmtid="{D5CDD505-2E9C-101B-9397-08002B2CF9AE}" pid="4" name="KSOTemplateDocerSaveRecord">
    <vt:lpwstr>eyJoZGlkIjoiNDA0NDljNmFiMzFkY2ZjZmQ4N2MzMDQyM2Q3NzlkMzMiLCJ1c2VySWQiOiI1MjQ4Mzc4MjkifQ==</vt:lpwstr>
  </property>
</Properties>
</file>