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C1" w:rsidRPr="00F52C79" w:rsidRDefault="002808D2" w:rsidP="00F632F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检验</w:t>
      </w:r>
      <w:r>
        <w:rPr>
          <w:rFonts w:asciiTheme="majorEastAsia" w:eastAsiaTheme="majorEastAsia" w:hAnsiTheme="majorEastAsia"/>
          <w:b/>
          <w:sz w:val="44"/>
          <w:szCs w:val="44"/>
        </w:rPr>
        <w:t>项</w:t>
      </w:r>
      <w:bookmarkStart w:id="0" w:name="_GoBack"/>
      <w:bookmarkEnd w:id="0"/>
      <w:r>
        <w:rPr>
          <w:rFonts w:asciiTheme="majorEastAsia" w:eastAsiaTheme="majorEastAsia" w:hAnsiTheme="majorEastAsia"/>
          <w:b/>
          <w:sz w:val="44"/>
          <w:szCs w:val="44"/>
        </w:rPr>
        <w:t>目及</w:t>
      </w:r>
      <w:r w:rsidR="009B66DC">
        <w:rPr>
          <w:rFonts w:asciiTheme="majorEastAsia" w:eastAsiaTheme="majorEastAsia" w:hAnsiTheme="majorEastAsia" w:hint="eastAsia"/>
          <w:b/>
          <w:sz w:val="44"/>
          <w:szCs w:val="44"/>
        </w:rPr>
        <w:t>检验</w:t>
      </w:r>
      <w:r w:rsidR="00BB7B62">
        <w:rPr>
          <w:rFonts w:asciiTheme="majorEastAsia" w:eastAsiaTheme="majorEastAsia" w:hAnsiTheme="majorEastAsia" w:hint="eastAsia"/>
          <w:b/>
          <w:sz w:val="44"/>
          <w:szCs w:val="44"/>
        </w:rPr>
        <w:t>依据</w:t>
      </w:r>
    </w:p>
    <w:p w:rsidR="006172C1" w:rsidRPr="00F52C79" w:rsidRDefault="006172C1" w:rsidP="00DB1E84">
      <w:pPr>
        <w:ind w:firstLineChars="200" w:firstLine="883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bookmarkStart w:id="1" w:name="_Hlk505761168"/>
      <w:r w:rsidRPr="00987BEE">
        <w:rPr>
          <w:rFonts w:ascii="仿宋_GB2312" w:eastAsia="仿宋_GB2312" w:hAnsiTheme="majorEastAsia" w:hint="eastAsia"/>
          <w:sz w:val="32"/>
          <w:szCs w:val="32"/>
        </w:rPr>
        <w:t>一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、食用农产品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1、畜禽肉及副产品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检验依据是农业农村部公告第250号 食品动物中禁止使用的药品及其他化合物清单 《无》，整顿办函〔2010〕50号 全国食品安全整顿工作办公室关于印发&lt;&lt;食品中可能违法添加的非食用物质和易滥用的食品添加剂名单（第四批）&gt;&gt;的通知 《无》，GB 31650-2019 《食品安全国家标准 食品中兽药最大残留限量》，GB 9959.1-2001 《鲜、冻片猪肉》，GB 2707-2016 《食品安全国家标准 鲜（冻）畜、禽产品》，农业部公告第2292号 发布在食品动物中停止使用洛美沙星、培氟沙星、氧氟沙星、诺氟沙星4种兽药的决定等标准及产品明示标准和指标的要求。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克伦特罗、沙丁胺醇、莱克多巴胺、恩诺沙星、氯霉素、氟苯尼考、呋喃唑酮代谢物、呋喃它酮代谢物、呋喃西林代谢物、呋喃妥因代谢物、地塞米松、磺胺类（总量）、五氯酚酸钠、氧氟沙星等。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2、蔬菜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检验依据是GB2763-2019等标准及产品明示标准和指标的要求。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甲胺磷、氧乐果、甲拌磷、乐果、毒死蜱、氯氰菊酯和高效氯氰菊酯、腐霉利、克百威、辛硫磷、多菌灵等。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3、水产品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2733-2015 《食品安全国家标准 鲜、冻动物性水产品》，GB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发布在食品动物中停止使用洛美沙星、培氟沙星、氧氟沙星、诺氟沙星4种兽药的决定等标准及产品明示标准和指标的要求。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镉、孔雀石绿、氯霉素、氟苯尼考、呋喃唑酮代谢物、呋喃它酮代谢物、呋喃西林代谢物、呋喃妥因代谢物、恩诺沙星、培氟沙星、洛美沙星、诺氟沙星、五氯酚酸钠、磺胺类（总量）、地西泮、氧氟沙星等。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4、水果类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检验依据是GB2763-2019等标准及产品明示标准和指标的要求。苯醚（二）检验项目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甲环唑、氟虫腈、多菌灵、吡唑醚菌酯、腈苯唑等。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5、鲜蛋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检验依据是GB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发布在食品动物中停止使用洛美沙星、培氟沙星、氧氟沙星、诺氟沙星4种兽药的决定等标准及产品明示标准和指标的要求。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8552AA" w:rsidRPr="00987BEE" w:rsidRDefault="002808D2" w:rsidP="007A499A">
      <w:pPr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镉、恩诺沙星、洛美沙星、氧氟沙星、培氟沙星、诺氟沙星、氟苯尼考、呋喃唑酮代谢物、呋喃它酮代谢物、呋喃西林代谢物、呋喃妥因代谢物、多西环素、总汞等。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二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、餐饮食品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2760-2014、GB14934-2016、GB 2761-2017等标准及产品明示标准和指标的要求。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游离性余氯、阴离子合成洗涤剂、大肠菌群、铝、胭脂红、苯甲酸、山梨酸、糖精钠、脱氢乙酸、黄曲霉毒素B1等。</w:t>
      </w:r>
    </w:p>
    <w:p w:rsidR="002808D2" w:rsidRPr="00987BEE" w:rsidRDefault="007A499A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三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、粮食加工品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2762-2017等标准及产品明示标准和指标的要求。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镉（以Cd计）</w:t>
      </w:r>
      <w:r w:rsidR="007A499A"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苯并[a]芘</w:t>
      </w:r>
      <w:r w:rsidR="007A499A"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玉米赤霉烯酮</w:t>
      </w:r>
      <w:r w:rsidR="007A499A"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脱氧雪腐镰刀菌烯醇</w:t>
      </w:r>
      <w:r w:rsidR="007A499A"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过氧化苯甲酰</w:t>
      </w:r>
      <w:r w:rsidR="007A499A" w:rsidRPr="00987BEE">
        <w:rPr>
          <w:rFonts w:ascii="仿宋_GB2312" w:eastAsia="仿宋_GB2312" w:hAnsiTheme="majorEastAsia" w:hint="eastAsia"/>
          <w:sz w:val="32"/>
          <w:szCs w:val="32"/>
        </w:rPr>
        <w:t>等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2808D2" w:rsidRPr="00987BEE" w:rsidRDefault="007A499A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四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、豆制品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2762-2017等标准及产品明示标准和指标的要求。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铅、苯甲酸、山梨酸、脱氢乙酸、丙酸、糖精钠、铝等。</w:t>
      </w:r>
    </w:p>
    <w:p w:rsidR="002808D2" w:rsidRPr="00987BEE" w:rsidRDefault="007A499A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五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、糕点</w:t>
      </w:r>
    </w:p>
    <w:p w:rsidR="002808D2" w:rsidRPr="00987BEE" w:rsidRDefault="002808D2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2762-2017等标准及产品明示标准和指标的要求。</w:t>
      </w:r>
    </w:p>
    <w:p w:rsidR="002808D2" w:rsidRPr="00987BEE" w:rsidRDefault="002808D2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酸价、过氧化值、铅、苯甲酸、山梨酸、糖精钠、甜蜜素、安赛蜜、铝、丙酸、脱氢乙酸、纳他霉素、防腐剂混合使用时各自用量占其最大使用量的比例之和、富马酸二甲酯等。</w:t>
      </w:r>
    </w:p>
    <w:p w:rsidR="002808D2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六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、水产制品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2762-2017等标准及产品明示标准和指标的要求。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N-二甲基亚硝胺、苯甲酸、山梨酸、糖精钠等。</w:t>
      </w:r>
    </w:p>
    <w:p w:rsidR="002808D2" w:rsidRPr="00987BEE" w:rsidRDefault="00100752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七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、饼干</w:t>
      </w:r>
    </w:p>
    <w:p w:rsidR="002808D2" w:rsidRPr="00987BEE" w:rsidRDefault="002808D2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检验依据是GB 2760-2014等标准及产品明示标准和指标的要求。</w:t>
      </w:r>
    </w:p>
    <w:p w:rsidR="002808D2" w:rsidRPr="00987BEE" w:rsidRDefault="002808D2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7A499A">
      <w:pPr>
        <w:pStyle w:val="a8"/>
        <w:widowControl/>
        <w:spacing w:line="540" w:lineRule="exact"/>
        <w:ind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酸价、过氧化值、苯甲酸、山梨酸、脱氢乙酸、铝、二氧化硫等。</w:t>
      </w:r>
    </w:p>
    <w:p w:rsidR="002808D2" w:rsidRPr="00987BEE" w:rsidRDefault="00100752" w:rsidP="007A499A">
      <w:pPr>
        <w:widowControl/>
        <w:spacing w:line="54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八</w:t>
      </w:r>
      <w:r w:rsidR="002808D2"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、炒货食品及坚果制品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检验依据是GB 2760-2014、GB 2761-2017、GB 19300-2014等标准及产品明示标准和指标的要求。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2808D2" w:rsidRPr="00987BEE" w:rsidRDefault="002808D2" w:rsidP="00100752">
      <w:pPr>
        <w:widowControl/>
        <w:spacing w:line="54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糖精钠(以糖精计)、甜蜜素(以环己基氨基磺酸计)、过氧化值(以脂肪计)、铅(以Pb计)、黄曲霉毒素B</w:t>
      </w:r>
      <w:r w:rsidRPr="00987BEE">
        <w:rPr>
          <w:rFonts w:ascii="Cambria Math" w:eastAsia="仿宋_GB2312" w:hAnsi="Cambria Math" w:cs="Cambria Math"/>
          <w:color w:val="000000"/>
          <w:kern w:val="0"/>
          <w:sz w:val="32"/>
          <w:szCs w:val="32"/>
        </w:rPr>
        <w:t>₁</w:t>
      </w: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、山梨酸及其钾盐(以山梨酸计)、苯甲酸及其钠盐(以苯甲酸计)、脱氢乙酸及其钠盐(以脱氢乙酸计)、大肠菌群(三级采样)等。</w:t>
      </w:r>
    </w:p>
    <w:p w:rsidR="002808D2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九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、蛋制品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检验依据是GB 2749-2015、GB 2760-2014、GB 2762-2022、GB 29921-2021等标准及产品明示标准和指标的要求。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8552AA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="Helvetica" w:cs="宋体" w:hint="eastAsia"/>
          <w:color w:val="666666"/>
          <w:kern w:val="0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铅(以Pb计)、苯甲酸及其钠盐(以苯甲酸计)、山梨酸及其钾盐(以山梨酸计)、菌落总数等。</w:t>
      </w:r>
    </w:p>
    <w:p w:rsidR="002808D2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、淀粉及淀粉制品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2762-2017等标准及产品明示标准和指标的要求。</w:t>
      </w:r>
    </w:p>
    <w:p w:rsidR="002808D2" w:rsidRPr="00987BEE" w:rsidRDefault="002808D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（二）检验项目</w:t>
      </w:r>
    </w:p>
    <w:p w:rsidR="002808D2" w:rsidRPr="00987BEE" w:rsidRDefault="002808D2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铅(以Pb计)、铝的残留量(干样品，以Al计)、二氧化硫残留量等。</w:t>
      </w:r>
    </w:p>
    <w:p w:rsidR="002808D2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十一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、方便食品</w:t>
      </w:r>
    </w:p>
    <w:p w:rsidR="002808D2" w:rsidRPr="00987BEE" w:rsidRDefault="002808D2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</w:t>
      </w:r>
      <w:r w:rsidR="00100752"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</w:p>
    <w:p w:rsidR="002808D2" w:rsidRPr="00987BEE" w:rsidRDefault="00100752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  <w:r w:rsidR="002808D2" w:rsidRPr="00987BEE">
        <w:rPr>
          <w:rFonts w:ascii="仿宋_GB2312" w:eastAsia="仿宋_GB2312" w:hAnsiTheme="majorEastAsia" w:hint="eastAsia"/>
          <w:sz w:val="32"/>
          <w:szCs w:val="32"/>
        </w:rPr>
        <w:t>是GB 2760-2014、GB 2762-2017等标准及产品明示标准和指标的要求。</w:t>
      </w:r>
    </w:p>
    <w:p w:rsidR="002808D2" w:rsidRPr="00987BEE" w:rsidRDefault="002808D2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2808D2" w:rsidRPr="00987BEE" w:rsidRDefault="002808D2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酸价、过氧化值、苯甲酸、山梨酸、糖精钠、脱氢乙酸、铅、菌落总数、大肠菌群等。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十二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、蜂产品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</w:t>
      </w:r>
      <w:r w:rsidR="00100752"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</w:p>
    <w:p w:rsidR="005F0E11" w:rsidRPr="00987BEE" w:rsidRDefault="00100752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是GB 2762-2017等标准及产品明示标准和指标的要求。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7A499A">
      <w:pPr>
        <w:pStyle w:val="a8"/>
        <w:widowControl/>
        <w:spacing w:line="540" w:lineRule="exact"/>
        <w:ind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果糖和葡萄糖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蔗糖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铅（以Pb计）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氯霉素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培氟沙星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氧氟沙星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诺氟沙星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嗜渗酵母计数</w:t>
      </w:r>
      <w:r w:rsidRPr="00987BEE">
        <w:rPr>
          <w:rFonts w:ascii="仿宋_GB2312" w:eastAsia="仿宋_GB2312" w:hAnsiTheme="majorEastAsia" w:hint="eastAsia"/>
          <w:sz w:val="32"/>
          <w:szCs w:val="32"/>
        </w:rPr>
        <w:t>等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100752" w:rsidRPr="00987BEE" w:rsidRDefault="00100752" w:rsidP="00100752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十三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罐头</w:t>
      </w:r>
    </w:p>
    <w:p w:rsidR="00100752" w:rsidRPr="00987BEE" w:rsidRDefault="00100752" w:rsidP="00100752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100752" w:rsidRPr="00987BEE" w:rsidRDefault="00100752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7098-2015、GB 2760-2014、GB 2762-2022等标准及产品明示标准和指标的要求。</w:t>
      </w:r>
    </w:p>
    <w:p w:rsidR="00100752" w:rsidRPr="00987BEE" w:rsidRDefault="00100752" w:rsidP="00100752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100752" w:rsidRPr="00987BEE" w:rsidRDefault="00100752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铅(以Pb计)、脱氢乙酸及其钠盐(以脱氢乙酸计)、苯甲酸及其钠盐(以苯甲酸计)、山梨酸及其钾盐(以山梨酸计)等。</w:t>
      </w:r>
    </w:p>
    <w:p w:rsidR="005F0E11" w:rsidRPr="00987BEE" w:rsidRDefault="00100752" w:rsidP="00100752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十四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、酒类</w:t>
      </w:r>
    </w:p>
    <w:p w:rsidR="005F0E11" w:rsidRPr="00987BEE" w:rsidRDefault="005F0E11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</w:t>
      </w:r>
      <w:r w:rsidR="00100752"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</w:p>
    <w:p w:rsidR="005F0E11" w:rsidRPr="00987BEE" w:rsidRDefault="00100752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是GB/T 10781.1-2006、GB 2760-2014等标准及产品明示标准和指标的要求。</w:t>
      </w:r>
    </w:p>
    <w:p w:rsidR="005F0E11" w:rsidRPr="00987BEE" w:rsidRDefault="005F0E11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酒精度、总酯、甲醇、氰化物、糖精钠、甜蜜素、三氯蔗糖等。</w:t>
      </w:r>
    </w:p>
    <w:p w:rsidR="005F0E11" w:rsidRPr="00987BEE" w:rsidRDefault="00100752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十五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、肉制品</w:t>
      </w:r>
    </w:p>
    <w:p w:rsidR="005F0E11" w:rsidRPr="00987BEE" w:rsidRDefault="005F0E11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</w:t>
      </w:r>
      <w:r w:rsidR="00100752"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</w:p>
    <w:p w:rsidR="005F0E11" w:rsidRPr="00987BEE" w:rsidRDefault="00100752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是GB 2760-2014、GB 2762-2017等标准及产品明示标准和指标的要求。</w:t>
      </w:r>
    </w:p>
    <w:p w:rsidR="005F0E11" w:rsidRPr="00987BEE" w:rsidRDefault="005F0E11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100752">
      <w:pPr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铅、镉、铬、总砷、脱氢乙酸、亚硝酸盐、苯甲酸、山梨酸、糖精钠、防腐剂混合使用时各自用量占其最大使用量的比例之和、胭脂红、氯霉素等。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十六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、乳制品</w:t>
      </w:r>
    </w:p>
    <w:p w:rsidR="00100752" w:rsidRPr="00987BEE" w:rsidRDefault="00100752" w:rsidP="00100752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5F0E11" w:rsidRPr="00987BEE" w:rsidRDefault="00100752" w:rsidP="00100752">
      <w:pPr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是GB 19302-2010等标准及产品明示标准和指标的要求。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蛋白质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酸度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脂肪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三聚氰胺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山梨酸及其钾盐（以山梨酸计）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、霉菌、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酵母菌</w:t>
      </w:r>
      <w:r w:rsidRPr="00987BEE">
        <w:rPr>
          <w:rFonts w:ascii="仿宋_GB2312" w:eastAsia="仿宋_GB2312" w:hAnsiTheme="majorEastAsia" w:hint="eastAsia"/>
          <w:sz w:val="32"/>
          <w:szCs w:val="32"/>
        </w:rPr>
        <w:t>等。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十七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、食糖</w:t>
      </w:r>
    </w:p>
    <w:p w:rsidR="005F0E11" w:rsidRPr="00987BEE" w:rsidRDefault="005F0E11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</w:t>
      </w:r>
      <w:r w:rsidR="00100752"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</w:p>
    <w:p w:rsidR="005F0E11" w:rsidRPr="00987BEE" w:rsidRDefault="00100752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检验依据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是GB 2760-2014等标准及产品明示标准和指标的要求。</w:t>
      </w:r>
    </w:p>
    <w:p w:rsidR="005F0E11" w:rsidRPr="00987BEE" w:rsidRDefault="005F0E11" w:rsidP="007A499A">
      <w:pPr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总糖分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螨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色值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还原糖分</w:t>
      </w:r>
      <w:r w:rsidRPr="00987BEE">
        <w:rPr>
          <w:rFonts w:ascii="仿宋_GB2312" w:eastAsia="仿宋_GB2312" w:hAnsiTheme="majorEastAsia" w:hint="eastAsia"/>
          <w:sz w:val="32"/>
          <w:szCs w:val="32"/>
        </w:rPr>
        <w:t>、</w:t>
      </w:r>
      <w:r w:rsidRPr="00987BEE">
        <w:rPr>
          <w:rFonts w:ascii="仿宋_GB2312" w:eastAsia="仿宋_GB2312" w:hAnsiTheme="majorEastAsia" w:hint="eastAsia"/>
          <w:sz w:val="32"/>
          <w:szCs w:val="32"/>
        </w:rPr>
        <w:t>二氧化硫残留量等。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十八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、食用油、油脂及其制品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5F0E11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检验依据是GB、T 19111-2017、GB、T 1534-2017、GB 2762-2017、GB 2761-2017、GB 2760-2014等标准及产品明示标准和指标的要求。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酸价、过氧化值、溶剂残留量、黄曲霉毒素B1、苯并[a]芘、特丁基对苯二酚等。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十九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、蔬菜制品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5F0E11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2762-2017等标准及产品明示标准和指标的要求。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7A499A">
      <w:pPr>
        <w:pStyle w:val="a8"/>
        <w:widowControl/>
        <w:spacing w:line="540" w:lineRule="exact"/>
        <w:ind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铅、苯甲酸、山梨酸、糖精钠、甜蜜素、脱氢乙酸、二氧化硫、三氯蔗糖、防腐剂混合使用时各自用量占其最大使用量的比例之和等。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二十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、薯类和膨化食品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5F0E11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检验依据是GB/T  22699-2008、GB 2760-2014等标准及产品明示标准和指标的要求。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水分、酸价、过氧化值、苯甲酸、山梨酸、糖精钠、菌落总数、大肠菌群等。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二十一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、水果制品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5F0E11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2760-2014、GB 2762-2017等标准及产品明示标准和指标的要求。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8552AA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铅、苯甲酸、山梨酸、糖精钠、脱氢乙酸、甜蜜素、二氧化硫、胭脂红、苋菜红、霉菌、防腐剂混合使用时各自用量占其最大使用量的比例之和等。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二十二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、速冻食品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</w:t>
      </w:r>
      <w:r w:rsidR="00100752"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</w:p>
    <w:p w:rsidR="005F0E11" w:rsidRPr="00987BEE" w:rsidRDefault="00100752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是SB/T  10379-2012、GB 2760-2014等标准及产品明示标准和指标的要求。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100752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铅、过氧化值、糖精钠等。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二十三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、糖果制品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5F0E11" w:rsidRPr="00987BEE" w:rsidRDefault="005F0E11" w:rsidP="007A499A">
      <w:pPr>
        <w:spacing w:line="54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检验依据是GB 2760-2014等标准及产品明示标准和指标的要求。</w:t>
      </w:r>
    </w:p>
    <w:p w:rsidR="005F0E11" w:rsidRPr="00987BEE" w:rsidRDefault="005F0E11" w:rsidP="007A499A">
      <w:pPr>
        <w:spacing w:line="54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（二）检验项目</w:t>
      </w:r>
    </w:p>
    <w:p w:rsidR="005F0E11" w:rsidRPr="00987BEE" w:rsidRDefault="005F0E11" w:rsidP="007A499A">
      <w:pPr>
        <w:spacing w:line="54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苯甲酸及其钠盐(以苯甲酸计)、酵母、山梨酸及其钾盐(以山梨酸计)、甜蜜素(以环己基氨基磺酸计)等</w:t>
      </w:r>
    </w:p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二十四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、调味品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5F0E11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lastRenderedPageBreak/>
        <w:t>检验依据是GB 2760-2014、GB 2761-2017等标准及产品明示标准和指标的要求。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5F0E11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氨基酸态氮、苯甲酸、山梨酸、糖精钠、脱氢乙酸、黄曲霉毒素B1等。</w:t>
      </w:r>
    </w:p>
    <w:bookmarkEnd w:id="1"/>
    <w:p w:rsidR="005F0E11" w:rsidRPr="00987BEE" w:rsidRDefault="00100752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二十五</w:t>
      </w:r>
      <w:r w:rsidR="005F0E11" w:rsidRPr="00987BEE">
        <w:rPr>
          <w:rFonts w:ascii="仿宋_GB2312" w:eastAsia="仿宋_GB2312" w:hAnsiTheme="majorEastAsia" w:hint="eastAsia"/>
          <w:sz w:val="32"/>
          <w:szCs w:val="32"/>
        </w:rPr>
        <w:t>、饮料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（一）检验依据</w:t>
      </w:r>
    </w:p>
    <w:p w:rsidR="005F0E11" w:rsidRPr="00987BEE" w:rsidRDefault="005F0E11" w:rsidP="007A499A">
      <w:pPr>
        <w:widowControl/>
        <w:spacing w:line="54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检验依据是GB 8537-2018、GB 19298-2014、GB 7101-2022等标准及产品明示标准和指标的要求。</w:t>
      </w:r>
    </w:p>
    <w:p w:rsidR="005F0E11" w:rsidRPr="00987BEE" w:rsidRDefault="005F0E11" w:rsidP="007A499A">
      <w:pPr>
        <w:widowControl/>
        <w:spacing w:line="540" w:lineRule="exact"/>
        <w:rPr>
          <w:rFonts w:ascii="仿宋_GB2312" w:eastAsia="仿宋_GB2312" w:hAnsiTheme="majorEastAsia" w:hint="eastAsia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（二）检验项目</w:t>
      </w:r>
    </w:p>
    <w:p w:rsidR="006F254F" w:rsidRPr="00987BEE" w:rsidRDefault="005F0E11" w:rsidP="007A499A">
      <w:pPr>
        <w:pStyle w:val="a8"/>
        <w:widowControl/>
        <w:spacing w:line="540" w:lineRule="exact"/>
        <w:ind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7BEE">
        <w:rPr>
          <w:rFonts w:ascii="仿宋_GB2312" w:eastAsia="仿宋_GB2312" w:hAnsiTheme="majorEastAsia" w:hint="eastAsia"/>
          <w:sz w:val="32"/>
          <w:szCs w:val="32"/>
        </w:rPr>
        <w:t>苯甲酸及其钠盐(以苯甲酸计)、山梨酸及其钾盐(以山梨酸计)、安赛蜜、菌落总数、大肠菌群等。</w:t>
      </w:r>
    </w:p>
    <w:sectPr w:rsidR="006F254F" w:rsidRPr="00987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92" w:rsidRDefault="007F4692" w:rsidP="00AD02B2">
      <w:r>
        <w:separator/>
      </w:r>
    </w:p>
  </w:endnote>
  <w:endnote w:type="continuationSeparator" w:id="0">
    <w:p w:rsidR="007F4692" w:rsidRDefault="007F4692" w:rsidP="00AD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92" w:rsidRDefault="007F4692" w:rsidP="00AD02B2">
      <w:r>
        <w:separator/>
      </w:r>
    </w:p>
  </w:footnote>
  <w:footnote w:type="continuationSeparator" w:id="0">
    <w:p w:rsidR="007F4692" w:rsidRDefault="007F4692" w:rsidP="00AD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12C"/>
    <w:multiLevelType w:val="hybridMultilevel"/>
    <w:tmpl w:val="619C2116"/>
    <w:lvl w:ilvl="0" w:tplc="85F4770C">
      <w:start w:val="5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73" w:hanging="420"/>
      </w:pPr>
    </w:lvl>
    <w:lvl w:ilvl="2" w:tplc="0409001B" w:tentative="1">
      <w:start w:val="1"/>
      <w:numFmt w:val="lowerRoman"/>
      <w:lvlText w:val="%3."/>
      <w:lvlJc w:val="right"/>
      <w:pPr>
        <w:ind w:left="2893" w:hanging="420"/>
      </w:pPr>
    </w:lvl>
    <w:lvl w:ilvl="3" w:tplc="0409000F" w:tentative="1">
      <w:start w:val="1"/>
      <w:numFmt w:val="decimal"/>
      <w:lvlText w:val="%4."/>
      <w:lvlJc w:val="left"/>
      <w:pPr>
        <w:ind w:left="3313" w:hanging="420"/>
      </w:pPr>
    </w:lvl>
    <w:lvl w:ilvl="4" w:tplc="04090019" w:tentative="1">
      <w:start w:val="1"/>
      <w:numFmt w:val="lowerLetter"/>
      <w:lvlText w:val="%5)"/>
      <w:lvlJc w:val="left"/>
      <w:pPr>
        <w:ind w:left="3733" w:hanging="420"/>
      </w:pPr>
    </w:lvl>
    <w:lvl w:ilvl="5" w:tplc="0409001B" w:tentative="1">
      <w:start w:val="1"/>
      <w:numFmt w:val="lowerRoman"/>
      <w:lvlText w:val="%6."/>
      <w:lvlJc w:val="right"/>
      <w:pPr>
        <w:ind w:left="4153" w:hanging="420"/>
      </w:pPr>
    </w:lvl>
    <w:lvl w:ilvl="6" w:tplc="0409000F" w:tentative="1">
      <w:start w:val="1"/>
      <w:numFmt w:val="decimal"/>
      <w:lvlText w:val="%7."/>
      <w:lvlJc w:val="left"/>
      <w:pPr>
        <w:ind w:left="4573" w:hanging="420"/>
      </w:pPr>
    </w:lvl>
    <w:lvl w:ilvl="7" w:tplc="04090019" w:tentative="1">
      <w:start w:val="1"/>
      <w:numFmt w:val="lowerLetter"/>
      <w:lvlText w:val="%8)"/>
      <w:lvlJc w:val="left"/>
      <w:pPr>
        <w:ind w:left="4993" w:hanging="420"/>
      </w:pPr>
    </w:lvl>
    <w:lvl w:ilvl="8" w:tplc="0409001B" w:tentative="1">
      <w:start w:val="1"/>
      <w:numFmt w:val="lowerRoman"/>
      <w:lvlText w:val="%9."/>
      <w:lvlJc w:val="right"/>
      <w:pPr>
        <w:ind w:left="5413" w:hanging="420"/>
      </w:pPr>
    </w:lvl>
  </w:abstractNum>
  <w:abstractNum w:abstractNumId="1" w15:restartNumberingAfterBreak="0">
    <w:nsid w:val="070442B0"/>
    <w:multiLevelType w:val="hybridMultilevel"/>
    <w:tmpl w:val="D0000E56"/>
    <w:lvl w:ilvl="0" w:tplc="AD369C2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3B557E"/>
    <w:multiLevelType w:val="multilevel"/>
    <w:tmpl w:val="07B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D142E"/>
    <w:multiLevelType w:val="hybridMultilevel"/>
    <w:tmpl w:val="9B50CB34"/>
    <w:lvl w:ilvl="0" w:tplc="3EB40C64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C651410"/>
    <w:multiLevelType w:val="hybridMultilevel"/>
    <w:tmpl w:val="1A50EE46"/>
    <w:lvl w:ilvl="0" w:tplc="33EE9A90">
      <w:start w:val="7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9" w:hanging="420"/>
      </w:pPr>
    </w:lvl>
    <w:lvl w:ilvl="2" w:tplc="0409001B" w:tentative="1">
      <w:start w:val="1"/>
      <w:numFmt w:val="lowerRoman"/>
      <w:lvlText w:val="%3."/>
      <w:lvlJc w:val="right"/>
      <w:pPr>
        <w:ind w:left="2689" w:hanging="420"/>
      </w:pPr>
    </w:lvl>
    <w:lvl w:ilvl="3" w:tplc="0409000F" w:tentative="1">
      <w:start w:val="1"/>
      <w:numFmt w:val="decimal"/>
      <w:lvlText w:val="%4."/>
      <w:lvlJc w:val="left"/>
      <w:pPr>
        <w:ind w:left="3109" w:hanging="420"/>
      </w:pPr>
    </w:lvl>
    <w:lvl w:ilvl="4" w:tplc="04090019" w:tentative="1">
      <w:start w:val="1"/>
      <w:numFmt w:val="lowerLetter"/>
      <w:lvlText w:val="%5)"/>
      <w:lvlJc w:val="left"/>
      <w:pPr>
        <w:ind w:left="3529" w:hanging="420"/>
      </w:pPr>
    </w:lvl>
    <w:lvl w:ilvl="5" w:tplc="0409001B" w:tentative="1">
      <w:start w:val="1"/>
      <w:numFmt w:val="lowerRoman"/>
      <w:lvlText w:val="%6."/>
      <w:lvlJc w:val="right"/>
      <w:pPr>
        <w:ind w:left="3949" w:hanging="420"/>
      </w:pPr>
    </w:lvl>
    <w:lvl w:ilvl="6" w:tplc="0409000F" w:tentative="1">
      <w:start w:val="1"/>
      <w:numFmt w:val="decimal"/>
      <w:lvlText w:val="%7."/>
      <w:lvlJc w:val="left"/>
      <w:pPr>
        <w:ind w:left="4369" w:hanging="420"/>
      </w:pPr>
    </w:lvl>
    <w:lvl w:ilvl="7" w:tplc="04090019" w:tentative="1">
      <w:start w:val="1"/>
      <w:numFmt w:val="lowerLetter"/>
      <w:lvlText w:val="%8)"/>
      <w:lvlJc w:val="left"/>
      <w:pPr>
        <w:ind w:left="4789" w:hanging="420"/>
      </w:pPr>
    </w:lvl>
    <w:lvl w:ilvl="8" w:tplc="0409001B" w:tentative="1">
      <w:start w:val="1"/>
      <w:numFmt w:val="lowerRoman"/>
      <w:lvlText w:val="%9."/>
      <w:lvlJc w:val="right"/>
      <w:pPr>
        <w:ind w:left="5209" w:hanging="420"/>
      </w:pPr>
    </w:lvl>
  </w:abstractNum>
  <w:abstractNum w:abstractNumId="5" w15:restartNumberingAfterBreak="0">
    <w:nsid w:val="1F327630"/>
    <w:multiLevelType w:val="hybridMultilevel"/>
    <w:tmpl w:val="840C2CA2"/>
    <w:lvl w:ilvl="0" w:tplc="9B6606C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B07A87"/>
    <w:multiLevelType w:val="multilevel"/>
    <w:tmpl w:val="2BE2EA1A"/>
    <w:lvl w:ilvl="0">
      <w:start w:val="9"/>
      <w:numFmt w:val="japaneseCounting"/>
      <w:lvlText w:val="%1、"/>
      <w:lvlJc w:val="left"/>
      <w:pPr>
        <w:ind w:left="29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050" w:hanging="420"/>
      </w:pPr>
    </w:lvl>
    <w:lvl w:ilvl="2">
      <w:start w:val="1"/>
      <w:numFmt w:val="lowerRoman"/>
      <w:lvlText w:val="%3."/>
      <w:lvlJc w:val="right"/>
      <w:pPr>
        <w:ind w:left="3470" w:hanging="420"/>
      </w:pPr>
    </w:lvl>
    <w:lvl w:ilvl="3">
      <w:start w:val="1"/>
      <w:numFmt w:val="decimal"/>
      <w:lvlText w:val="%4."/>
      <w:lvlJc w:val="left"/>
      <w:pPr>
        <w:ind w:left="3890" w:hanging="420"/>
      </w:pPr>
    </w:lvl>
    <w:lvl w:ilvl="4">
      <w:start w:val="1"/>
      <w:numFmt w:val="lowerLetter"/>
      <w:lvlText w:val="%5)"/>
      <w:lvlJc w:val="left"/>
      <w:pPr>
        <w:ind w:left="4310" w:hanging="420"/>
      </w:pPr>
    </w:lvl>
    <w:lvl w:ilvl="5">
      <w:start w:val="1"/>
      <w:numFmt w:val="lowerRoman"/>
      <w:lvlText w:val="%6."/>
      <w:lvlJc w:val="right"/>
      <w:pPr>
        <w:ind w:left="4730" w:hanging="420"/>
      </w:pPr>
    </w:lvl>
    <w:lvl w:ilvl="6">
      <w:start w:val="1"/>
      <w:numFmt w:val="decimal"/>
      <w:lvlText w:val="%7."/>
      <w:lvlJc w:val="left"/>
      <w:pPr>
        <w:ind w:left="5150" w:hanging="420"/>
      </w:pPr>
    </w:lvl>
    <w:lvl w:ilvl="7">
      <w:start w:val="1"/>
      <w:numFmt w:val="lowerLetter"/>
      <w:lvlText w:val="%8)"/>
      <w:lvlJc w:val="left"/>
      <w:pPr>
        <w:ind w:left="5570" w:hanging="420"/>
      </w:pPr>
    </w:lvl>
    <w:lvl w:ilvl="8">
      <w:start w:val="1"/>
      <w:numFmt w:val="lowerRoman"/>
      <w:lvlText w:val="%9."/>
      <w:lvlJc w:val="right"/>
      <w:pPr>
        <w:ind w:left="5990" w:hanging="420"/>
      </w:pPr>
    </w:lvl>
  </w:abstractNum>
  <w:abstractNum w:abstractNumId="7" w15:restartNumberingAfterBreak="0">
    <w:nsid w:val="337266E9"/>
    <w:multiLevelType w:val="hybridMultilevel"/>
    <w:tmpl w:val="B762B856"/>
    <w:lvl w:ilvl="0" w:tplc="409AC77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CE79F6"/>
    <w:multiLevelType w:val="hybridMultilevel"/>
    <w:tmpl w:val="2BE2EA1A"/>
    <w:lvl w:ilvl="0" w:tplc="09DCB292">
      <w:start w:val="9"/>
      <w:numFmt w:val="japaneseCounting"/>
      <w:lvlText w:val="%1、"/>
      <w:lvlJc w:val="left"/>
      <w:pPr>
        <w:ind w:left="29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50" w:hanging="420"/>
      </w:pPr>
    </w:lvl>
    <w:lvl w:ilvl="2" w:tplc="0409001B" w:tentative="1">
      <w:start w:val="1"/>
      <w:numFmt w:val="lowerRoman"/>
      <w:lvlText w:val="%3."/>
      <w:lvlJc w:val="right"/>
      <w:pPr>
        <w:ind w:left="3470" w:hanging="420"/>
      </w:pPr>
    </w:lvl>
    <w:lvl w:ilvl="3" w:tplc="0409000F" w:tentative="1">
      <w:start w:val="1"/>
      <w:numFmt w:val="decimal"/>
      <w:lvlText w:val="%4."/>
      <w:lvlJc w:val="left"/>
      <w:pPr>
        <w:ind w:left="3890" w:hanging="420"/>
      </w:pPr>
    </w:lvl>
    <w:lvl w:ilvl="4" w:tplc="04090019" w:tentative="1">
      <w:start w:val="1"/>
      <w:numFmt w:val="lowerLetter"/>
      <w:lvlText w:val="%5)"/>
      <w:lvlJc w:val="left"/>
      <w:pPr>
        <w:ind w:left="4310" w:hanging="420"/>
      </w:pPr>
    </w:lvl>
    <w:lvl w:ilvl="5" w:tplc="0409001B" w:tentative="1">
      <w:start w:val="1"/>
      <w:numFmt w:val="lowerRoman"/>
      <w:lvlText w:val="%6."/>
      <w:lvlJc w:val="right"/>
      <w:pPr>
        <w:ind w:left="4730" w:hanging="420"/>
      </w:pPr>
    </w:lvl>
    <w:lvl w:ilvl="6" w:tplc="0409000F" w:tentative="1">
      <w:start w:val="1"/>
      <w:numFmt w:val="decimal"/>
      <w:lvlText w:val="%7."/>
      <w:lvlJc w:val="left"/>
      <w:pPr>
        <w:ind w:left="5150" w:hanging="420"/>
      </w:pPr>
    </w:lvl>
    <w:lvl w:ilvl="7" w:tplc="04090019" w:tentative="1">
      <w:start w:val="1"/>
      <w:numFmt w:val="lowerLetter"/>
      <w:lvlText w:val="%8)"/>
      <w:lvlJc w:val="left"/>
      <w:pPr>
        <w:ind w:left="5570" w:hanging="420"/>
      </w:pPr>
    </w:lvl>
    <w:lvl w:ilvl="8" w:tplc="0409001B" w:tentative="1">
      <w:start w:val="1"/>
      <w:numFmt w:val="lowerRoman"/>
      <w:lvlText w:val="%9."/>
      <w:lvlJc w:val="right"/>
      <w:pPr>
        <w:ind w:left="5990" w:hanging="420"/>
      </w:pPr>
    </w:lvl>
  </w:abstractNum>
  <w:abstractNum w:abstractNumId="9" w15:restartNumberingAfterBreak="0">
    <w:nsid w:val="3DCE400A"/>
    <w:multiLevelType w:val="multilevel"/>
    <w:tmpl w:val="1A50EE46"/>
    <w:lvl w:ilvl="0">
      <w:start w:val="7"/>
      <w:numFmt w:val="japaneseCounting"/>
      <w:lvlText w:val="%1、"/>
      <w:lvlJc w:val="left"/>
      <w:pPr>
        <w:ind w:left="214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69" w:hanging="420"/>
      </w:pPr>
    </w:lvl>
    <w:lvl w:ilvl="2">
      <w:start w:val="1"/>
      <w:numFmt w:val="lowerRoman"/>
      <w:lvlText w:val="%3."/>
      <w:lvlJc w:val="right"/>
      <w:pPr>
        <w:ind w:left="2689" w:hanging="420"/>
      </w:pPr>
    </w:lvl>
    <w:lvl w:ilvl="3">
      <w:start w:val="1"/>
      <w:numFmt w:val="decimal"/>
      <w:lvlText w:val="%4."/>
      <w:lvlJc w:val="left"/>
      <w:pPr>
        <w:ind w:left="3109" w:hanging="420"/>
      </w:pPr>
    </w:lvl>
    <w:lvl w:ilvl="4">
      <w:start w:val="1"/>
      <w:numFmt w:val="lowerLetter"/>
      <w:lvlText w:val="%5)"/>
      <w:lvlJc w:val="left"/>
      <w:pPr>
        <w:ind w:left="3529" w:hanging="420"/>
      </w:pPr>
    </w:lvl>
    <w:lvl w:ilvl="5">
      <w:start w:val="1"/>
      <w:numFmt w:val="lowerRoman"/>
      <w:lvlText w:val="%6."/>
      <w:lvlJc w:val="right"/>
      <w:pPr>
        <w:ind w:left="3949" w:hanging="420"/>
      </w:pPr>
    </w:lvl>
    <w:lvl w:ilvl="6">
      <w:start w:val="1"/>
      <w:numFmt w:val="decimal"/>
      <w:lvlText w:val="%7."/>
      <w:lvlJc w:val="left"/>
      <w:pPr>
        <w:ind w:left="4369" w:hanging="420"/>
      </w:pPr>
    </w:lvl>
    <w:lvl w:ilvl="7">
      <w:start w:val="1"/>
      <w:numFmt w:val="lowerLetter"/>
      <w:lvlText w:val="%8)"/>
      <w:lvlJc w:val="left"/>
      <w:pPr>
        <w:ind w:left="4789" w:hanging="420"/>
      </w:pPr>
    </w:lvl>
    <w:lvl w:ilvl="8">
      <w:start w:val="1"/>
      <w:numFmt w:val="lowerRoman"/>
      <w:lvlText w:val="%9."/>
      <w:lvlJc w:val="right"/>
      <w:pPr>
        <w:ind w:left="5209" w:hanging="420"/>
      </w:pPr>
    </w:lvl>
  </w:abstractNum>
  <w:abstractNum w:abstractNumId="10" w15:restartNumberingAfterBreak="0">
    <w:nsid w:val="42CB337A"/>
    <w:multiLevelType w:val="hybridMultilevel"/>
    <w:tmpl w:val="27A0701C"/>
    <w:lvl w:ilvl="0" w:tplc="67349E5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F8A2A37"/>
    <w:multiLevelType w:val="hybridMultilevel"/>
    <w:tmpl w:val="871E2298"/>
    <w:lvl w:ilvl="0" w:tplc="4B72ECC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9097F90"/>
    <w:multiLevelType w:val="singleLevel"/>
    <w:tmpl w:val="59097F90"/>
    <w:lvl w:ilvl="0">
      <w:start w:val="1"/>
      <w:numFmt w:val="chineseCounting"/>
      <w:suff w:val="nothing"/>
      <w:lvlText w:val="%1、"/>
      <w:lvlJc w:val="left"/>
    </w:lvl>
  </w:abstractNum>
  <w:abstractNum w:abstractNumId="13" w15:restartNumberingAfterBreak="0">
    <w:nsid w:val="5909809B"/>
    <w:multiLevelType w:val="singleLevel"/>
    <w:tmpl w:val="5909809B"/>
    <w:lvl w:ilvl="0">
      <w:start w:val="3"/>
      <w:numFmt w:val="chineseCounting"/>
      <w:suff w:val="nothing"/>
      <w:lvlText w:val="%1、"/>
      <w:lvlJc w:val="left"/>
    </w:lvl>
  </w:abstractNum>
  <w:abstractNum w:abstractNumId="14" w15:restartNumberingAfterBreak="0">
    <w:nsid w:val="59098250"/>
    <w:multiLevelType w:val="singleLevel"/>
    <w:tmpl w:val="59098250"/>
    <w:lvl w:ilvl="0">
      <w:start w:val="5"/>
      <w:numFmt w:val="chineseCounting"/>
      <w:suff w:val="nothing"/>
      <w:lvlText w:val="%1、"/>
      <w:lvlJc w:val="left"/>
    </w:lvl>
  </w:abstractNum>
  <w:abstractNum w:abstractNumId="15" w15:restartNumberingAfterBreak="0">
    <w:nsid w:val="5909846D"/>
    <w:multiLevelType w:val="singleLevel"/>
    <w:tmpl w:val="5909846D"/>
    <w:lvl w:ilvl="0">
      <w:start w:val="10"/>
      <w:numFmt w:val="chineseCounting"/>
      <w:suff w:val="nothing"/>
      <w:lvlText w:val="%1、"/>
      <w:lvlJc w:val="left"/>
    </w:lvl>
  </w:abstractNum>
  <w:abstractNum w:abstractNumId="16" w15:restartNumberingAfterBreak="0">
    <w:nsid w:val="598915DD"/>
    <w:multiLevelType w:val="singleLevel"/>
    <w:tmpl w:val="598915DD"/>
    <w:lvl w:ilvl="0">
      <w:start w:val="2"/>
      <w:numFmt w:val="chineseCounting"/>
      <w:suff w:val="nothing"/>
      <w:lvlText w:val="（%1）"/>
      <w:lvlJc w:val="left"/>
    </w:lvl>
  </w:abstractNum>
  <w:abstractNum w:abstractNumId="17" w15:restartNumberingAfterBreak="0">
    <w:nsid w:val="5AE13D5A"/>
    <w:multiLevelType w:val="hybridMultilevel"/>
    <w:tmpl w:val="49547C24"/>
    <w:lvl w:ilvl="0" w:tplc="AA76F164">
      <w:start w:val="5"/>
      <w:numFmt w:val="japaneseCounting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8" w15:restartNumberingAfterBreak="0">
    <w:nsid w:val="5C451C85"/>
    <w:multiLevelType w:val="hybridMultilevel"/>
    <w:tmpl w:val="266AF2F0"/>
    <w:lvl w:ilvl="0" w:tplc="10423546">
      <w:start w:val="5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9" w15:restartNumberingAfterBreak="0">
    <w:nsid w:val="60C1072A"/>
    <w:multiLevelType w:val="hybridMultilevel"/>
    <w:tmpl w:val="F87074B2"/>
    <w:lvl w:ilvl="0" w:tplc="8A6252A4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0" w15:restartNumberingAfterBreak="0">
    <w:nsid w:val="70F36D99"/>
    <w:multiLevelType w:val="hybridMultilevel"/>
    <w:tmpl w:val="49A0F11A"/>
    <w:lvl w:ilvl="0" w:tplc="6F4ADE7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7EE90DB0"/>
    <w:multiLevelType w:val="hybridMultilevel"/>
    <w:tmpl w:val="3E221452"/>
    <w:lvl w:ilvl="0" w:tplc="555E4FF0">
      <w:start w:val="2"/>
      <w:numFmt w:val="japaneseCounting"/>
      <w:lvlText w:val="（%1）"/>
      <w:lvlJc w:val="left"/>
      <w:pPr>
        <w:ind w:left="1560" w:hanging="1080"/>
      </w:pPr>
      <w:rPr>
        <w:rFonts w:ascii="仿宋_GB2312" w:eastAsia="仿宋_GB2312"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21"/>
  </w:num>
  <w:num w:numId="7">
    <w:abstractNumId w:val="1"/>
  </w:num>
  <w:num w:numId="8">
    <w:abstractNumId w:val="7"/>
  </w:num>
  <w:num w:numId="9">
    <w:abstractNumId w:val="18"/>
  </w:num>
  <w:num w:numId="10">
    <w:abstractNumId w:val="0"/>
  </w:num>
  <w:num w:numId="11">
    <w:abstractNumId w:val="3"/>
  </w:num>
  <w:num w:numId="12">
    <w:abstractNumId w:val="17"/>
  </w:num>
  <w:num w:numId="13">
    <w:abstractNumId w:val="4"/>
  </w:num>
  <w:num w:numId="14">
    <w:abstractNumId w:val="9"/>
  </w:num>
  <w:num w:numId="15">
    <w:abstractNumId w:val="10"/>
  </w:num>
  <w:num w:numId="16">
    <w:abstractNumId w:val="8"/>
  </w:num>
  <w:num w:numId="17">
    <w:abstractNumId w:val="6"/>
  </w:num>
  <w:num w:numId="18">
    <w:abstractNumId w:val="20"/>
  </w:num>
  <w:num w:numId="19">
    <w:abstractNumId w:val="2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</w:num>
  <w:num w:numId="22">
    <w:abstractNumId w:val="19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C02"/>
    <w:rsid w:val="000117EB"/>
    <w:rsid w:val="00013696"/>
    <w:rsid w:val="000222FB"/>
    <w:rsid w:val="0002337B"/>
    <w:rsid w:val="0002410B"/>
    <w:rsid w:val="00026CE2"/>
    <w:rsid w:val="00033386"/>
    <w:rsid w:val="00066019"/>
    <w:rsid w:val="0008245C"/>
    <w:rsid w:val="000918D7"/>
    <w:rsid w:val="0009203D"/>
    <w:rsid w:val="000A08FD"/>
    <w:rsid w:val="000B41E8"/>
    <w:rsid w:val="000D04A5"/>
    <w:rsid w:val="000D0C25"/>
    <w:rsid w:val="00100752"/>
    <w:rsid w:val="001154A7"/>
    <w:rsid w:val="0012043C"/>
    <w:rsid w:val="00122C8A"/>
    <w:rsid w:val="00135567"/>
    <w:rsid w:val="00144C68"/>
    <w:rsid w:val="00151900"/>
    <w:rsid w:val="001803BD"/>
    <w:rsid w:val="00182895"/>
    <w:rsid w:val="00184401"/>
    <w:rsid w:val="001B35B7"/>
    <w:rsid w:val="001E18BF"/>
    <w:rsid w:val="001F39A4"/>
    <w:rsid w:val="00204BD5"/>
    <w:rsid w:val="002208F5"/>
    <w:rsid w:val="002263AE"/>
    <w:rsid w:val="00227FFD"/>
    <w:rsid w:val="00237C95"/>
    <w:rsid w:val="00272B9F"/>
    <w:rsid w:val="002808D2"/>
    <w:rsid w:val="00285A09"/>
    <w:rsid w:val="002A088F"/>
    <w:rsid w:val="002B0BEB"/>
    <w:rsid w:val="002E7D4A"/>
    <w:rsid w:val="002F72FF"/>
    <w:rsid w:val="00301472"/>
    <w:rsid w:val="00304770"/>
    <w:rsid w:val="00366016"/>
    <w:rsid w:val="00366940"/>
    <w:rsid w:val="00375621"/>
    <w:rsid w:val="00382F76"/>
    <w:rsid w:val="003C375A"/>
    <w:rsid w:val="003F2948"/>
    <w:rsid w:val="00400350"/>
    <w:rsid w:val="00400D3D"/>
    <w:rsid w:val="00417E9B"/>
    <w:rsid w:val="0044626A"/>
    <w:rsid w:val="004465DF"/>
    <w:rsid w:val="0047120F"/>
    <w:rsid w:val="0048281A"/>
    <w:rsid w:val="004D3F4B"/>
    <w:rsid w:val="004E576F"/>
    <w:rsid w:val="00503C3A"/>
    <w:rsid w:val="00516A01"/>
    <w:rsid w:val="00581DB1"/>
    <w:rsid w:val="005C01E4"/>
    <w:rsid w:val="005E49B9"/>
    <w:rsid w:val="005F0E11"/>
    <w:rsid w:val="005F3FC6"/>
    <w:rsid w:val="006172C1"/>
    <w:rsid w:val="006300C5"/>
    <w:rsid w:val="00640C6F"/>
    <w:rsid w:val="00665A9E"/>
    <w:rsid w:val="006B1EDF"/>
    <w:rsid w:val="006F254F"/>
    <w:rsid w:val="007340D8"/>
    <w:rsid w:val="00741977"/>
    <w:rsid w:val="007456CC"/>
    <w:rsid w:val="00771589"/>
    <w:rsid w:val="007A499A"/>
    <w:rsid w:val="007D2400"/>
    <w:rsid w:val="007F4692"/>
    <w:rsid w:val="00800BDD"/>
    <w:rsid w:val="00814C8E"/>
    <w:rsid w:val="00840F9A"/>
    <w:rsid w:val="008552AA"/>
    <w:rsid w:val="00873ADA"/>
    <w:rsid w:val="008926E5"/>
    <w:rsid w:val="00895610"/>
    <w:rsid w:val="008C030D"/>
    <w:rsid w:val="008C1D30"/>
    <w:rsid w:val="008F0DD6"/>
    <w:rsid w:val="008F3317"/>
    <w:rsid w:val="00925868"/>
    <w:rsid w:val="00965F71"/>
    <w:rsid w:val="009807E5"/>
    <w:rsid w:val="00986427"/>
    <w:rsid w:val="00987BEE"/>
    <w:rsid w:val="009A6E89"/>
    <w:rsid w:val="009B66DC"/>
    <w:rsid w:val="009B79B9"/>
    <w:rsid w:val="009C5E61"/>
    <w:rsid w:val="00A26C61"/>
    <w:rsid w:val="00A34BFC"/>
    <w:rsid w:val="00A46068"/>
    <w:rsid w:val="00A61397"/>
    <w:rsid w:val="00A85E34"/>
    <w:rsid w:val="00AA41EC"/>
    <w:rsid w:val="00AA5C0E"/>
    <w:rsid w:val="00AA73A2"/>
    <w:rsid w:val="00AD02B2"/>
    <w:rsid w:val="00AF3953"/>
    <w:rsid w:val="00AF48A5"/>
    <w:rsid w:val="00B5764D"/>
    <w:rsid w:val="00B57D22"/>
    <w:rsid w:val="00B90283"/>
    <w:rsid w:val="00B97D8D"/>
    <w:rsid w:val="00BB7B62"/>
    <w:rsid w:val="00C01C02"/>
    <w:rsid w:val="00C12654"/>
    <w:rsid w:val="00C25F02"/>
    <w:rsid w:val="00C25F64"/>
    <w:rsid w:val="00C33C14"/>
    <w:rsid w:val="00C417B7"/>
    <w:rsid w:val="00C63AC0"/>
    <w:rsid w:val="00C7667B"/>
    <w:rsid w:val="00CD4DC3"/>
    <w:rsid w:val="00CE719F"/>
    <w:rsid w:val="00D36F3D"/>
    <w:rsid w:val="00D80231"/>
    <w:rsid w:val="00D95C13"/>
    <w:rsid w:val="00DB1E84"/>
    <w:rsid w:val="00DB2C96"/>
    <w:rsid w:val="00DB5C19"/>
    <w:rsid w:val="00DB7BB3"/>
    <w:rsid w:val="00DC4A1A"/>
    <w:rsid w:val="00DC546E"/>
    <w:rsid w:val="00DD4885"/>
    <w:rsid w:val="00DD668B"/>
    <w:rsid w:val="00DF3C39"/>
    <w:rsid w:val="00E00BFA"/>
    <w:rsid w:val="00E0202F"/>
    <w:rsid w:val="00E05FA7"/>
    <w:rsid w:val="00E33275"/>
    <w:rsid w:val="00E47DC9"/>
    <w:rsid w:val="00E57608"/>
    <w:rsid w:val="00E62C93"/>
    <w:rsid w:val="00E724B1"/>
    <w:rsid w:val="00E77C12"/>
    <w:rsid w:val="00EB1CC9"/>
    <w:rsid w:val="00EC11FA"/>
    <w:rsid w:val="00EF78BD"/>
    <w:rsid w:val="00F178CD"/>
    <w:rsid w:val="00F41277"/>
    <w:rsid w:val="00F52C79"/>
    <w:rsid w:val="00F632FE"/>
    <w:rsid w:val="00F80686"/>
    <w:rsid w:val="00F90721"/>
    <w:rsid w:val="00FB0251"/>
    <w:rsid w:val="00FB3B28"/>
    <w:rsid w:val="00FD49E7"/>
    <w:rsid w:val="00FE15A2"/>
    <w:rsid w:val="051D4B94"/>
    <w:rsid w:val="05885B2B"/>
    <w:rsid w:val="095E0B11"/>
    <w:rsid w:val="0BC40AF4"/>
    <w:rsid w:val="0CA639A4"/>
    <w:rsid w:val="0D6C2A32"/>
    <w:rsid w:val="0D8C731C"/>
    <w:rsid w:val="0F602382"/>
    <w:rsid w:val="15460945"/>
    <w:rsid w:val="214C1852"/>
    <w:rsid w:val="25915359"/>
    <w:rsid w:val="291B2A9C"/>
    <w:rsid w:val="2C3A6039"/>
    <w:rsid w:val="2CF80B6C"/>
    <w:rsid w:val="32222597"/>
    <w:rsid w:val="345D3977"/>
    <w:rsid w:val="36BA5589"/>
    <w:rsid w:val="38E9069F"/>
    <w:rsid w:val="3C7F1E90"/>
    <w:rsid w:val="40A22202"/>
    <w:rsid w:val="41D86CC9"/>
    <w:rsid w:val="42CA660C"/>
    <w:rsid w:val="46D16E3E"/>
    <w:rsid w:val="486707D7"/>
    <w:rsid w:val="521540CC"/>
    <w:rsid w:val="54177157"/>
    <w:rsid w:val="56280F82"/>
    <w:rsid w:val="566B3C34"/>
    <w:rsid w:val="5D486D34"/>
    <w:rsid w:val="63794CCC"/>
    <w:rsid w:val="69215E37"/>
    <w:rsid w:val="698A3977"/>
    <w:rsid w:val="6F796B0C"/>
    <w:rsid w:val="74F722F9"/>
    <w:rsid w:val="786F401E"/>
    <w:rsid w:val="7ABC3D6E"/>
    <w:rsid w:val="7B064866"/>
    <w:rsid w:val="7B1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6D94E"/>
  <w15:docId w15:val="{0DF9AA62-528A-4422-A065-45127FDC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D0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02B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0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02B2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665A9E"/>
    <w:pPr>
      <w:ind w:firstLineChars="200" w:firstLine="420"/>
    </w:pPr>
  </w:style>
  <w:style w:type="character" w:styleId="a9">
    <w:name w:val="Emphasis"/>
    <w:basedOn w:val="a0"/>
    <w:uiPriority w:val="20"/>
    <w:qFormat/>
    <w:rsid w:val="002A088F"/>
    <w:rPr>
      <w:i/>
      <w:iCs/>
    </w:rPr>
  </w:style>
  <w:style w:type="character" w:customStyle="1" w:styleId="apple-converted-space">
    <w:name w:val="apple-converted-space"/>
    <w:basedOn w:val="a0"/>
    <w:rsid w:val="002A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608</Words>
  <Characters>3466</Characters>
  <Application>Microsoft Office Word</Application>
  <DocSecurity>0</DocSecurity>
  <Lines>28</Lines>
  <Paragraphs>8</Paragraphs>
  <ScaleCrop>false</ScaleCrop>
  <Company>china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74</cp:revision>
  <dcterms:created xsi:type="dcterms:W3CDTF">2017-04-21T06:45:00Z</dcterms:created>
  <dcterms:modified xsi:type="dcterms:W3CDTF">2023-11-14T10:02:00Z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