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C1" w:rsidRPr="00F52C79" w:rsidRDefault="002808D2" w:rsidP="00F632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检验</w:t>
      </w:r>
      <w:r>
        <w:rPr>
          <w:rFonts w:asciiTheme="majorEastAsia" w:eastAsiaTheme="majorEastAsia" w:hAnsiTheme="majorEastAsia"/>
          <w:b/>
          <w:sz w:val="44"/>
          <w:szCs w:val="44"/>
        </w:rPr>
        <w:t>项目及</w:t>
      </w:r>
      <w:r w:rsidR="009B66DC">
        <w:rPr>
          <w:rFonts w:asciiTheme="majorEastAsia" w:eastAsiaTheme="majorEastAsia" w:hAnsiTheme="majorEastAsia" w:hint="eastAsia"/>
          <w:b/>
          <w:sz w:val="44"/>
          <w:szCs w:val="44"/>
        </w:rPr>
        <w:t>检验</w:t>
      </w:r>
      <w:r w:rsidR="00BB7B62">
        <w:rPr>
          <w:rFonts w:asciiTheme="majorEastAsia" w:eastAsiaTheme="majorEastAsia" w:hAnsiTheme="majorEastAsia" w:hint="eastAsia"/>
          <w:b/>
          <w:sz w:val="44"/>
          <w:szCs w:val="44"/>
        </w:rPr>
        <w:t>依据</w:t>
      </w:r>
    </w:p>
    <w:p w:rsidR="006172C1" w:rsidRPr="00F52C79" w:rsidRDefault="006172C1" w:rsidP="00DB1E84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74B2E" w:rsidRPr="00987BEE" w:rsidRDefault="00E74B2E" w:rsidP="00E74B2E">
      <w:pPr>
        <w:spacing w:line="540" w:lineRule="exact"/>
        <w:rPr>
          <w:rFonts w:ascii="仿宋_GB2312" w:eastAsia="仿宋_GB2312" w:hAnsiTheme="majorEastAsia"/>
          <w:sz w:val="32"/>
          <w:szCs w:val="32"/>
        </w:rPr>
      </w:pPr>
      <w:bookmarkStart w:id="0" w:name="_Hlk505761168"/>
      <w:r>
        <w:rPr>
          <w:rFonts w:ascii="仿宋_GB2312" w:eastAsia="仿宋_GB2312" w:hAnsiTheme="majorEastAsia" w:hint="eastAsia"/>
          <w:sz w:val="32"/>
          <w:szCs w:val="32"/>
        </w:rPr>
        <w:t>一</w:t>
      </w:r>
      <w:r w:rsidRPr="00987BEE">
        <w:rPr>
          <w:rFonts w:ascii="仿宋_GB2312" w:eastAsia="仿宋_GB2312" w:hAnsiTheme="majorEastAsia" w:hint="eastAsia"/>
          <w:sz w:val="32"/>
          <w:szCs w:val="32"/>
        </w:rPr>
        <w:t>、饼干</w:t>
      </w:r>
    </w:p>
    <w:p w:rsidR="00E74B2E" w:rsidRPr="00987BEE" w:rsidRDefault="00E74B2E" w:rsidP="00E74B2E">
      <w:pPr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E74B2E" w:rsidRPr="00987BEE" w:rsidRDefault="00E74B2E" w:rsidP="00E74B2E">
      <w:pPr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 2760-2014等标准及产品明示标准和指标的要求。</w:t>
      </w:r>
    </w:p>
    <w:p w:rsidR="00E74B2E" w:rsidRPr="00987BEE" w:rsidRDefault="00E74B2E" w:rsidP="00E74B2E">
      <w:pPr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E74B2E" w:rsidRPr="00987BEE" w:rsidRDefault="00E74B2E" w:rsidP="00E74B2E">
      <w:pPr>
        <w:pStyle w:val="a8"/>
        <w:widowControl/>
        <w:spacing w:line="540" w:lineRule="exact"/>
        <w:ind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酸价、过氧化值、苯甲酸、山梨酸、脱氢乙酸、铝、二氧化硫等。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二、餐饮食品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 2760-2014、GB14934-2016、GB 2761-2017等标准及产品明示标准和指标的要求。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游离性余氯、阴离子合成洗涤剂、大肠菌群、铝、胭脂红、苯甲酸、山梨酸、糖精钠、脱氢乙酸、黄曲霉毒素B1等。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</w:t>
      </w:r>
      <w:r w:rsidRPr="00987B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、炒货食品及坚果制品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7B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（一）检验依据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7B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检验依据是GB 2760-2014、GB 2761-2017、GB 19300-2014等标准及产品明示标准和指标的要求。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7B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（二）检验项目</w:t>
      </w:r>
    </w:p>
    <w:p w:rsidR="00E74B2E" w:rsidRDefault="00E74B2E" w:rsidP="00070A70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7B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糖精钠(以糖精计)、甜蜜素(以环己基氨基磺酸计)、过氧化值(以脂肪计)、铅(以Pb计)、黄曲霉毒素B</w:t>
      </w:r>
      <w:r w:rsidRPr="00987BEE">
        <w:rPr>
          <w:rFonts w:ascii="Cambria Math" w:eastAsia="仿宋_GB2312" w:hAnsi="Cambria Math" w:cs="Cambria Math"/>
          <w:color w:val="000000"/>
          <w:kern w:val="0"/>
          <w:sz w:val="32"/>
          <w:szCs w:val="32"/>
        </w:rPr>
        <w:t>₁</w:t>
      </w:r>
      <w:r w:rsidRPr="00987B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、山梨酸</w:t>
      </w:r>
      <w:r w:rsidRPr="00987BE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及其钾盐(以山梨酸计)、苯甲酸及其钠盐(以苯甲酸计)、脱氢乙酸及其钠盐(以脱氢乙酸计)、大肠菌群(三级采样)等。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</w:t>
      </w:r>
      <w:r w:rsidRPr="00987BEE">
        <w:rPr>
          <w:rFonts w:ascii="仿宋_GB2312" w:eastAsia="仿宋_GB2312" w:hAnsiTheme="majorEastAsia" w:hint="eastAsia"/>
          <w:sz w:val="32"/>
          <w:szCs w:val="32"/>
        </w:rPr>
        <w:t>、淀粉及淀粉制品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 2760-2014、GB 2762-2017等标准及产品明示标准和指标的要求。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铅(以Pb计)、铝的残留量(干样品，以Al计)、二氧化硫残留量等。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五、糕点</w:t>
      </w:r>
    </w:p>
    <w:p w:rsidR="00E74B2E" w:rsidRPr="00987BEE" w:rsidRDefault="00E74B2E" w:rsidP="00E74B2E">
      <w:pPr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 2760-2014、GB 2762-2017等标准及产品明示标准和指标的要求。</w:t>
      </w:r>
    </w:p>
    <w:p w:rsidR="00E74B2E" w:rsidRPr="00987BEE" w:rsidRDefault="00E74B2E" w:rsidP="00E74B2E">
      <w:pPr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E74B2E" w:rsidRPr="00987BEE" w:rsidRDefault="00E74B2E" w:rsidP="00E74B2E">
      <w:pPr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酸价、过氧化值、铅、苯甲酸、山梨酸、糖精钠、甜蜜素、安赛蜜、铝、丙酸、脱氢乙酸、纳他霉素、防腐剂混合使用时各自用量占其最大使用量的比例之和、富马酸二甲酯等。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</w:t>
      </w:r>
      <w:r w:rsidRPr="00987BEE">
        <w:rPr>
          <w:rFonts w:ascii="仿宋_GB2312" w:eastAsia="仿宋_GB2312" w:hAnsiTheme="majorEastAsia" w:hint="eastAsia"/>
          <w:sz w:val="32"/>
          <w:szCs w:val="32"/>
        </w:rPr>
        <w:t>、粮食加工品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 2762-2017等标准及产品明示标准和指标的要求。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E74B2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镉（以Cd计）、苯并[a]芘、玉米赤霉烯酮、脱氧雪腐镰刀菌烯醇、过氧化苯甲酰等。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lastRenderedPageBreak/>
        <w:t>七、食糖</w:t>
      </w:r>
    </w:p>
    <w:p w:rsidR="00E74B2E" w:rsidRPr="00987BEE" w:rsidRDefault="00E74B2E" w:rsidP="00E74B2E">
      <w:pPr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 2760-2014等标准及产品明示标准和指标的要求。</w:t>
      </w:r>
    </w:p>
    <w:p w:rsidR="00E74B2E" w:rsidRPr="00987BEE" w:rsidRDefault="00E74B2E" w:rsidP="00E74B2E">
      <w:pPr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E74B2E" w:rsidRPr="00E74B2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总糖分、螨、色值、还原糖分、二氧化硫残留量等。</w:t>
      </w:r>
    </w:p>
    <w:p w:rsidR="002808D2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</w:t>
      </w:r>
      <w:r w:rsidR="002808D2" w:rsidRPr="00987BEE">
        <w:rPr>
          <w:rFonts w:ascii="仿宋_GB2312" w:eastAsia="仿宋_GB2312" w:hAnsiTheme="majorEastAsia" w:hint="eastAsia"/>
          <w:sz w:val="32"/>
          <w:szCs w:val="32"/>
        </w:rPr>
        <w:t>、食用农产品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1、畜禽肉及副产品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2808D2" w:rsidRPr="00987BEE" w:rsidRDefault="002808D2" w:rsidP="007A499A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检验依据是农业农村部公告第250号 食品动物中禁止使用的药品及其他化合物清单 《无》，整顿办函〔2010〕50号 全国食品安全整顿工作办公室关于印发&lt;&lt;食品中可能违法添加的非食用物质和易滥用的食品添加剂名单（第四批）&gt;&gt;的通知 《无》，GB 31650-2019 《食品安全国家标准 食品中兽药最大残留限量》，GB 9959.1-2001 《鲜、冻片猪肉》，GB 2707-2016 《食品安全国家标准 鲜（冻）畜、禽产品》，农业部公告第2292号 发布在食品动物中停止使用洛美沙星、培氟沙星、氧氟沙星、诺氟沙星4种兽药的决定等标准及产品明示标准和指标的要求。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2808D2" w:rsidRPr="00987BEE" w:rsidRDefault="002808D2" w:rsidP="007A499A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克伦特罗、沙丁胺醇、莱克多巴胺、恩诺沙星、氯霉素、氟苯尼考、呋喃唑酮代谢物、呋喃它酮代谢物、呋喃西林代谢物、呋喃妥因代谢物、地塞米松、磺胺类（总量）、五氯酚酸钠、氧氟沙星等。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2、蔬菜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lastRenderedPageBreak/>
        <w:t>（一）检验依据</w:t>
      </w:r>
    </w:p>
    <w:p w:rsidR="002808D2" w:rsidRPr="00987BEE" w:rsidRDefault="002808D2" w:rsidP="007A499A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检验依据是GB2763-2019等标准及产品明示标准和指标的要求。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2808D2" w:rsidRPr="00987BEE" w:rsidRDefault="002808D2" w:rsidP="007A499A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甲胺磷、氧乐果、甲拌磷、乐果、毒死蜱、氯氰菊酯和高效氯氰菊酯、腐霉利、克百威、辛硫磷、多菌灵等。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3、水产品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2808D2" w:rsidRPr="00987BEE" w:rsidRDefault="002808D2" w:rsidP="007A499A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 2733-2015 《食品安全国家标准 鲜、冻动物性水产品》，GB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发布在食品动物中停止使用洛美沙星、培氟沙星、氧氟沙星、诺氟沙星4种兽药的决定等标准及产品明示标准和指标的要求。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2808D2" w:rsidRPr="00987BEE" w:rsidRDefault="002808D2" w:rsidP="007A499A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镉、孔雀石绿、氯霉素、氟苯尼考、呋喃唑酮代谢物、呋喃它酮代谢物、呋喃西林代谢物、呋喃妥因代谢物、恩诺沙星、培氟沙星、洛美沙星、诺氟沙星、五氯酚酸钠、磺胺类（总量）、地西泮、氧氟沙星等。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4、水果类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2808D2" w:rsidRPr="00987BEE" w:rsidRDefault="002808D2" w:rsidP="007A499A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检验依据是GB2763-2019等标准及产品明示标准和指标的要求。苯醚（二）检验项目</w:t>
      </w:r>
    </w:p>
    <w:p w:rsidR="002808D2" w:rsidRPr="00987BEE" w:rsidRDefault="002808D2" w:rsidP="007A499A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lastRenderedPageBreak/>
        <w:t>甲环唑、氟虫腈、多菌灵、吡唑醚菌酯、腈苯唑等。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5、鲜蛋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2808D2" w:rsidRPr="00987BEE" w:rsidRDefault="002808D2" w:rsidP="007A499A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发布在食品动物中停止使用洛美沙星、培氟沙星、氧氟沙星、诺氟沙星4种兽药的决定等标准及产品明示标准和指标的要求。</w:t>
      </w:r>
    </w:p>
    <w:p w:rsidR="002808D2" w:rsidRPr="00987BEE" w:rsidRDefault="002808D2" w:rsidP="007A499A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8552AA" w:rsidRPr="00987BEE" w:rsidRDefault="002808D2" w:rsidP="007A499A"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镉、恩诺沙星、洛美沙星、氧氟沙星、培氟沙星、诺氟沙星、氟苯尼考、呋喃唑酮代谢物、呋喃它酮代谢物、呋喃西林代谢物、呋喃妥因代谢物、多西环素、总汞等。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九</w:t>
      </w:r>
      <w:r w:rsidRPr="00987BEE">
        <w:rPr>
          <w:rFonts w:ascii="仿宋_GB2312" w:eastAsia="仿宋_GB2312" w:hAnsiTheme="majorEastAsia" w:hint="eastAsia"/>
          <w:sz w:val="32"/>
          <w:szCs w:val="32"/>
        </w:rPr>
        <w:t>、食用油、油脂及其制品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检验依据是GB、T 19111-2017、GB、T 1534-2017、GB 2762-2017、GB 2761-2017、GB 2760-2014等标准及产品明示标准和指标的要求。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2808D2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酸价、过氧化值、溶剂残留量、黄曲霉毒素B1、苯并[a]芘、特丁基对苯二酚等。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十、蔬菜制品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lastRenderedPageBreak/>
        <w:t>检验依据是GB 2760-2014、GB 2762-2017等标准及产品明示标准和指标的要求。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E74B2E" w:rsidRPr="00987BEE" w:rsidRDefault="00E74B2E" w:rsidP="00E74B2E">
      <w:pPr>
        <w:pStyle w:val="a8"/>
        <w:widowControl/>
        <w:spacing w:line="540" w:lineRule="exact"/>
        <w:ind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铅、苯甲酸、山梨酸、糖精钠、甜蜜素、脱氢乙酸、二氧化硫、三氯蔗糖、防腐剂混合使用时各自用量占其最大使用量的比例之和等。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十一</w:t>
      </w:r>
      <w:r w:rsidRPr="00987BEE">
        <w:rPr>
          <w:rFonts w:ascii="仿宋_GB2312" w:eastAsia="仿宋_GB2312" w:hAnsiTheme="majorEastAsia" w:hint="eastAsia"/>
          <w:sz w:val="32"/>
          <w:szCs w:val="32"/>
        </w:rPr>
        <w:t>、薯类和膨化食品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检验依据是GB/T  22699-2008、GB 2760-2014等标准及产品明示标准和指标的要求。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水分、酸价、过氧化值、苯甲酸、山梨酸、糖精钠、菌落总数、大肠菌群等。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十二</w:t>
      </w:r>
      <w:r w:rsidRPr="00987BEE">
        <w:rPr>
          <w:rFonts w:ascii="仿宋_GB2312" w:eastAsia="仿宋_GB2312" w:hAnsiTheme="majorEastAsia" w:hint="eastAsia"/>
          <w:sz w:val="32"/>
          <w:szCs w:val="32"/>
        </w:rPr>
        <w:t>、水果制品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 2760-2014、GB 2762-2017等标准及产品明示标准和指标的要求。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（二）检验项目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铅、苯甲酸、山梨酸、糖精钠、脱氢乙酸、甜蜜素、二氧化硫、胭脂红、苋菜红、霉菌、防腐剂混合使用时各自用量占其最大使用量的比例之和等。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十三</w:t>
      </w:r>
      <w:r w:rsidRPr="00987BEE">
        <w:rPr>
          <w:rFonts w:ascii="仿宋_GB2312" w:eastAsia="仿宋_GB2312" w:hAnsiTheme="majorEastAsia" w:hint="eastAsia"/>
          <w:sz w:val="32"/>
          <w:szCs w:val="32"/>
        </w:rPr>
        <w:t>、调味品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（一）检验依据</w:t>
      </w:r>
    </w:p>
    <w:p w:rsidR="00E74B2E" w:rsidRPr="00987BEE" w:rsidRDefault="00E74B2E" w:rsidP="00E74B2E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检验依据是GB 2760-2014、GB 2761-2017等标准及产品明示标准和指标的要求。</w:t>
      </w:r>
    </w:p>
    <w:p w:rsidR="00E74B2E" w:rsidRPr="00987BEE" w:rsidRDefault="00E74B2E" w:rsidP="00E74B2E">
      <w:pPr>
        <w:widowControl/>
        <w:spacing w:line="540" w:lineRule="exact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lastRenderedPageBreak/>
        <w:t>（二）检验项目</w:t>
      </w:r>
    </w:p>
    <w:p w:rsidR="00E74B2E" w:rsidRDefault="00E74B2E" w:rsidP="00070A70">
      <w:pPr>
        <w:widowControl/>
        <w:spacing w:line="54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987BEE">
        <w:rPr>
          <w:rFonts w:ascii="仿宋_GB2312" w:eastAsia="仿宋_GB2312" w:hAnsiTheme="majorEastAsia" w:hint="eastAsia"/>
          <w:sz w:val="32"/>
          <w:szCs w:val="32"/>
        </w:rPr>
        <w:t>氨基酸态氮、苯甲酸、山梨酸、糖精钠、脱氢乙酸、黄曲霉毒素B1等。</w:t>
      </w:r>
    </w:p>
    <w:p w:rsidR="006F254F" w:rsidRPr="00987BEE" w:rsidRDefault="006F254F" w:rsidP="007A499A">
      <w:pPr>
        <w:pStyle w:val="a8"/>
        <w:widowControl/>
        <w:spacing w:line="54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1" w:name="_GoBack"/>
      <w:bookmarkEnd w:id="0"/>
      <w:bookmarkEnd w:id="1"/>
    </w:p>
    <w:sectPr w:rsidR="006F254F" w:rsidRPr="0098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E8" w:rsidRDefault="003150E8" w:rsidP="00AD02B2">
      <w:r>
        <w:separator/>
      </w:r>
    </w:p>
  </w:endnote>
  <w:endnote w:type="continuationSeparator" w:id="0">
    <w:p w:rsidR="003150E8" w:rsidRDefault="003150E8" w:rsidP="00AD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E8" w:rsidRDefault="003150E8" w:rsidP="00AD02B2">
      <w:r>
        <w:separator/>
      </w:r>
    </w:p>
  </w:footnote>
  <w:footnote w:type="continuationSeparator" w:id="0">
    <w:p w:rsidR="003150E8" w:rsidRDefault="003150E8" w:rsidP="00AD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12C"/>
    <w:multiLevelType w:val="hybridMultilevel"/>
    <w:tmpl w:val="619C2116"/>
    <w:lvl w:ilvl="0" w:tplc="85F4770C">
      <w:start w:val="5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73" w:hanging="420"/>
      </w:pPr>
    </w:lvl>
    <w:lvl w:ilvl="2" w:tplc="0409001B" w:tentative="1">
      <w:start w:val="1"/>
      <w:numFmt w:val="lowerRoman"/>
      <w:lvlText w:val="%3."/>
      <w:lvlJc w:val="right"/>
      <w:pPr>
        <w:ind w:left="2893" w:hanging="420"/>
      </w:pPr>
    </w:lvl>
    <w:lvl w:ilvl="3" w:tplc="0409000F" w:tentative="1">
      <w:start w:val="1"/>
      <w:numFmt w:val="decimal"/>
      <w:lvlText w:val="%4."/>
      <w:lvlJc w:val="left"/>
      <w:pPr>
        <w:ind w:left="3313" w:hanging="420"/>
      </w:pPr>
    </w:lvl>
    <w:lvl w:ilvl="4" w:tplc="04090019" w:tentative="1">
      <w:start w:val="1"/>
      <w:numFmt w:val="lowerLetter"/>
      <w:lvlText w:val="%5)"/>
      <w:lvlJc w:val="left"/>
      <w:pPr>
        <w:ind w:left="3733" w:hanging="420"/>
      </w:pPr>
    </w:lvl>
    <w:lvl w:ilvl="5" w:tplc="0409001B" w:tentative="1">
      <w:start w:val="1"/>
      <w:numFmt w:val="lowerRoman"/>
      <w:lvlText w:val="%6."/>
      <w:lvlJc w:val="right"/>
      <w:pPr>
        <w:ind w:left="4153" w:hanging="420"/>
      </w:pPr>
    </w:lvl>
    <w:lvl w:ilvl="6" w:tplc="0409000F" w:tentative="1">
      <w:start w:val="1"/>
      <w:numFmt w:val="decimal"/>
      <w:lvlText w:val="%7."/>
      <w:lvlJc w:val="left"/>
      <w:pPr>
        <w:ind w:left="4573" w:hanging="420"/>
      </w:pPr>
    </w:lvl>
    <w:lvl w:ilvl="7" w:tplc="04090019" w:tentative="1">
      <w:start w:val="1"/>
      <w:numFmt w:val="lowerLetter"/>
      <w:lvlText w:val="%8)"/>
      <w:lvlJc w:val="left"/>
      <w:pPr>
        <w:ind w:left="4993" w:hanging="420"/>
      </w:pPr>
    </w:lvl>
    <w:lvl w:ilvl="8" w:tplc="0409001B" w:tentative="1">
      <w:start w:val="1"/>
      <w:numFmt w:val="lowerRoman"/>
      <w:lvlText w:val="%9."/>
      <w:lvlJc w:val="right"/>
      <w:pPr>
        <w:ind w:left="5413" w:hanging="420"/>
      </w:pPr>
    </w:lvl>
  </w:abstractNum>
  <w:abstractNum w:abstractNumId="1" w15:restartNumberingAfterBreak="0">
    <w:nsid w:val="070442B0"/>
    <w:multiLevelType w:val="hybridMultilevel"/>
    <w:tmpl w:val="D0000E56"/>
    <w:lvl w:ilvl="0" w:tplc="AD369C2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3B557E"/>
    <w:multiLevelType w:val="multilevel"/>
    <w:tmpl w:val="07BC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D142E"/>
    <w:multiLevelType w:val="hybridMultilevel"/>
    <w:tmpl w:val="9B50CB34"/>
    <w:lvl w:ilvl="0" w:tplc="3EB40C6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C651410"/>
    <w:multiLevelType w:val="hybridMultilevel"/>
    <w:tmpl w:val="1A50EE46"/>
    <w:lvl w:ilvl="0" w:tplc="33EE9A90">
      <w:start w:val="7"/>
      <w:numFmt w:val="japaneseCounting"/>
      <w:lvlText w:val="%1、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9" w:hanging="420"/>
      </w:pPr>
    </w:lvl>
    <w:lvl w:ilvl="2" w:tplc="0409001B" w:tentative="1">
      <w:start w:val="1"/>
      <w:numFmt w:val="lowerRoman"/>
      <w:lvlText w:val="%3."/>
      <w:lvlJc w:val="righ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9" w:tentative="1">
      <w:start w:val="1"/>
      <w:numFmt w:val="lowerLetter"/>
      <w:lvlText w:val="%5)"/>
      <w:lvlJc w:val="left"/>
      <w:pPr>
        <w:ind w:left="3529" w:hanging="420"/>
      </w:pPr>
    </w:lvl>
    <w:lvl w:ilvl="5" w:tplc="0409001B" w:tentative="1">
      <w:start w:val="1"/>
      <w:numFmt w:val="lowerRoman"/>
      <w:lvlText w:val="%6."/>
      <w:lvlJc w:val="righ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9" w:tentative="1">
      <w:start w:val="1"/>
      <w:numFmt w:val="lowerLetter"/>
      <w:lvlText w:val="%8)"/>
      <w:lvlJc w:val="left"/>
      <w:pPr>
        <w:ind w:left="4789" w:hanging="420"/>
      </w:pPr>
    </w:lvl>
    <w:lvl w:ilvl="8" w:tplc="0409001B" w:tentative="1">
      <w:start w:val="1"/>
      <w:numFmt w:val="lowerRoman"/>
      <w:lvlText w:val="%9."/>
      <w:lvlJc w:val="right"/>
      <w:pPr>
        <w:ind w:left="5209" w:hanging="420"/>
      </w:pPr>
    </w:lvl>
  </w:abstractNum>
  <w:abstractNum w:abstractNumId="5" w15:restartNumberingAfterBreak="0">
    <w:nsid w:val="1F327630"/>
    <w:multiLevelType w:val="hybridMultilevel"/>
    <w:tmpl w:val="840C2CA2"/>
    <w:lvl w:ilvl="0" w:tplc="9B6606C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B07A87"/>
    <w:multiLevelType w:val="multilevel"/>
    <w:tmpl w:val="2BE2EA1A"/>
    <w:lvl w:ilvl="0">
      <w:start w:val="9"/>
      <w:numFmt w:val="japaneseCounting"/>
      <w:lvlText w:val="%1、"/>
      <w:lvlJc w:val="left"/>
      <w:pPr>
        <w:ind w:left="29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50" w:hanging="420"/>
      </w:pPr>
    </w:lvl>
    <w:lvl w:ilvl="2">
      <w:start w:val="1"/>
      <w:numFmt w:val="lowerRoman"/>
      <w:lvlText w:val="%3."/>
      <w:lvlJc w:val="right"/>
      <w:pPr>
        <w:ind w:left="3470" w:hanging="420"/>
      </w:pPr>
    </w:lvl>
    <w:lvl w:ilvl="3">
      <w:start w:val="1"/>
      <w:numFmt w:val="decimal"/>
      <w:lvlText w:val="%4."/>
      <w:lvlJc w:val="left"/>
      <w:pPr>
        <w:ind w:left="3890" w:hanging="420"/>
      </w:pPr>
    </w:lvl>
    <w:lvl w:ilvl="4">
      <w:start w:val="1"/>
      <w:numFmt w:val="lowerLetter"/>
      <w:lvlText w:val="%5)"/>
      <w:lvlJc w:val="left"/>
      <w:pPr>
        <w:ind w:left="4310" w:hanging="420"/>
      </w:pPr>
    </w:lvl>
    <w:lvl w:ilvl="5">
      <w:start w:val="1"/>
      <w:numFmt w:val="lowerRoman"/>
      <w:lvlText w:val="%6."/>
      <w:lvlJc w:val="right"/>
      <w:pPr>
        <w:ind w:left="4730" w:hanging="420"/>
      </w:pPr>
    </w:lvl>
    <w:lvl w:ilvl="6">
      <w:start w:val="1"/>
      <w:numFmt w:val="decimal"/>
      <w:lvlText w:val="%7."/>
      <w:lvlJc w:val="left"/>
      <w:pPr>
        <w:ind w:left="5150" w:hanging="420"/>
      </w:pPr>
    </w:lvl>
    <w:lvl w:ilvl="7">
      <w:start w:val="1"/>
      <w:numFmt w:val="lowerLetter"/>
      <w:lvlText w:val="%8)"/>
      <w:lvlJc w:val="left"/>
      <w:pPr>
        <w:ind w:left="5570" w:hanging="420"/>
      </w:pPr>
    </w:lvl>
    <w:lvl w:ilvl="8">
      <w:start w:val="1"/>
      <w:numFmt w:val="lowerRoman"/>
      <w:lvlText w:val="%9."/>
      <w:lvlJc w:val="right"/>
      <w:pPr>
        <w:ind w:left="5990" w:hanging="420"/>
      </w:pPr>
    </w:lvl>
  </w:abstractNum>
  <w:abstractNum w:abstractNumId="7" w15:restartNumberingAfterBreak="0">
    <w:nsid w:val="337266E9"/>
    <w:multiLevelType w:val="hybridMultilevel"/>
    <w:tmpl w:val="B762B856"/>
    <w:lvl w:ilvl="0" w:tplc="409AC77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CE79F6"/>
    <w:multiLevelType w:val="hybridMultilevel"/>
    <w:tmpl w:val="2BE2EA1A"/>
    <w:lvl w:ilvl="0" w:tplc="09DCB292">
      <w:start w:val="9"/>
      <w:numFmt w:val="japaneseCounting"/>
      <w:lvlText w:val="%1、"/>
      <w:lvlJc w:val="left"/>
      <w:pPr>
        <w:ind w:left="2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50" w:hanging="420"/>
      </w:pPr>
    </w:lvl>
    <w:lvl w:ilvl="2" w:tplc="0409001B" w:tentative="1">
      <w:start w:val="1"/>
      <w:numFmt w:val="lowerRoman"/>
      <w:lvlText w:val="%3."/>
      <w:lvlJc w:val="right"/>
      <w:pPr>
        <w:ind w:left="3470" w:hanging="420"/>
      </w:pPr>
    </w:lvl>
    <w:lvl w:ilvl="3" w:tplc="0409000F" w:tentative="1">
      <w:start w:val="1"/>
      <w:numFmt w:val="decimal"/>
      <w:lvlText w:val="%4."/>
      <w:lvlJc w:val="left"/>
      <w:pPr>
        <w:ind w:left="3890" w:hanging="420"/>
      </w:pPr>
    </w:lvl>
    <w:lvl w:ilvl="4" w:tplc="04090019" w:tentative="1">
      <w:start w:val="1"/>
      <w:numFmt w:val="lowerLetter"/>
      <w:lvlText w:val="%5)"/>
      <w:lvlJc w:val="left"/>
      <w:pPr>
        <w:ind w:left="4310" w:hanging="420"/>
      </w:pPr>
    </w:lvl>
    <w:lvl w:ilvl="5" w:tplc="0409001B" w:tentative="1">
      <w:start w:val="1"/>
      <w:numFmt w:val="lowerRoman"/>
      <w:lvlText w:val="%6."/>
      <w:lvlJc w:val="right"/>
      <w:pPr>
        <w:ind w:left="4730" w:hanging="420"/>
      </w:pPr>
    </w:lvl>
    <w:lvl w:ilvl="6" w:tplc="0409000F" w:tentative="1">
      <w:start w:val="1"/>
      <w:numFmt w:val="decimal"/>
      <w:lvlText w:val="%7."/>
      <w:lvlJc w:val="left"/>
      <w:pPr>
        <w:ind w:left="5150" w:hanging="420"/>
      </w:pPr>
    </w:lvl>
    <w:lvl w:ilvl="7" w:tplc="04090019" w:tentative="1">
      <w:start w:val="1"/>
      <w:numFmt w:val="lowerLetter"/>
      <w:lvlText w:val="%8)"/>
      <w:lvlJc w:val="left"/>
      <w:pPr>
        <w:ind w:left="5570" w:hanging="420"/>
      </w:pPr>
    </w:lvl>
    <w:lvl w:ilvl="8" w:tplc="0409001B" w:tentative="1">
      <w:start w:val="1"/>
      <w:numFmt w:val="lowerRoman"/>
      <w:lvlText w:val="%9."/>
      <w:lvlJc w:val="right"/>
      <w:pPr>
        <w:ind w:left="5990" w:hanging="420"/>
      </w:pPr>
    </w:lvl>
  </w:abstractNum>
  <w:abstractNum w:abstractNumId="9" w15:restartNumberingAfterBreak="0">
    <w:nsid w:val="3DCE400A"/>
    <w:multiLevelType w:val="multilevel"/>
    <w:tmpl w:val="1A50EE46"/>
    <w:lvl w:ilvl="0">
      <w:start w:val="7"/>
      <w:numFmt w:val="japaneseCounting"/>
      <w:lvlText w:val="%1、"/>
      <w:lvlJc w:val="left"/>
      <w:pPr>
        <w:ind w:left="214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69" w:hanging="420"/>
      </w:pPr>
    </w:lvl>
    <w:lvl w:ilvl="2">
      <w:start w:val="1"/>
      <w:numFmt w:val="lowerRoman"/>
      <w:lvlText w:val="%3."/>
      <w:lvlJc w:val="right"/>
      <w:pPr>
        <w:ind w:left="2689" w:hanging="420"/>
      </w:pPr>
    </w:lvl>
    <w:lvl w:ilvl="3">
      <w:start w:val="1"/>
      <w:numFmt w:val="decimal"/>
      <w:lvlText w:val="%4."/>
      <w:lvlJc w:val="left"/>
      <w:pPr>
        <w:ind w:left="3109" w:hanging="420"/>
      </w:pPr>
    </w:lvl>
    <w:lvl w:ilvl="4">
      <w:start w:val="1"/>
      <w:numFmt w:val="lowerLetter"/>
      <w:lvlText w:val="%5)"/>
      <w:lvlJc w:val="left"/>
      <w:pPr>
        <w:ind w:left="3529" w:hanging="420"/>
      </w:pPr>
    </w:lvl>
    <w:lvl w:ilvl="5">
      <w:start w:val="1"/>
      <w:numFmt w:val="lowerRoman"/>
      <w:lvlText w:val="%6."/>
      <w:lvlJc w:val="right"/>
      <w:pPr>
        <w:ind w:left="3949" w:hanging="420"/>
      </w:pPr>
    </w:lvl>
    <w:lvl w:ilvl="6">
      <w:start w:val="1"/>
      <w:numFmt w:val="decimal"/>
      <w:lvlText w:val="%7."/>
      <w:lvlJc w:val="left"/>
      <w:pPr>
        <w:ind w:left="4369" w:hanging="420"/>
      </w:pPr>
    </w:lvl>
    <w:lvl w:ilvl="7">
      <w:start w:val="1"/>
      <w:numFmt w:val="lowerLetter"/>
      <w:lvlText w:val="%8)"/>
      <w:lvlJc w:val="left"/>
      <w:pPr>
        <w:ind w:left="4789" w:hanging="420"/>
      </w:pPr>
    </w:lvl>
    <w:lvl w:ilvl="8">
      <w:start w:val="1"/>
      <w:numFmt w:val="lowerRoman"/>
      <w:lvlText w:val="%9."/>
      <w:lvlJc w:val="right"/>
      <w:pPr>
        <w:ind w:left="5209" w:hanging="420"/>
      </w:pPr>
    </w:lvl>
  </w:abstractNum>
  <w:abstractNum w:abstractNumId="10" w15:restartNumberingAfterBreak="0">
    <w:nsid w:val="42CB337A"/>
    <w:multiLevelType w:val="hybridMultilevel"/>
    <w:tmpl w:val="27A0701C"/>
    <w:lvl w:ilvl="0" w:tplc="67349E5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4F8A2A37"/>
    <w:multiLevelType w:val="hybridMultilevel"/>
    <w:tmpl w:val="871E2298"/>
    <w:lvl w:ilvl="0" w:tplc="4B72ECC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9097F90"/>
    <w:multiLevelType w:val="singleLevel"/>
    <w:tmpl w:val="59097F90"/>
    <w:lvl w:ilvl="0">
      <w:start w:val="1"/>
      <w:numFmt w:val="chineseCounting"/>
      <w:suff w:val="nothing"/>
      <w:lvlText w:val="%1、"/>
      <w:lvlJc w:val="left"/>
    </w:lvl>
  </w:abstractNum>
  <w:abstractNum w:abstractNumId="13" w15:restartNumberingAfterBreak="0">
    <w:nsid w:val="5909809B"/>
    <w:multiLevelType w:val="singleLevel"/>
    <w:tmpl w:val="5909809B"/>
    <w:lvl w:ilvl="0">
      <w:start w:val="3"/>
      <w:numFmt w:val="chineseCounting"/>
      <w:suff w:val="nothing"/>
      <w:lvlText w:val="%1、"/>
      <w:lvlJc w:val="left"/>
    </w:lvl>
  </w:abstractNum>
  <w:abstractNum w:abstractNumId="14" w15:restartNumberingAfterBreak="0">
    <w:nsid w:val="59098250"/>
    <w:multiLevelType w:val="singleLevel"/>
    <w:tmpl w:val="59098250"/>
    <w:lvl w:ilvl="0">
      <w:start w:val="5"/>
      <w:numFmt w:val="chineseCounting"/>
      <w:suff w:val="nothing"/>
      <w:lvlText w:val="%1、"/>
      <w:lvlJc w:val="left"/>
    </w:lvl>
  </w:abstractNum>
  <w:abstractNum w:abstractNumId="15" w15:restartNumberingAfterBreak="0">
    <w:nsid w:val="5909846D"/>
    <w:multiLevelType w:val="singleLevel"/>
    <w:tmpl w:val="5909846D"/>
    <w:lvl w:ilvl="0">
      <w:start w:val="10"/>
      <w:numFmt w:val="chineseCounting"/>
      <w:suff w:val="nothing"/>
      <w:lvlText w:val="%1、"/>
      <w:lvlJc w:val="left"/>
    </w:lvl>
  </w:abstractNum>
  <w:abstractNum w:abstractNumId="16" w15:restartNumberingAfterBreak="0">
    <w:nsid w:val="598915DD"/>
    <w:multiLevelType w:val="singleLevel"/>
    <w:tmpl w:val="598915DD"/>
    <w:lvl w:ilvl="0">
      <w:start w:val="2"/>
      <w:numFmt w:val="chineseCounting"/>
      <w:suff w:val="nothing"/>
      <w:lvlText w:val="（%1）"/>
      <w:lvlJc w:val="left"/>
    </w:lvl>
  </w:abstractNum>
  <w:abstractNum w:abstractNumId="17" w15:restartNumberingAfterBreak="0">
    <w:nsid w:val="5AE13D5A"/>
    <w:multiLevelType w:val="hybridMultilevel"/>
    <w:tmpl w:val="49547C24"/>
    <w:lvl w:ilvl="0" w:tplc="AA76F164">
      <w:start w:val="5"/>
      <w:numFmt w:val="japaneseCounting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8" w15:restartNumberingAfterBreak="0">
    <w:nsid w:val="5C451C85"/>
    <w:multiLevelType w:val="hybridMultilevel"/>
    <w:tmpl w:val="266AF2F0"/>
    <w:lvl w:ilvl="0" w:tplc="10423546">
      <w:start w:val="5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9" w15:restartNumberingAfterBreak="0">
    <w:nsid w:val="60C1072A"/>
    <w:multiLevelType w:val="hybridMultilevel"/>
    <w:tmpl w:val="F87074B2"/>
    <w:lvl w:ilvl="0" w:tplc="8A6252A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0" w15:restartNumberingAfterBreak="0">
    <w:nsid w:val="70F36D99"/>
    <w:multiLevelType w:val="hybridMultilevel"/>
    <w:tmpl w:val="49A0F11A"/>
    <w:lvl w:ilvl="0" w:tplc="6F4ADE7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7EE90DB0"/>
    <w:multiLevelType w:val="hybridMultilevel"/>
    <w:tmpl w:val="3E221452"/>
    <w:lvl w:ilvl="0" w:tplc="555E4FF0">
      <w:start w:val="2"/>
      <w:numFmt w:val="japaneseCounting"/>
      <w:lvlText w:val="（%1）"/>
      <w:lvlJc w:val="left"/>
      <w:pPr>
        <w:ind w:left="1560" w:hanging="1080"/>
      </w:pPr>
      <w:rPr>
        <w:rFonts w:ascii="仿宋_GB2312" w:eastAsia="仿宋_GB2312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6"/>
  </w:num>
  <w:num w:numId="6">
    <w:abstractNumId w:val="21"/>
  </w:num>
  <w:num w:numId="7">
    <w:abstractNumId w:val="1"/>
  </w:num>
  <w:num w:numId="8">
    <w:abstractNumId w:val="7"/>
  </w:num>
  <w:num w:numId="9">
    <w:abstractNumId w:val="18"/>
  </w:num>
  <w:num w:numId="10">
    <w:abstractNumId w:val="0"/>
  </w:num>
  <w:num w:numId="11">
    <w:abstractNumId w:val="3"/>
  </w:num>
  <w:num w:numId="12">
    <w:abstractNumId w:val="17"/>
  </w:num>
  <w:num w:numId="13">
    <w:abstractNumId w:val="4"/>
  </w:num>
  <w:num w:numId="14">
    <w:abstractNumId w:val="9"/>
  </w:num>
  <w:num w:numId="15">
    <w:abstractNumId w:val="10"/>
  </w:num>
  <w:num w:numId="16">
    <w:abstractNumId w:val="8"/>
  </w:num>
  <w:num w:numId="17">
    <w:abstractNumId w:val="6"/>
  </w:num>
  <w:num w:numId="18">
    <w:abstractNumId w:val="20"/>
  </w:num>
  <w:num w:numId="19">
    <w:abstractNumId w:val="2"/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2"/>
    </w:lvlOverride>
  </w:num>
  <w:num w:numId="22">
    <w:abstractNumId w:val="19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C02"/>
    <w:rsid w:val="000117EB"/>
    <w:rsid w:val="00013696"/>
    <w:rsid w:val="000222FB"/>
    <w:rsid w:val="0002337B"/>
    <w:rsid w:val="0002410B"/>
    <w:rsid w:val="00026CE2"/>
    <w:rsid w:val="00033386"/>
    <w:rsid w:val="00066019"/>
    <w:rsid w:val="00070A70"/>
    <w:rsid w:val="0008245C"/>
    <w:rsid w:val="000918D7"/>
    <w:rsid w:val="0009203D"/>
    <w:rsid w:val="000A08FD"/>
    <w:rsid w:val="000B41E8"/>
    <w:rsid w:val="000D04A5"/>
    <w:rsid w:val="000D0C25"/>
    <w:rsid w:val="00100752"/>
    <w:rsid w:val="001154A7"/>
    <w:rsid w:val="0012043C"/>
    <w:rsid w:val="00122C8A"/>
    <w:rsid w:val="00135567"/>
    <w:rsid w:val="00144C68"/>
    <w:rsid w:val="00151900"/>
    <w:rsid w:val="001803BD"/>
    <w:rsid w:val="00182895"/>
    <w:rsid w:val="00184401"/>
    <w:rsid w:val="001B35B7"/>
    <w:rsid w:val="001E18BF"/>
    <w:rsid w:val="001F39A4"/>
    <w:rsid w:val="00204BD5"/>
    <w:rsid w:val="002208F5"/>
    <w:rsid w:val="002263AE"/>
    <w:rsid w:val="00227FFD"/>
    <w:rsid w:val="00237C95"/>
    <w:rsid w:val="00272B9F"/>
    <w:rsid w:val="002808D2"/>
    <w:rsid w:val="00285A09"/>
    <w:rsid w:val="002A088F"/>
    <w:rsid w:val="002B0BEB"/>
    <w:rsid w:val="002E7D4A"/>
    <w:rsid w:val="002F72FF"/>
    <w:rsid w:val="00301472"/>
    <w:rsid w:val="00304770"/>
    <w:rsid w:val="003150E8"/>
    <w:rsid w:val="00366016"/>
    <w:rsid w:val="00366940"/>
    <w:rsid w:val="00375621"/>
    <w:rsid w:val="00382F76"/>
    <w:rsid w:val="003C375A"/>
    <w:rsid w:val="003F2948"/>
    <w:rsid w:val="00400350"/>
    <w:rsid w:val="00400D3D"/>
    <w:rsid w:val="00417E9B"/>
    <w:rsid w:val="0044626A"/>
    <w:rsid w:val="004465DF"/>
    <w:rsid w:val="0047120F"/>
    <w:rsid w:val="0048281A"/>
    <w:rsid w:val="004D3F4B"/>
    <w:rsid w:val="004E576F"/>
    <w:rsid w:val="00503C3A"/>
    <w:rsid w:val="00516A01"/>
    <w:rsid w:val="00581DB1"/>
    <w:rsid w:val="005C01E4"/>
    <w:rsid w:val="005E49B9"/>
    <w:rsid w:val="005F0E11"/>
    <w:rsid w:val="005F3FC6"/>
    <w:rsid w:val="006172C1"/>
    <w:rsid w:val="006300C5"/>
    <w:rsid w:val="00640C6F"/>
    <w:rsid w:val="00665A9E"/>
    <w:rsid w:val="006B1EDF"/>
    <w:rsid w:val="006F254F"/>
    <w:rsid w:val="007340D8"/>
    <w:rsid w:val="00741977"/>
    <w:rsid w:val="007456CC"/>
    <w:rsid w:val="00771589"/>
    <w:rsid w:val="007A499A"/>
    <w:rsid w:val="007C53CE"/>
    <w:rsid w:val="007D2400"/>
    <w:rsid w:val="007F4692"/>
    <w:rsid w:val="00800BDD"/>
    <w:rsid w:val="00814C8E"/>
    <w:rsid w:val="00840F9A"/>
    <w:rsid w:val="008552AA"/>
    <w:rsid w:val="00873ADA"/>
    <w:rsid w:val="008926E5"/>
    <w:rsid w:val="00895610"/>
    <w:rsid w:val="008C030D"/>
    <w:rsid w:val="008C1D30"/>
    <w:rsid w:val="008F0DD6"/>
    <w:rsid w:val="008F3317"/>
    <w:rsid w:val="0092354B"/>
    <w:rsid w:val="00925868"/>
    <w:rsid w:val="00965F71"/>
    <w:rsid w:val="009807E5"/>
    <w:rsid w:val="00986427"/>
    <w:rsid w:val="00987BEE"/>
    <w:rsid w:val="009A6E89"/>
    <w:rsid w:val="009B66DC"/>
    <w:rsid w:val="009B79B9"/>
    <w:rsid w:val="009C5E61"/>
    <w:rsid w:val="00A26C61"/>
    <w:rsid w:val="00A34BFC"/>
    <w:rsid w:val="00A46068"/>
    <w:rsid w:val="00A61397"/>
    <w:rsid w:val="00A85E34"/>
    <w:rsid w:val="00AA41EC"/>
    <w:rsid w:val="00AA5C0E"/>
    <w:rsid w:val="00AA73A2"/>
    <w:rsid w:val="00AD02B2"/>
    <w:rsid w:val="00AF3953"/>
    <w:rsid w:val="00AF48A5"/>
    <w:rsid w:val="00B5764D"/>
    <w:rsid w:val="00B57D22"/>
    <w:rsid w:val="00B90283"/>
    <w:rsid w:val="00B97D8D"/>
    <w:rsid w:val="00BB7B62"/>
    <w:rsid w:val="00C01C02"/>
    <w:rsid w:val="00C12654"/>
    <w:rsid w:val="00C25F02"/>
    <w:rsid w:val="00C25F64"/>
    <w:rsid w:val="00C33C14"/>
    <w:rsid w:val="00C417B7"/>
    <w:rsid w:val="00C63AC0"/>
    <w:rsid w:val="00C7667B"/>
    <w:rsid w:val="00CD4DC3"/>
    <w:rsid w:val="00CE008B"/>
    <w:rsid w:val="00CE719F"/>
    <w:rsid w:val="00D36F3D"/>
    <w:rsid w:val="00D80231"/>
    <w:rsid w:val="00D95C13"/>
    <w:rsid w:val="00DB1E84"/>
    <w:rsid w:val="00DB2C96"/>
    <w:rsid w:val="00DB5C19"/>
    <w:rsid w:val="00DB7BB3"/>
    <w:rsid w:val="00DC4A1A"/>
    <w:rsid w:val="00DC546E"/>
    <w:rsid w:val="00DD4885"/>
    <w:rsid w:val="00DD668B"/>
    <w:rsid w:val="00DF3C39"/>
    <w:rsid w:val="00E00BFA"/>
    <w:rsid w:val="00E0202F"/>
    <w:rsid w:val="00E05FA7"/>
    <w:rsid w:val="00E33275"/>
    <w:rsid w:val="00E47DC9"/>
    <w:rsid w:val="00E57608"/>
    <w:rsid w:val="00E62C93"/>
    <w:rsid w:val="00E724B1"/>
    <w:rsid w:val="00E74B2E"/>
    <w:rsid w:val="00E77C12"/>
    <w:rsid w:val="00EB1CC9"/>
    <w:rsid w:val="00EC11FA"/>
    <w:rsid w:val="00EF78BD"/>
    <w:rsid w:val="00F178CD"/>
    <w:rsid w:val="00F41277"/>
    <w:rsid w:val="00F52C79"/>
    <w:rsid w:val="00F632FE"/>
    <w:rsid w:val="00F80686"/>
    <w:rsid w:val="00F90721"/>
    <w:rsid w:val="00FB0251"/>
    <w:rsid w:val="00FB3B28"/>
    <w:rsid w:val="00FD49E7"/>
    <w:rsid w:val="00FE15A2"/>
    <w:rsid w:val="051D4B94"/>
    <w:rsid w:val="05885B2B"/>
    <w:rsid w:val="095E0B11"/>
    <w:rsid w:val="0BC40AF4"/>
    <w:rsid w:val="0CA639A4"/>
    <w:rsid w:val="0D6C2A32"/>
    <w:rsid w:val="0D8C731C"/>
    <w:rsid w:val="0F602382"/>
    <w:rsid w:val="15460945"/>
    <w:rsid w:val="214C1852"/>
    <w:rsid w:val="25915359"/>
    <w:rsid w:val="291B2A9C"/>
    <w:rsid w:val="2C3A6039"/>
    <w:rsid w:val="2CF80B6C"/>
    <w:rsid w:val="32222597"/>
    <w:rsid w:val="345D3977"/>
    <w:rsid w:val="36BA5589"/>
    <w:rsid w:val="38E9069F"/>
    <w:rsid w:val="3C7F1E90"/>
    <w:rsid w:val="40A22202"/>
    <w:rsid w:val="41D86CC9"/>
    <w:rsid w:val="42CA660C"/>
    <w:rsid w:val="46D16E3E"/>
    <w:rsid w:val="486707D7"/>
    <w:rsid w:val="521540CC"/>
    <w:rsid w:val="54177157"/>
    <w:rsid w:val="56280F82"/>
    <w:rsid w:val="566B3C34"/>
    <w:rsid w:val="5D486D34"/>
    <w:rsid w:val="63794CCC"/>
    <w:rsid w:val="69215E37"/>
    <w:rsid w:val="698A3977"/>
    <w:rsid w:val="6F796B0C"/>
    <w:rsid w:val="74F722F9"/>
    <w:rsid w:val="786F401E"/>
    <w:rsid w:val="7ABC3D6E"/>
    <w:rsid w:val="7B064866"/>
    <w:rsid w:val="7B1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F9AA62-528A-4422-A065-45127FDC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D0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02B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0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02B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665A9E"/>
    <w:pPr>
      <w:ind w:firstLineChars="200" w:firstLine="420"/>
    </w:pPr>
  </w:style>
  <w:style w:type="character" w:styleId="a9">
    <w:name w:val="Emphasis"/>
    <w:basedOn w:val="a0"/>
    <w:uiPriority w:val="20"/>
    <w:qFormat/>
    <w:rsid w:val="002A088F"/>
    <w:rPr>
      <w:i/>
      <w:iCs/>
    </w:rPr>
  </w:style>
  <w:style w:type="character" w:customStyle="1" w:styleId="apple-converted-space">
    <w:name w:val="apple-converted-space"/>
    <w:basedOn w:val="a0"/>
    <w:rsid w:val="002A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405</Words>
  <Characters>2309</Characters>
  <Application>Microsoft Office Word</Application>
  <DocSecurity>0</DocSecurity>
  <Lines>19</Lines>
  <Paragraphs>5</Paragraphs>
  <ScaleCrop>false</ScaleCrop>
  <Company>china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77</cp:revision>
  <dcterms:created xsi:type="dcterms:W3CDTF">2017-04-21T06:45:00Z</dcterms:created>
  <dcterms:modified xsi:type="dcterms:W3CDTF">2023-11-16T08:10:00Z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