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宋体" w:hAnsi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lang w:eastAsia="zh-CN"/>
        </w:rPr>
        <w:t>附件</w:t>
      </w:r>
      <w:bookmarkStart w:id="0" w:name="_GoBack"/>
      <w:bookmarkEnd w:id="0"/>
      <w:r>
        <w:rPr>
          <w:rFonts w:hint="eastAsia" w:ascii="宋体" w:hAnsi="宋体" w:cs="宋体"/>
          <w:b w:val="0"/>
          <w:bCs w:val="0"/>
          <w:sz w:val="32"/>
          <w:szCs w:val="32"/>
          <w:lang w:eastAsia="zh-CN"/>
        </w:rPr>
        <w:t>：</w:t>
      </w:r>
    </w:p>
    <w:p>
      <w:pPr>
        <w:spacing w:line="540" w:lineRule="exact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唐坊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镇城镇公益性岗位拟聘用人员名单</w:t>
      </w:r>
    </w:p>
    <w:tbl>
      <w:tblPr>
        <w:tblStyle w:val="7"/>
        <w:tblpPr w:leftFromText="180" w:rightFromText="180" w:vertAnchor="text" w:horzAnchor="page" w:tblpX="2003" w:tblpY="173"/>
        <w:tblOverlap w:val="never"/>
        <w:tblW w:w="83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050"/>
        <w:gridCol w:w="885"/>
        <w:gridCol w:w="2145"/>
        <w:gridCol w:w="1624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2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序号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村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姓名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身份证号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人员类型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具体岗位名称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722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eastAsia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高家村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高杰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370322********4925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登记失业的“4050”人员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镇便民中心引导员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722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eastAsia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吴家村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刘福荣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370322********4926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登记失业的“4050”人员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镇党群服务中心保洁员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722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eastAsia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吴家村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吴德刚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372331********4914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登记失业的“4050”人员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镇府安保员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722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eastAsia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程家村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赵小红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370322********492X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登记失业的“4050”人员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镇文化服务协理员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722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eastAsia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元河村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孙玲霞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370322********4941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登记失业的“4050”人员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镇党群服务中心保洁员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722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eastAsia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西曹村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曹金茂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372331********495X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登记失业的“4050”人员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镇党群服务中心保洁员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722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eastAsia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东洼村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孙凤全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372331********4915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登记失业的“4050”人员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镇府安保员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722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eastAsia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仉家村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邵明娜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370322********4964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登记失业的“4050”人员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镇社工站社工员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722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eastAsia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崔家村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张学美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370322********4945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登记失业的“4050”人员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镇社工站社工员</w:t>
            </w:r>
          </w:p>
        </w:tc>
      </w:tr>
    </w:tbl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0"/>
          <w:szCs w:val="40"/>
          <w:lang w:eastAsia="zh-CN"/>
          <w14:textFill>
            <w14:solidFill>
              <w14:schemeClr w14:val="tx1"/>
            </w14:solidFill>
          </w14:textFill>
        </w:rPr>
        <w:t>唐坊镇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乡村公益性岗位拟聘用人员名单</w:t>
      </w:r>
    </w:p>
    <w:tbl>
      <w:tblPr>
        <w:tblStyle w:val="6"/>
        <w:tblW w:w="854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140"/>
        <w:gridCol w:w="1185"/>
        <w:gridCol w:w="615"/>
        <w:gridCol w:w="2106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自然村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人员类别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元河村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李永强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村级事务协理员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农村大龄人员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毛家村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高燕宁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村级事务协理员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农村大龄人员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西洼村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孙树学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村级事务协理员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农村大龄人员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魏寺村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魏海洋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村级事务协理员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农村大龄人员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寺前村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高玉洪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村级事务协理员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农村大龄人员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东洼村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蔡桂荣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村级事务协理员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农村大龄人员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蔡家村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蔡春云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村级事务协理员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农村大龄人员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郭家村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张良祥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村级事务协理员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农村大龄人员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西高村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李爱芝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村级事务协理员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农村大龄人员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吕寨村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吴德西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村级事务协理员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农村大龄人员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于家村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崔小频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村级事务协理员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农村大龄人员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寺前村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张吉红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村级事务协理员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农村大龄人员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荆官村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李青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村级事务协理员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农村大龄人员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谢家村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张义东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村级事务协理员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农村大龄人员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谢家村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张兴忠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村级事务协理员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农村大龄人员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武东村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马立霞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村级事务协理员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农村大龄人员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武西村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张爱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村级事务协理员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农村大龄人员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魏寺村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魏延波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乡村振兴服务岗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脱贫享受政策人口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魏寺村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魏瑞兵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乡村振兴服务岗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脱贫享受政策人口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吴家村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吴润昌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村级事务协理员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农村大龄人员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达摩店村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张广宁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村级事务协理员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农村大龄人员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卢家村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卢连礼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村级事务协理员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农村大龄人员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西刘村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王成尧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村级事务协理员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农村大龄人员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玉皇堂村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彭学花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村级事务协理员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农村大龄人员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杜家村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杜明祥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村级事务协理员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农村大龄人员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西张庄村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殷在凤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村级事务协理员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农村大龄人员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西官村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信思刚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村级事务协理员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农村大龄人员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彭家村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刘思林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村级事务协理员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农村大龄人员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彭家村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张爱华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村级事务协理员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农村大龄人员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彭家村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董向红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村级事务协理员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农村大龄人员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刘三仁村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董长香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村级事务协理员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农村大龄人员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沈家村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殷连瑞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村级事务协理员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农村大龄人员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东官村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田玉兰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村级事务协理员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农村大龄人员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殷家村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张玉美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村级事务协理员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农村大龄人员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卢家村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卢连强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村级事务协理员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农村大龄人员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司马庄村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朱秀芹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村级事务协理员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农村大龄人员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东秘村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赵公粉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村级事务协理员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农村大龄人员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西曹村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曹希昌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村级事务协理员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农村大龄人员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东王村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村级事务协理员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农村大龄人员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高佳彬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村级事务协理员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农村大龄人员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西秘村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申连芬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村级事务协理员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农村大龄人员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宫家村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张秀针</w:t>
            </w:r>
          </w:p>
        </w:tc>
        <w:tc>
          <w:tcPr>
            <w:tcW w:w="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村级事务协理员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农村大龄人员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申家村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申文范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村级事务协理员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农村大龄人员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曹菊红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村级事务协理员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农村大龄人员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赵相全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乡村振兴服务岗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残疾人、脱贫享受政策人口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郑埝村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高博林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村级事务协理员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农村大龄人员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德胜村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崔登洲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村级事务协理员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农村低收入人员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仉家村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徐红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村级事务协理员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农村大龄人员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和店村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胡小霞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村级事务协理员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农村大龄人员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孟君寺村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司延华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村级事务协理员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农村大龄人员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李凤鸣村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刘学军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村级事务协理员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农村大龄人员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崔家村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崔秀梅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村级事务协理员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农村大龄人员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村庄村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张海燕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村级事务协理员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农村大龄人员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贾家村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张秀花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村级事务协理员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农村大龄人员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魏家村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杨长卫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村级事务协理员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农村大龄人员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柴家村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蔡维花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村级事务协理员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农村大龄人员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前展村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李荔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村级事务协理员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农村大龄人员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程家村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程荣霞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村级事务协理员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农村大龄人员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店子村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赵忠进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村级事务协理员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农村大龄人员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高志杨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村级事务协理员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农村大龄人员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方家村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方谅辉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村级事务协理员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农村大龄人员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于纪光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村级事务协理员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农村大龄人员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卫灵公村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冯传福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村级事务协理员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农村大龄人员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北徐村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崔素真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乡村振兴服务岗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脱贫享受政策人口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张庄村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尹继国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村级事务协理员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农村大龄人员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唐坊村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曹学峰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村级事务协理员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农村大龄人员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南许村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村级事务协理员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农村大龄人员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南于村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王常芳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村级事务协理员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农村大龄人员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宫颜英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村级事务协理员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农村大龄人员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方家村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马立娟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乡村振兴服务岗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脱贫享受政策人口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方家村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白秀梅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村级事务协理员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农村大龄人员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杨李村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杨成亮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村级事务协理员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农村大龄人员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东洼村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孙志祥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村级事务协理员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农村大龄人员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王久美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村级事务协理员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农村大龄人员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东秘村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李振江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村级事务协理员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农村大龄人员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达摩店村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张艳霞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村级事务协理员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农村大龄人员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梁孙村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王荣兰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村级事务协理员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农村大龄人员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西高村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蒋成林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村级事务协理员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农村大龄人员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崔家村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崔庆军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村级事务协理员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农村大龄人员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郑家埝村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胡业玲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村级事务协理员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农村大龄人员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仉家村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张金花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村级事务协理员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农村大龄人员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孟君寺村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黄洁琼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村级事务协理员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农村大龄人员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梁孙村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王芳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村级事务协理员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农村大龄人员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孟君寺村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李玉霞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村级事务协理员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农村大龄人员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得胜村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李云霞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村级事务协理员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农村大龄人员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得胜村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张小民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村级事务协理员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农村大龄人员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李凤鸣村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胡象滇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村级事务协理员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农村大龄人员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孙集村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孙大灵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村级事务协理员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农村大龄人员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西官村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孙立刚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村级事务协理员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农村大龄人员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刘三仁村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何保华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村级事务协理员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农村大龄人员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高福江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村级事务协理员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农村大龄人员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魏家村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刘滨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村级事务协理员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农村大龄人员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wM2IxOTQzNTA1NDIxODA1ZjBmYWIyNDI1N2VkM2UifQ=="/>
  </w:docVars>
  <w:rsids>
    <w:rsidRoot w:val="00000000"/>
    <w:rsid w:val="13E738F9"/>
    <w:rsid w:val="176C397E"/>
    <w:rsid w:val="4D677646"/>
    <w:rsid w:val="4FBE1287"/>
    <w:rsid w:val="52004C4A"/>
    <w:rsid w:val="68892E95"/>
    <w:rsid w:val="692844D9"/>
    <w:rsid w:val="746869EC"/>
    <w:rsid w:val="770E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2023-12-20T03:39:31Z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2D80A87754AC4A19B1F0F7163BA81AE2_12</vt:lpwstr>
  </property>
</Properties>
</file>