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E63E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eastAsia="zh-CN"/>
        </w:rPr>
        <w:t>高青县统计</w:t>
      </w: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</w:rPr>
        <w:t>局202</w:t>
      </w: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</w:rPr>
        <w:t>年政务公开工作培训计划</w:t>
      </w:r>
    </w:p>
    <w:p w14:paraId="4D01700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7B484D6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 xml:space="preserve">为持续深化全局政务公开工作质效，推动政务公开与政务服务、数字治理深度融合，结合 2026 年全局重点工作部署，制定本培训计划。 </w:t>
      </w:r>
    </w:p>
    <w:p w14:paraId="32562093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 xml:space="preserve">指导思想 </w:t>
      </w:r>
    </w:p>
    <w:p w14:paraId="577D83E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 xml:space="preserve">以习近平新时代中国特色社会主义思想为指导，全面贯彻党的最新会议精神，严格落实上级关于政务公开与政务信息化建设的工作要求，聚焦公开提质、流程优化、数字赋能、监督闭环，全面提升政务公开制度化、标准化、数字化水平，以高质量公开服务高质量发展。 </w:t>
      </w:r>
    </w:p>
    <w:p w14:paraId="17604A7F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 xml:space="preserve">培训对象 </w:t>
      </w:r>
    </w:p>
    <w:p w14:paraId="4D26B7E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各科室政务公开工作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信息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提供者和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发布者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。</w:t>
      </w:r>
    </w:p>
    <w:p w14:paraId="63B43C92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培训内容及方式</w:t>
      </w:r>
    </w:p>
    <w:p w14:paraId="4DE940D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200" w:right="0" w:rightChars="0" w:firstLine="320" w:firstLineChars="100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.融</w:t>
      </w:r>
      <w:bookmarkStart w:id="0" w:name="_GoBack"/>
      <w:bookmarkEnd w:id="0"/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</w:rPr>
        <w:t>公开平台实操培训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</w:rPr>
        <w:t xml:space="preserve"> </w:t>
      </w:r>
    </w:p>
    <w:p w14:paraId="2E4A680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采用现场实操 + 一对一指导相结合方式，围绕政务公开平台功能、数据同步、智能检索、等内容开展教学，提升工作人员数字化操作能力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 xml:space="preserve">。 </w:t>
      </w:r>
    </w:p>
    <w:p w14:paraId="2ABEAE3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200" w:right="0" w:rightChars="0" w:firstLine="320" w:firstLineChars="100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2.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</w:rPr>
        <w:t xml:space="preserve">标准化规范化建设专项培训 </w:t>
      </w:r>
    </w:p>
    <w:p w14:paraId="6A5CAC7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 xml:space="preserve">组织学习最新政务公开标准目录、基层政务公开标准化规范、重点领域公开细则，开展现场观摩与对标自查，推动公开内容、格式、渠道、时限全面达标。 </w:t>
      </w:r>
    </w:p>
    <w:p w14:paraId="18A920D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培训要求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 xml:space="preserve"> </w:t>
      </w:r>
    </w:p>
    <w:p w14:paraId="50E0FB5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压实责任，统筹推进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各科室指定专人负责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 xml:space="preserve">将培训纳入年度重点任务，保障人员、时间、效果三落实。 </w:t>
      </w:r>
    </w:p>
    <w:p w14:paraId="2F0853D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 xml:space="preserve">靶向施训，注重实战。坚持问题导向、需求导向，强化案例教学、实操演练，杜绝形式化培训。 </w:t>
      </w:r>
    </w:p>
    <w:p w14:paraId="0CFEB59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以训促干，闭环管理。建立培训考核、成果运用、问题整改闭环机制，推动培训成果转化为工作实效。</w:t>
      </w:r>
    </w:p>
    <w:p w14:paraId="691AA96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4.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长效提升，动态优化。定期总结培训经验，结合工作新要求动态调整内容，持续提升政务公开队伍专业能力。</w:t>
      </w:r>
    </w:p>
    <w:p w14:paraId="1B85901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D9EB036-D142-4457-9FD2-6503793BE81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3FDCC034-D33F-4921-9E28-7566A808497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E67CB63-4122-4FA3-A8A9-776A62E53DA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D6BF7C71-15A2-4C70-8E13-F9958CB046DA}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7AB95E"/>
    <w:multiLevelType w:val="singleLevel"/>
    <w:tmpl w:val="287AB95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hYTc4MzM1OGFjMGM4ZThjMzMxYWU2Y2NhYzMyYzAifQ=="/>
  </w:docVars>
  <w:rsids>
    <w:rsidRoot w:val="00000000"/>
    <w:rsid w:val="030342BE"/>
    <w:rsid w:val="050D2A9B"/>
    <w:rsid w:val="05D9297D"/>
    <w:rsid w:val="06F34474"/>
    <w:rsid w:val="071719AF"/>
    <w:rsid w:val="075F0286"/>
    <w:rsid w:val="09171884"/>
    <w:rsid w:val="09FD75F9"/>
    <w:rsid w:val="0A7E1D5B"/>
    <w:rsid w:val="0BE0558A"/>
    <w:rsid w:val="0CAF45A6"/>
    <w:rsid w:val="0E3E5A73"/>
    <w:rsid w:val="0E4017EB"/>
    <w:rsid w:val="0E484B44"/>
    <w:rsid w:val="0FB56209"/>
    <w:rsid w:val="107D660D"/>
    <w:rsid w:val="107F236E"/>
    <w:rsid w:val="108159E5"/>
    <w:rsid w:val="110F1949"/>
    <w:rsid w:val="113B273E"/>
    <w:rsid w:val="11E903EC"/>
    <w:rsid w:val="126F08F1"/>
    <w:rsid w:val="12F2265E"/>
    <w:rsid w:val="12F4756B"/>
    <w:rsid w:val="136266BF"/>
    <w:rsid w:val="146D0E60"/>
    <w:rsid w:val="153B2D0D"/>
    <w:rsid w:val="161A5018"/>
    <w:rsid w:val="176D616F"/>
    <w:rsid w:val="17BE78AD"/>
    <w:rsid w:val="17E376FA"/>
    <w:rsid w:val="19094F29"/>
    <w:rsid w:val="1953344D"/>
    <w:rsid w:val="19C4275F"/>
    <w:rsid w:val="1A7D4EFE"/>
    <w:rsid w:val="1E791917"/>
    <w:rsid w:val="1E892D3B"/>
    <w:rsid w:val="20361E67"/>
    <w:rsid w:val="208732AA"/>
    <w:rsid w:val="20BE7648"/>
    <w:rsid w:val="22CF3D2A"/>
    <w:rsid w:val="238A5F5C"/>
    <w:rsid w:val="263C68E5"/>
    <w:rsid w:val="278247CB"/>
    <w:rsid w:val="2AE632C3"/>
    <w:rsid w:val="2AEC6B2B"/>
    <w:rsid w:val="2B326335"/>
    <w:rsid w:val="2B5C5333"/>
    <w:rsid w:val="2BA56CDA"/>
    <w:rsid w:val="2BC51252"/>
    <w:rsid w:val="2D227F11"/>
    <w:rsid w:val="2DF31F7F"/>
    <w:rsid w:val="301461DC"/>
    <w:rsid w:val="3143321D"/>
    <w:rsid w:val="31692FC1"/>
    <w:rsid w:val="31BF1FAE"/>
    <w:rsid w:val="31E90EF8"/>
    <w:rsid w:val="33AF6948"/>
    <w:rsid w:val="34802092"/>
    <w:rsid w:val="36212ADF"/>
    <w:rsid w:val="36632356"/>
    <w:rsid w:val="367774C5"/>
    <w:rsid w:val="36A55DE0"/>
    <w:rsid w:val="386D0B7F"/>
    <w:rsid w:val="38C16934"/>
    <w:rsid w:val="39534219"/>
    <w:rsid w:val="39AB5E03"/>
    <w:rsid w:val="39DF785B"/>
    <w:rsid w:val="3A647D60"/>
    <w:rsid w:val="3AA00748"/>
    <w:rsid w:val="3B96663F"/>
    <w:rsid w:val="3C6E4EC6"/>
    <w:rsid w:val="3CCA034E"/>
    <w:rsid w:val="3D4F5D38"/>
    <w:rsid w:val="3F9A4950"/>
    <w:rsid w:val="3FAA4467"/>
    <w:rsid w:val="401979A4"/>
    <w:rsid w:val="41DC2614"/>
    <w:rsid w:val="42282FE2"/>
    <w:rsid w:val="43036368"/>
    <w:rsid w:val="434A21E9"/>
    <w:rsid w:val="46A240EA"/>
    <w:rsid w:val="46F54B62"/>
    <w:rsid w:val="47D60594"/>
    <w:rsid w:val="48C055EE"/>
    <w:rsid w:val="49BE56DF"/>
    <w:rsid w:val="49EF3AEA"/>
    <w:rsid w:val="4BC52D55"/>
    <w:rsid w:val="4C885B30"/>
    <w:rsid w:val="4E771232"/>
    <w:rsid w:val="4EE20156"/>
    <w:rsid w:val="513D4385"/>
    <w:rsid w:val="54F4383D"/>
    <w:rsid w:val="551E6CEE"/>
    <w:rsid w:val="555667CB"/>
    <w:rsid w:val="55FD763A"/>
    <w:rsid w:val="56BC2FA6"/>
    <w:rsid w:val="57C20C8A"/>
    <w:rsid w:val="58922210"/>
    <w:rsid w:val="5A7A11AE"/>
    <w:rsid w:val="5C2C7A6D"/>
    <w:rsid w:val="5D105DFA"/>
    <w:rsid w:val="5DCF59EF"/>
    <w:rsid w:val="5F9745B0"/>
    <w:rsid w:val="60235E44"/>
    <w:rsid w:val="60D07D7A"/>
    <w:rsid w:val="61C6117D"/>
    <w:rsid w:val="62C25380"/>
    <w:rsid w:val="63473E53"/>
    <w:rsid w:val="643423CE"/>
    <w:rsid w:val="659843C7"/>
    <w:rsid w:val="6603474E"/>
    <w:rsid w:val="66EC6F90"/>
    <w:rsid w:val="67AE06E9"/>
    <w:rsid w:val="684855A0"/>
    <w:rsid w:val="68B47F81"/>
    <w:rsid w:val="694D1155"/>
    <w:rsid w:val="6987579F"/>
    <w:rsid w:val="69CC1270"/>
    <w:rsid w:val="6A050368"/>
    <w:rsid w:val="6A152000"/>
    <w:rsid w:val="6A696621"/>
    <w:rsid w:val="6C111659"/>
    <w:rsid w:val="6D2F0161"/>
    <w:rsid w:val="6DA87988"/>
    <w:rsid w:val="6DB6785C"/>
    <w:rsid w:val="6E0F7A08"/>
    <w:rsid w:val="6E4B4EE4"/>
    <w:rsid w:val="6EB56801"/>
    <w:rsid w:val="70E1568B"/>
    <w:rsid w:val="72C352B5"/>
    <w:rsid w:val="72DA6836"/>
    <w:rsid w:val="72F036C9"/>
    <w:rsid w:val="730046D1"/>
    <w:rsid w:val="73440153"/>
    <w:rsid w:val="736A5E0C"/>
    <w:rsid w:val="737C5B3F"/>
    <w:rsid w:val="74650381"/>
    <w:rsid w:val="7499627D"/>
    <w:rsid w:val="753366D1"/>
    <w:rsid w:val="759F65F2"/>
    <w:rsid w:val="7693567A"/>
    <w:rsid w:val="779914C3"/>
    <w:rsid w:val="79B37DE1"/>
    <w:rsid w:val="79C913B2"/>
    <w:rsid w:val="7A0F3269"/>
    <w:rsid w:val="7AD16771"/>
    <w:rsid w:val="7B30757C"/>
    <w:rsid w:val="7C151FF6"/>
    <w:rsid w:val="7ED0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c7498049-c7dc-403d-9e4f-9f3677699d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596</Words>
  <Characters>608</Characters>
  <Lines>0</Lines>
  <Paragraphs>0</Paragraphs>
  <TotalTime>1</TotalTime>
  <ScaleCrop>false</ScaleCrop>
  <LinksUpToDate>false</LinksUpToDate>
  <CharactersWithSpaces>622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2024-05-10T07:03:00Z</dcterms:created>
  <dc:creator>Administrator</dc:creator>
  <cp:lastModifiedBy>1</cp:lastModifiedBy>
  <dcterms:modified xsi:type="dcterms:W3CDTF">2026-04-17T01:46:11Z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DCECA6F97EB24617B7C61F2018AECDF5_12</vt:lpwstr>
  </property>
  <property fmtid="{D5CDD505-2E9C-101B-9397-08002B2CF9AE}" pid="4" name="KSOTemplateDocerSaveRecord">
    <vt:lpwstr>eyJoZGlkIjoiYTVhYTc4MzM1OGFjMGM4ZThjMzMxYWU2Y2NhYzMyYzAiLCJ1c2VySWQiOiI0MzE4OTk5MDIifQ==</vt:lpwstr>
  </property>
</Properties>
</file>