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高青县统计局2024年政务公开培训开展情况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</w:rPr>
        <w:t>024年4月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19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</w:rPr>
        <w:t>日，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高青县统计局召开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政务公开工作专题培训会，会议由局党组成员、副局长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李海兵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同志主持召开，全局工作人员参加了会议。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会上集体学习了《中华人民共和国政府信息公开条例》，要求切实提高政府信息公开的质量和水平，持续加大政策解读力度，确保政务公开工作落到实处、取得实效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会议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对下一步政务公开工作进行强调部署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，一是负责政务公开工作人员及各专业科室人员要提高认识，协同配合，高度重视政务公开工作；二是提高政务公开工作的效率性，立足统计职能，确保各项统计数据等信息公开的及时性，切实回应广大群众及企业关心的问题；三是依据政务公开各项标准，及时、准确更新完善各个栏目，不断查缺补漏，做到应公开尽公开，提高政务信息质量，高标准抓好政务公开各项工作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　　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3743DAD-B8CD-445E-9B61-5B856C7453E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990083D-17E4-4549-A088-7EA976B1AB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Tc4MzM1OGFjMGM4ZThjMzMxYWU2Y2NhYzMyYzAifQ=="/>
  </w:docVars>
  <w:rsids>
    <w:rsidRoot w:val="00000000"/>
    <w:rsid w:val="02225B04"/>
    <w:rsid w:val="07C17B6D"/>
    <w:rsid w:val="09B71227"/>
    <w:rsid w:val="0ECF2B6F"/>
    <w:rsid w:val="0F6A0FB2"/>
    <w:rsid w:val="13AE369B"/>
    <w:rsid w:val="148461AA"/>
    <w:rsid w:val="15E038B4"/>
    <w:rsid w:val="16E573D4"/>
    <w:rsid w:val="17EC4792"/>
    <w:rsid w:val="19157F4D"/>
    <w:rsid w:val="1A3A17E5"/>
    <w:rsid w:val="1D156539"/>
    <w:rsid w:val="1E935967"/>
    <w:rsid w:val="1F3F789D"/>
    <w:rsid w:val="1F971487"/>
    <w:rsid w:val="1FB43DE7"/>
    <w:rsid w:val="20887022"/>
    <w:rsid w:val="21E5472C"/>
    <w:rsid w:val="220A5F40"/>
    <w:rsid w:val="22916066"/>
    <w:rsid w:val="2B261911"/>
    <w:rsid w:val="2BC453B2"/>
    <w:rsid w:val="2C4B7881"/>
    <w:rsid w:val="2ED33B5E"/>
    <w:rsid w:val="3209113A"/>
    <w:rsid w:val="37891C41"/>
    <w:rsid w:val="38591578"/>
    <w:rsid w:val="3BE23632"/>
    <w:rsid w:val="3CB6189E"/>
    <w:rsid w:val="43BB3877"/>
    <w:rsid w:val="44B518E4"/>
    <w:rsid w:val="47024B89"/>
    <w:rsid w:val="4A6F0787"/>
    <w:rsid w:val="4B775B45"/>
    <w:rsid w:val="4F5B0B7B"/>
    <w:rsid w:val="501F0559"/>
    <w:rsid w:val="50E772C9"/>
    <w:rsid w:val="543D0F74"/>
    <w:rsid w:val="551E5284"/>
    <w:rsid w:val="569C0B56"/>
    <w:rsid w:val="57216E31"/>
    <w:rsid w:val="5866141B"/>
    <w:rsid w:val="5E8C14B0"/>
    <w:rsid w:val="5F1F5B95"/>
    <w:rsid w:val="62051CA5"/>
    <w:rsid w:val="6A1A2066"/>
    <w:rsid w:val="6A827E94"/>
    <w:rsid w:val="6CA15FE8"/>
    <w:rsid w:val="6CAD5413"/>
    <w:rsid w:val="6E602011"/>
    <w:rsid w:val="6ED86E27"/>
    <w:rsid w:val="73C372CA"/>
    <w:rsid w:val="76944F4E"/>
    <w:rsid w:val="79142376"/>
    <w:rsid w:val="7B242D44"/>
    <w:rsid w:val="7D3950B2"/>
    <w:rsid w:val="7E97382D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2024-05-10T07:34:54Z</dcterms:created>
  <dc:creator>Administrator</dc:creator>
  <cp:lastModifiedBy>我</cp:lastModifiedBy>
  <dcterms:modified xsi:type="dcterms:W3CDTF">2024-05-10T07:45:24Z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1459A8675F3346B09CC0AC49EB21D3ED_12</vt:lpwstr>
  </property>
</Properties>
</file>