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高青县统计局202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年政务公开培训开展情况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</w:rPr>
        <w:t>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</w:rPr>
        <w:t>日，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高青县统计局召开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</w:rPr>
        <w:t>政务公开工作专题培训会，会议由局党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</w:rPr>
        <w:t>组成员、副局长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李海兵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</w:rPr>
        <w:t>同志主持召开，全局工作人员参加了会议。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0"/>
          <w:szCs w:val="30"/>
        </w:rPr>
        <w:t>会上组织全体人员集中学习《中华人民共和国政府信息公开条例》及省、市、县关于政务公开的相关政策文件，详细解读条例的修订背景、主要内容和适用范围，以及政策文件中的重点条款和关键要求。通过互动答疑等方式，明确政务公开的职责和义务，确保政务公开工作依法依规开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会议对下一步政务公开工作进行强调部署，一是持续加强培训工作，将政务公开培训作为一项长期工作来抓，丰富培训内容，提升工作人员的政务公开意识和能力；二是进一步建立健全政务公开工作制度，明确各科室、下属事业单位在政务公开工作中的职责和分工，确保政务公开工作规范有序开展；三是加强政务公开工作的监督检查，定期对各科室政务公开工作进行检查和评估，及时发现问题，督促整改落实，推动政务公开工作不断取得新成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方正小标宋_GBK" w:hAnsi="方正小标宋_GBK" w:eastAsia="方正小标宋_GBK" w:cs="方正小标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68FDE3C-D725-49A3-BAFA-E04C2FC637AD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C05E42F1-B505-465C-8063-8E32F60E93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YTc4MzM1OGFjMGM4ZThjMzMxYWU2Y2NhYzMyYzAifQ=="/>
  </w:docVars>
  <w:rsids>
    <w:rsidRoot w:val="00000000"/>
    <w:rsid w:val="02225B04"/>
    <w:rsid w:val="07C17B6D"/>
    <w:rsid w:val="09B71227"/>
    <w:rsid w:val="0ECF2B6F"/>
    <w:rsid w:val="0F6A0FB2"/>
    <w:rsid w:val="13AE369B"/>
    <w:rsid w:val="148461AA"/>
    <w:rsid w:val="15E038B4"/>
    <w:rsid w:val="15F526AD"/>
    <w:rsid w:val="16E573D4"/>
    <w:rsid w:val="17EC4792"/>
    <w:rsid w:val="19157F4D"/>
    <w:rsid w:val="1A3A17E5"/>
    <w:rsid w:val="1CB8192D"/>
    <w:rsid w:val="1D156539"/>
    <w:rsid w:val="1E935967"/>
    <w:rsid w:val="1F3F789D"/>
    <w:rsid w:val="1F971487"/>
    <w:rsid w:val="1FB43DE7"/>
    <w:rsid w:val="20887022"/>
    <w:rsid w:val="21E5472C"/>
    <w:rsid w:val="220A5F40"/>
    <w:rsid w:val="22916066"/>
    <w:rsid w:val="2B261911"/>
    <w:rsid w:val="2BC453B2"/>
    <w:rsid w:val="2C4B7881"/>
    <w:rsid w:val="2ED33B5E"/>
    <w:rsid w:val="30CD4D27"/>
    <w:rsid w:val="3209113A"/>
    <w:rsid w:val="37891C41"/>
    <w:rsid w:val="38591578"/>
    <w:rsid w:val="3BE23632"/>
    <w:rsid w:val="3CB6189E"/>
    <w:rsid w:val="43BB3877"/>
    <w:rsid w:val="44B518E4"/>
    <w:rsid w:val="47024B89"/>
    <w:rsid w:val="4A6F0787"/>
    <w:rsid w:val="4B775B45"/>
    <w:rsid w:val="4F5B0B7B"/>
    <w:rsid w:val="501F0559"/>
    <w:rsid w:val="50E772C9"/>
    <w:rsid w:val="543D0F74"/>
    <w:rsid w:val="551E5284"/>
    <w:rsid w:val="569C0B56"/>
    <w:rsid w:val="57216E31"/>
    <w:rsid w:val="5866141B"/>
    <w:rsid w:val="5E8C14B0"/>
    <w:rsid w:val="5F1F5B95"/>
    <w:rsid w:val="62051CA5"/>
    <w:rsid w:val="6A1A2066"/>
    <w:rsid w:val="6A827E94"/>
    <w:rsid w:val="6CA15FE8"/>
    <w:rsid w:val="6CAD5413"/>
    <w:rsid w:val="6E602011"/>
    <w:rsid w:val="6ED86E27"/>
    <w:rsid w:val="73C372CA"/>
    <w:rsid w:val="76944F4E"/>
    <w:rsid w:val="79142376"/>
    <w:rsid w:val="7B242D44"/>
    <w:rsid w:val="7D3950B2"/>
    <w:rsid w:val="7E97382D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2024-05-10T07:34:00Z</dcterms:created>
  <dc:creator>Administrator</dc:creator>
  <cp:lastModifiedBy>Administrator</cp:lastModifiedBy>
  <dcterms:modified xsi:type="dcterms:W3CDTF">2025-03-26T09:01:44Z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1459A8675F3346B09CC0AC49EB21D3ED_12</vt:lpwstr>
  </property>
</Properties>
</file>