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883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1-11月全县主要统计指标分析解读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1-11月，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全县经济运行稳中有进。工业、固定资产投资、消费增长稳定，财税、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金融平稳运行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。主要情况为：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</w:rPr>
        <w:t>一、工业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1-11月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19.1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68.3%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color w:val="auto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消费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1-11月，全县实现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零售额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3.5亿元，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增长2.8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Times New Roman"/>
          <w:b/>
          <w:bCs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，全县一般公共预算收入完成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29.0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</w:rPr>
        <w:t>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266.0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10.8%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。其中，住户存款余额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216.0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16.4%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213.4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15.7%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Yzk0MThiMzcxMGE3MjE2NWZhZDI0YWViZWJmNGQ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638BE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883901"/>
    <w:rsid w:val="01AE55AF"/>
    <w:rsid w:val="01D6466C"/>
    <w:rsid w:val="01DE1773"/>
    <w:rsid w:val="020E56B6"/>
    <w:rsid w:val="025263E9"/>
    <w:rsid w:val="02704AC1"/>
    <w:rsid w:val="02B52C1E"/>
    <w:rsid w:val="035E581E"/>
    <w:rsid w:val="03AF33C7"/>
    <w:rsid w:val="03B66504"/>
    <w:rsid w:val="047B33BD"/>
    <w:rsid w:val="04A015FB"/>
    <w:rsid w:val="058035B6"/>
    <w:rsid w:val="05FB6D97"/>
    <w:rsid w:val="06FA5F1F"/>
    <w:rsid w:val="087B41C0"/>
    <w:rsid w:val="08B67500"/>
    <w:rsid w:val="08FC1905"/>
    <w:rsid w:val="09084495"/>
    <w:rsid w:val="090A7F15"/>
    <w:rsid w:val="09287188"/>
    <w:rsid w:val="09316946"/>
    <w:rsid w:val="09510A7C"/>
    <w:rsid w:val="098D234E"/>
    <w:rsid w:val="09A50645"/>
    <w:rsid w:val="09A96D99"/>
    <w:rsid w:val="09F96FF8"/>
    <w:rsid w:val="0A7770A0"/>
    <w:rsid w:val="0A8818A5"/>
    <w:rsid w:val="0AEB73DB"/>
    <w:rsid w:val="0AEE6ECB"/>
    <w:rsid w:val="0B1F50A0"/>
    <w:rsid w:val="0B275DB2"/>
    <w:rsid w:val="0B350656"/>
    <w:rsid w:val="0B560C23"/>
    <w:rsid w:val="0C104C1F"/>
    <w:rsid w:val="0C886EAB"/>
    <w:rsid w:val="0D121892"/>
    <w:rsid w:val="0D18022F"/>
    <w:rsid w:val="0D240982"/>
    <w:rsid w:val="0D286048"/>
    <w:rsid w:val="0D314E4D"/>
    <w:rsid w:val="0D444B80"/>
    <w:rsid w:val="0D6E42F3"/>
    <w:rsid w:val="0D8E6D0D"/>
    <w:rsid w:val="0EA80690"/>
    <w:rsid w:val="0EF34FA7"/>
    <w:rsid w:val="0F2F00D3"/>
    <w:rsid w:val="0F87018F"/>
    <w:rsid w:val="0FA96013"/>
    <w:rsid w:val="0FCE72CB"/>
    <w:rsid w:val="107A0B9A"/>
    <w:rsid w:val="11634961"/>
    <w:rsid w:val="118E4A1F"/>
    <w:rsid w:val="11AC53EA"/>
    <w:rsid w:val="11BB562D"/>
    <w:rsid w:val="11CC303F"/>
    <w:rsid w:val="11D30BC8"/>
    <w:rsid w:val="11EC04D0"/>
    <w:rsid w:val="1240793D"/>
    <w:rsid w:val="12A83E03"/>
    <w:rsid w:val="12CB02AB"/>
    <w:rsid w:val="13640EAE"/>
    <w:rsid w:val="136F66CF"/>
    <w:rsid w:val="13712447"/>
    <w:rsid w:val="138A78B6"/>
    <w:rsid w:val="13A04D34"/>
    <w:rsid w:val="13CE33F5"/>
    <w:rsid w:val="146173A2"/>
    <w:rsid w:val="14E530ED"/>
    <w:rsid w:val="15B12FCF"/>
    <w:rsid w:val="163E7E45"/>
    <w:rsid w:val="16534086"/>
    <w:rsid w:val="165A3666"/>
    <w:rsid w:val="16F615E1"/>
    <w:rsid w:val="17164875"/>
    <w:rsid w:val="17372B53"/>
    <w:rsid w:val="17AA409A"/>
    <w:rsid w:val="193A17E3"/>
    <w:rsid w:val="196A14E7"/>
    <w:rsid w:val="19CC2547"/>
    <w:rsid w:val="19E80F89"/>
    <w:rsid w:val="1A342216"/>
    <w:rsid w:val="1A7E66D8"/>
    <w:rsid w:val="1B0B30EC"/>
    <w:rsid w:val="1B6A6D5D"/>
    <w:rsid w:val="1BBE11AC"/>
    <w:rsid w:val="1BF105C9"/>
    <w:rsid w:val="1C0D522A"/>
    <w:rsid w:val="1C2B4CFE"/>
    <w:rsid w:val="1C550B58"/>
    <w:rsid w:val="1D4A5DCF"/>
    <w:rsid w:val="1DB6652C"/>
    <w:rsid w:val="1DED6B6E"/>
    <w:rsid w:val="1DEF4DE5"/>
    <w:rsid w:val="1E82375A"/>
    <w:rsid w:val="1ECC70CB"/>
    <w:rsid w:val="1EEE53EA"/>
    <w:rsid w:val="1F240CB5"/>
    <w:rsid w:val="1F2871A0"/>
    <w:rsid w:val="1FE81CE3"/>
    <w:rsid w:val="214D7887"/>
    <w:rsid w:val="21933ED0"/>
    <w:rsid w:val="21C33C2F"/>
    <w:rsid w:val="222E0E66"/>
    <w:rsid w:val="228D26CE"/>
    <w:rsid w:val="22A30588"/>
    <w:rsid w:val="24EA2059"/>
    <w:rsid w:val="25387269"/>
    <w:rsid w:val="257858B7"/>
    <w:rsid w:val="257D4C7B"/>
    <w:rsid w:val="25B67A8F"/>
    <w:rsid w:val="25B8223C"/>
    <w:rsid w:val="25E75B16"/>
    <w:rsid w:val="264B2FCC"/>
    <w:rsid w:val="26BE72FA"/>
    <w:rsid w:val="26D1527F"/>
    <w:rsid w:val="27280C17"/>
    <w:rsid w:val="276A7481"/>
    <w:rsid w:val="27816C7E"/>
    <w:rsid w:val="282F4953"/>
    <w:rsid w:val="285928C4"/>
    <w:rsid w:val="28A254FE"/>
    <w:rsid w:val="28D41056"/>
    <w:rsid w:val="29634188"/>
    <w:rsid w:val="2A047719"/>
    <w:rsid w:val="2A314286"/>
    <w:rsid w:val="2A673E21"/>
    <w:rsid w:val="2A687C91"/>
    <w:rsid w:val="2AA333D6"/>
    <w:rsid w:val="2AF65CE3"/>
    <w:rsid w:val="2B340175"/>
    <w:rsid w:val="2B3E30FF"/>
    <w:rsid w:val="2B950CFB"/>
    <w:rsid w:val="2BB11D5E"/>
    <w:rsid w:val="2BD55811"/>
    <w:rsid w:val="2C7834F9"/>
    <w:rsid w:val="2C9E7D63"/>
    <w:rsid w:val="2CAD4098"/>
    <w:rsid w:val="2CC87362"/>
    <w:rsid w:val="2CF63C91"/>
    <w:rsid w:val="2D867816"/>
    <w:rsid w:val="2E162111"/>
    <w:rsid w:val="2EFB037F"/>
    <w:rsid w:val="2F3440E2"/>
    <w:rsid w:val="2F834A0B"/>
    <w:rsid w:val="30E262DA"/>
    <w:rsid w:val="3109557C"/>
    <w:rsid w:val="31F77CDE"/>
    <w:rsid w:val="320F4EAD"/>
    <w:rsid w:val="321F4043"/>
    <w:rsid w:val="322841C1"/>
    <w:rsid w:val="3264169D"/>
    <w:rsid w:val="33281B74"/>
    <w:rsid w:val="338F679E"/>
    <w:rsid w:val="33A9069D"/>
    <w:rsid w:val="34580D8D"/>
    <w:rsid w:val="34A13B34"/>
    <w:rsid w:val="34E16FD5"/>
    <w:rsid w:val="34F60B3D"/>
    <w:rsid w:val="358F4C83"/>
    <w:rsid w:val="35A26038"/>
    <w:rsid w:val="35CF5C97"/>
    <w:rsid w:val="35D46B3A"/>
    <w:rsid w:val="3656754F"/>
    <w:rsid w:val="36910587"/>
    <w:rsid w:val="36A21418"/>
    <w:rsid w:val="3768578B"/>
    <w:rsid w:val="37AA3030"/>
    <w:rsid w:val="38267013"/>
    <w:rsid w:val="382F44FB"/>
    <w:rsid w:val="38750DA4"/>
    <w:rsid w:val="39184F8F"/>
    <w:rsid w:val="39396CB4"/>
    <w:rsid w:val="397C551E"/>
    <w:rsid w:val="39AE702A"/>
    <w:rsid w:val="3A21222C"/>
    <w:rsid w:val="3A865187"/>
    <w:rsid w:val="3AAD5BAB"/>
    <w:rsid w:val="3B5E7602"/>
    <w:rsid w:val="3B5F0C53"/>
    <w:rsid w:val="3B6B0C8A"/>
    <w:rsid w:val="3C895D60"/>
    <w:rsid w:val="3CB054DF"/>
    <w:rsid w:val="3CB202FE"/>
    <w:rsid w:val="3CF01209"/>
    <w:rsid w:val="3D014BBB"/>
    <w:rsid w:val="3D532A3A"/>
    <w:rsid w:val="3E42660A"/>
    <w:rsid w:val="3E78202C"/>
    <w:rsid w:val="3EF20030"/>
    <w:rsid w:val="3EF469B7"/>
    <w:rsid w:val="3F2C7FA7"/>
    <w:rsid w:val="3F98077B"/>
    <w:rsid w:val="3FC27A03"/>
    <w:rsid w:val="42277FF1"/>
    <w:rsid w:val="423A0EFF"/>
    <w:rsid w:val="42462B6D"/>
    <w:rsid w:val="428B3F9A"/>
    <w:rsid w:val="42C45840"/>
    <w:rsid w:val="43480C88"/>
    <w:rsid w:val="43E20674"/>
    <w:rsid w:val="44B50DCE"/>
    <w:rsid w:val="45482758"/>
    <w:rsid w:val="45624D68"/>
    <w:rsid w:val="4568104C"/>
    <w:rsid w:val="45AC1A44"/>
    <w:rsid w:val="45CF38C0"/>
    <w:rsid w:val="45DB7788"/>
    <w:rsid w:val="465E2D85"/>
    <w:rsid w:val="468772B0"/>
    <w:rsid w:val="470133DC"/>
    <w:rsid w:val="4707219F"/>
    <w:rsid w:val="4715672E"/>
    <w:rsid w:val="483F2CE9"/>
    <w:rsid w:val="48A65C4C"/>
    <w:rsid w:val="48C50DD2"/>
    <w:rsid w:val="49105C83"/>
    <w:rsid w:val="493C0826"/>
    <w:rsid w:val="499A554C"/>
    <w:rsid w:val="499E67D9"/>
    <w:rsid w:val="4AD44211"/>
    <w:rsid w:val="4AD57C98"/>
    <w:rsid w:val="4B040996"/>
    <w:rsid w:val="4B48662F"/>
    <w:rsid w:val="4B8A1D1C"/>
    <w:rsid w:val="4BC0489E"/>
    <w:rsid w:val="4C7C510F"/>
    <w:rsid w:val="4CAC1207"/>
    <w:rsid w:val="4CB47D88"/>
    <w:rsid w:val="4CE93FC1"/>
    <w:rsid w:val="4D0074EB"/>
    <w:rsid w:val="4D2E2B7B"/>
    <w:rsid w:val="4D654B59"/>
    <w:rsid w:val="4E4224BF"/>
    <w:rsid w:val="4E511BCF"/>
    <w:rsid w:val="4E5263F6"/>
    <w:rsid w:val="4E704ACE"/>
    <w:rsid w:val="4EB6109F"/>
    <w:rsid w:val="4EE67376"/>
    <w:rsid w:val="4EE80B08"/>
    <w:rsid w:val="4EF61920"/>
    <w:rsid w:val="4EFD45B3"/>
    <w:rsid w:val="4F4977F9"/>
    <w:rsid w:val="500901B5"/>
    <w:rsid w:val="500E7094"/>
    <w:rsid w:val="50CF5EFA"/>
    <w:rsid w:val="50FD2874"/>
    <w:rsid w:val="51330760"/>
    <w:rsid w:val="51AC406F"/>
    <w:rsid w:val="521A1920"/>
    <w:rsid w:val="52497B10"/>
    <w:rsid w:val="52F969CA"/>
    <w:rsid w:val="532B7685"/>
    <w:rsid w:val="5334256E"/>
    <w:rsid w:val="533A45A4"/>
    <w:rsid w:val="535D7D17"/>
    <w:rsid w:val="53937DAA"/>
    <w:rsid w:val="54235B5A"/>
    <w:rsid w:val="54683EDC"/>
    <w:rsid w:val="54EF2BF0"/>
    <w:rsid w:val="55076687"/>
    <w:rsid w:val="55517407"/>
    <w:rsid w:val="55A75CC3"/>
    <w:rsid w:val="55F36710"/>
    <w:rsid w:val="56155759"/>
    <w:rsid w:val="56764C4B"/>
    <w:rsid w:val="56BA2771"/>
    <w:rsid w:val="573A3D26"/>
    <w:rsid w:val="58417881"/>
    <w:rsid w:val="59A435F6"/>
    <w:rsid w:val="59C05682"/>
    <w:rsid w:val="59D44C35"/>
    <w:rsid w:val="5A9C75F4"/>
    <w:rsid w:val="5ABB67AD"/>
    <w:rsid w:val="5B7D3041"/>
    <w:rsid w:val="5C0F4C11"/>
    <w:rsid w:val="5C4C7687"/>
    <w:rsid w:val="5C657C3C"/>
    <w:rsid w:val="5C6B34A4"/>
    <w:rsid w:val="5CFA0384"/>
    <w:rsid w:val="5D0F2A12"/>
    <w:rsid w:val="5D1932F6"/>
    <w:rsid w:val="5D2C42B6"/>
    <w:rsid w:val="5D9C73D7"/>
    <w:rsid w:val="5DC310BE"/>
    <w:rsid w:val="5E60690D"/>
    <w:rsid w:val="5F321629"/>
    <w:rsid w:val="5F5D2E4C"/>
    <w:rsid w:val="5F9F5213"/>
    <w:rsid w:val="5FB76A00"/>
    <w:rsid w:val="60235533"/>
    <w:rsid w:val="60B31F4D"/>
    <w:rsid w:val="62B137AA"/>
    <w:rsid w:val="63346B19"/>
    <w:rsid w:val="63526418"/>
    <w:rsid w:val="64A4769F"/>
    <w:rsid w:val="64B33C3A"/>
    <w:rsid w:val="65A116C6"/>
    <w:rsid w:val="6644182D"/>
    <w:rsid w:val="669E6B28"/>
    <w:rsid w:val="66A743CB"/>
    <w:rsid w:val="685D4314"/>
    <w:rsid w:val="689478DF"/>
    <w:rsid w:val="699851AD"/>
    <w:rsid w:val="69A5306C"/>
    <w:rsid w:val="69B67D29"/>
    <w:rsid w:val="69CB78B8"/>
    <w:rsid w:val="6A3A2708"/>
    <w:rsid w:val="6A4B66C3"/>
    <w:rsid w:val="6ACC7A41"/>
    <w:rsid w:val="6AE03ECC"/>
    <w:rsid w:val="6AFE6DF4"/>
    <w:rsid w:val="6B427AC6"/>
    <w:rsid w:val="6B5D2B95"/>
    <w:rsid w:val="6BA2565C"/>
    <w:rsid w:val="6BB838E4"/>
    <w:rsid w:val="6C042FCD"/>
    <w:rsid w:val="6C515AE7"/>
    <w:rsid w:val="6D130DDA"/>
    <w:rsid w:val="6D6750CA"/>
    <w:rsid w:val="6E1D2124"/>
    <w:rsid w:val="6E276AFF"/>
    <w:rsid w:val="6E953BB5"/>
    <w:rsid w:val="6ED50C51"/>
    <w:rsid w:val="6F6E3641"/>
    <w:rsid w:val="6FA20BC9"/>
    <w:rsid w:val="6FEA180C"/>
    <w:rsid w:val="7019691C"/>
    <w:rsid w:val="702F4391"/>
    <w:rsid w:val="70504401"/>
    <w:rsid w:val="706C7393"/>
    <w:rsid w:val="71257C6E"/>
    <w:rsid w:val="72035016"/>
    <w:rsid w:val="72077373"/>
    <w:rsid w:val="73C03C7E"/>
    <w:rsid w:val="73EA2AA9"/>
    <w:rsid w:val="746C1710"/>
    <w:rsid w:val="7595193B"/>
    <w:rsid w:val="769B452E"/>
    <w:rsid w:val="76C36C8F"/>
    <w:rsid w:val="77020109"/>
    <w:rsid w:val="774C465B"/>
    <w:rsid w:val="785676B0"/>
    <w:rsid w:val="78BB0EB8"/>
    <w:rsid w:val="78C95383"/>
    <w:rsid w:val="79501FD7"/>
    <w:rsid w:val="79510269"/>
    <w:rsid w:val="7A287E87"/>
    <w:rsid w:val="7A527775"/>
    <w:rsid w:val="7B3525DB"/>
    <w:rsid w:val="7B93351A"/>
    <w:rsid w:val="7C565025"/>
    <w:rsid w:val="7C9C3FE3"/>
    <w:rsid w:val="7CB43C54"/>
    <w:rsid w:val="7CBB76D8"/>
    <w:rsid w:val="7CE04A49"/>
    <w:rsid w:val="7D0C3A90"/>
    <w:rsid w:val="7D625DA6"/>
    <w:rsid w:val="7DAE0FEB"/>
    <w:rsid w:val="7E6B407D"/>
    <w:rsid w:val="7E6D5A93"/>
    <w:rsid w:val="7EBE4C4F"/>
    <w:rsid w:val="7EE247A1"/>
    <w:rsid w:val="7F3C50E6"/>
    <w:rsid w:val="7F792F33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con"/>
    <w:basedOn w:val="8"/>
    <w:qFormat/>
    <w:uiPriority w:val="0"/>
  </w:style>
  <w:style w:type="character" w:customStyle="1" w:styleId="17">
    <w:name w:val="icon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368</Words>
  <Characters>469</Characters>
  <Lines>6</Lines>
  <Paragraphs>1</Paragraphs>
  <TotalTime>228</TotalTime>
  <ScaleCrop>false</ScaleCrop>
  <LinksUpToDate>false</LinksUpToDate>
  <CharactersWithSpaces>469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王永昌</cp:lastModifiedBy>
  <cp:lastPrinted>2021-04-27T08:30:00Z</cp:lastPrinted>
  <dcterms:modified xsi:type="dcterms:W3CDTF">2023-01-03T05:41:11Z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B9E329F143D94C80BD82D389FD6CD531</vt:lpwstr>
  </property>
  <property fmtid="{D5CDD505-2E9C-101B-9397-08002B2CF9AE}" pid="4" name="commondata">
    <vt:lpwstr>eyJoZGlkIjoiZTVhYzk0MThiMzcxMGE3MjE2NWZhZDI0YWViZWJmNGQifQ==</vt:lpwstr>
  </property>
</Properties>
</file>