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高青县田镇街道办事处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义和小学教学楼、平房、场地及附属物和幼儿园房屋、场地询价租赁公告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出租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高青县田镇街道办事处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租赁内容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义和小学教学楼、平房、场地及附属物和幼儿园房屋、场地等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询价项目概况及要求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拟租赁田镇街道义和小学，教学楼三层2400㎡、平房500㎡、场地10500㎡、锅炉房、配电室、门卫，幼儿园，平房847㎡、场地1100㎡、警卫室、厕所。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1、租赁费底价211146元/年；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2、其他事项详见附件租赁合同。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租赁</w:t>
      </w:r>
      <w:r>
        <w:rPr>
          <w:rFonts w:hint="eastAsia" w:ascii="黑体" w:hAnsi="黑体" w:eastAsia="黑体" w:cs="黑体"/>
          <w:sz w:val="32"/>
          <w:szCs w:val="32"/>
        </w:rPr>
        <w:t>方式：询价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租赁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报价人</w:t>
      </w:r>
      <w:r>
        <w:rPr>
          <w:rFonts w:hint="eastAsia" w:ascii="黑体" w:hAnsi="黑体" w:eastAsia="黑体" w:cs="黑体"/>
          <w:sz w:val="32"/>
          <w:szCs w:val="32"/>
        </w:rPr>
        <w:t>资格要求：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具有良好的商业信誉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履行合同所需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六、报价截止时间：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2024年8月15日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址：高青县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黄河路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903号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，高青县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田镇街道办事处。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17753300860。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报价</w:t>
      </w:r>
      <w:r>
        <w:rPr>
          <w:rFonts w:hint="eastAsia" w:ascii="黑体" w:hAnsi="黑体" w:eastAsia="黑体" w:cs="黑体"/>
          <w:sz w:val="32"/>
          <w:szCs w:val="32"/>
        </w:rPr>
        <w:t>说明：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1.报价是一次性报价，一经报出不得更改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2.报价表必须加盖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公章并由法人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（负责人）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报价文件必须密封并标注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3.若被询价方不能按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要求签订合同或不能按合同要求履行合同，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方有权终止合同。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附件：义和小学、幼儿园租赁合同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高青县田镇街道办事处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jExY2EzNDQ3ZDY3MTA2N2U4MzZiNjViODczMjgifQ=="/>
    <w:docVar w:name="KSO_WPS_MARK_KEY" w:val="8c9303d6-e9f4-454e-a68b-c47983902c14"/>
  </w:docVars>
  <w:rsids>
    <w:rsidRoot w:val="6CAF1410"/>
    <w:rsid w:val="007D64EA"/>
    <w:rsid w:val="0E932BF6"/>
    <w:rsid w:val="132D293B"/>
    <w:rsid w:val="169C18D6"/>
    <w:rsid w:val="1FEE3FBB"/>
    <w:rsid w:val="22E32147"/>
    <w:rsid w:val="236032D4"/>
    <w:rsid w:val="253A4012"/>
    <w:rsid w:val="286E005E"/>
    <w:rsid w:val="30F64E65"/>
    <w:rsid w:val="35BD3F5E"/>
    <w:rsid w:val="36C5695C"/>
    <w:rsid w:val="3B9F5615"/>
    <w:rsid w:val="4E965ECA"/>
    <w:rsid w:val="51B110B6"/>
    <w:rsid w:val="543D30E9"/>
    <w:rsid w:val="5446446C"/>
    <w:rsid w:val="550E47E0"/>
    <w:rsid w:val="55F2725F"/>
    <w:rsid w:val="5EBC1B7C"/>
    <w:rsid w:val="60F97ECA"/>
    <w:rsid w:val="61A60898"/>
    <w:rsid w:val="63E05786"/>
    <w:rsid w:val="666E2F4A"/>
    <w:rsid w:val="6CAF1410"/>
    <w:rsid w:val="74D431BC"/>
    <w:rsid w:val="7B57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489</Characters>
  <Lines>0</Lines>
  <Paragraphs>0</Paragraphs>
  <TotalTime>6</TotalTime>
  <ScaleCrop>false</ScaleCrop>
  <LinksUpToDate>false</LinksUpToDate>
  <CharactersWithSpaces>491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2022-03-26T09:31:00Z</dcterms:created>
  <dc:creator>天下无霾</dc:creator>
  <cp:lastModifiedBy>Administrator</cp:lastModifiedBy>
  <cp:lastPrinted>2022-06-26T09:26:00Z</cp:lastPrinted>
  <dcterms:modified xsi:type="dcterms:W3CDTF">2024-08-13T01:37:00Z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4D815740C2EC4DB8B2FA5134A626AE52</vt:lpwstr>
  </property>
</Properties>
</file>