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高青县田镇街道2023年度重点工作第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三</w:t>
      </w:r>
      <w:r>
        <w:rPr>
          <w:rFonts w:hint="eastAsia" w:ascii="方正小标宋简体" w:eastAsia="方正小标宋简体"/>
          <w:sz w:val="36"/>
          <w:szCs w:val="36"/>
        </w:rPr>
        <w:t>季度进展情况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6"/>
        <w:tblW w:w="1502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3056"/>
        <w:gridCol w:w="4031"/>
        <w:gridCol w:w="2410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重点工作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执行措施、实施步骤</w:t>
            </w:r>
          </w:p>
        </w:tc>
        <w:tc>
          <w:tcPr>
            <w:tcW w:w="403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工作进展、取得成效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后续举措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责任分工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监督方式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建成500亩</w:t>
            </w:r>
            <w:r>
              <w:rPr>
                <w:rFonts w:hint="eastAsia" w:eastAsia="仿宋_GB2312" w:cs="仿宋_GB2312"/>
                <w:sz w:val="24"/>
                <w:szCs w:val="24"/>
              </w:rPr>
              <w:t>粮食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种植攻关区1个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全面加强小麦、玉米水肥、有机肥投入，提升地力，积极防范自然灾害，防范各种病虫害，做好农作物“机收减损”工作，实现“颗粒归仓”。</w:t>
            </w:r>
          </w:p>
        </w:tc>
        <w:tc>
          <w:tcPr>
            <w:tcW w:w="40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完成优质小麦“轮选49”耕种管理，开展攻关区深耕作业和冬季防冻灌溉，春季及时灌溉施肥，小麦平均亩产690公斤、玉米平均亩产850公斤。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开展“夏秋收”粮食亩产效益评比，大力推广小麦优良品种，进一步调整小麦品种结构，提高街道小麦良种覆盖率和优质率；积极推广小麦、玉米秸秆还田技术，结合秸秆禁烧工作，示范推广机械粉碎直接还田、机械回收、堆沤还田等技术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农业农村服务中心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0533-6965971</w:t>
            </w:r>
          </w:p>
        </w:tc>
      </w:tr>
    </w:tbl>
    <w:p>
      <w:pPr>
        <w:jc w:val="left"/>
        <w:rPr>
          <w:rFonts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134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2163810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I3ODc3MjJkZDc5YzE5YWYwNjYzM2MyODQwYTM4MzkifQ=="/>
  </w:docVars>
  <w:rsids>
    <w:rsidRoot w:val="001147FD"/>
    <w:rsid w:val="000143B6"/>
    <w:rsid w:val="000575C1"/>
    <w:rsid w:val="0008229B"/>
    <w:rsid w:val="000D07F9"/>
    <w:rsid w:val="000F72DB"/>
    <w:rsid w:val="001147FD"/>
    <w:rsid w:val="001260CE"/>
    <w:rsid w:val="001B5F12"/>
    <w:rsid w:val="001F4FD6"/>
    <w:rsid w:val="00272A09"/>
    <w:rsid w:val="00283261"/>
    <w:rsid w:val="00286389"/>
    <w:rsid w:val="00355081"/>
    <w:rsid w:val="003556A7"/>
    <w:rsid w:val="00357888"/>
    <w:rsid w:val="00397386"/>
    <w:rsid w:val="003D1E11"/>
    <w:rsid w:val="00424FF7"/>
    <w:rsid w:val="0044184E"/>
    <w:rsid w:val="004B45EB"/>
    <w:rsid w:val="004C7DA9"/>
    <w:rsid w:val="004D1C21"/>
    <w:rsid w:val="005652AD"/>
    <w:rsid w:val="005A0DA6"/>
    <w:rsid w:val="005C5E6F"/>
    <w:rsid w:val="006115EF"/>
    <w:rsid w:val="00652C2B"/>
    <w:rsid w:val="00656247"/>
    <w:rsid w:val="006644D5"/>
    <w:rsid w:val="007049C3"/>
    <w:rsid w:val="00704B2C"/>
    <w:rsid w:val="007360B1"/>
    <w:rsid w:val="0077151E"/>
    <w:rsid w:val="007A3CF4"/>
    <w:rsid w:val="007B3CC7"/>
    <w:rsid w:val="007E20FB"/>
    <w:rsid w:val="00820321"/>
    <w:rsid w:val="0088084F"/>
    <w:rsid w:val="008F522D"/>
    <w:rsid w:val="00922B48"/>
    <w:rsid w:val="009422BC"/>
    <w:rsid w:val="00951939"/>
    <w:rsid w:val="00967E18"/>
    <w:rsid w:val="0098774A"/>
    <w:rsid w:val="009C1C6E"/>
    <w:rsid w:val="009C207F"/>
    <w:rsid w:val="00A34CE6"/>
    <w:rsid w:val="00A704D7"/>
    <w:rsid w:val="00AA1234"/>
    <w:rsid w:val="00B57DD0"/>
    <w:rsid w:val="00B70209"/>
    <w:rsid w:val="00BD0FC1"/>
    <w:rsid w:val="00CD302E"/>
    <w:rsid w:val="00CD5582"/>
    <w:rsid w:val="00D058DF"/>
    <w:rsid w:val="00DF5281"/>
    <w:rsid w:val="00E15675"/>
    <w:rsid w:val="00E25DC6"/>
    <w:rsid w:val="00E50872"/>
    <w:rsid w:val="00E50F78"/>
    <w:rsid w:val="00EA211B"/>
    <w:rsid w:val="00EB6DA9"/>
    <w:rsid w:val="00F23D5A"/>
    <w:rsid w:val="00FD3916"/>
    <w:rsid w:val="01C207C9"/>
    <w:rsid w:val="02ED251D"/>
    <w:rsid w:val="152E24B1"/>
    <w:rsid w:val="1A80445D"/>
    <w:rsid w:val="1EBC1754"/>
    <w:rsid w:val="407B3DF4"/>
    <w:rsid w:val="44C435E6"/>
    <w:rsid w:val="483478AC"/>
    <w:rsid w:val="598E2878"/>
    <w:rsid w:val="64AF5F9E"/>
    <w:rsid w:val="66F96F68"/>
    <w:rsid w:val="6EAC36D2"/>
    <w:rsid w:val="70554752"/>
    <w:rsid w:val="7EB7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gq</Company>
  <Pages>1</Pages>
  <Words>311</Words>
  <Characters>332</Characters>
  <Lines>2</Lines>
  <Paragraphs>1</Paragraphs>
  <TotalTime>8</TotalTime>
  <ScaleCrop>false</ScaleCrop>
  <LinksUpToDate>false</LinksUpToDate>
  <CharactersWithSpaces>332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2023-07-11T06:48:00Z</dcterms:created>
  <dc:creator>lb</dc:creator>
  <cp:lastModifiedBy>长风</cp:lastModifiedBy>
  <dcterms:modified xsi:type="dcterms:W3CDTF">2023-10-07T08:09:53Z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F7ED7FB9338044A79B8B0F7D33E36B2A_12</vt:lpwstr>
  </property>
</Properties>
</file>