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高青县田镇街道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办事处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2024年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年度重点工作</w:t>
      </w:r>
      <w:r>
        <w:rPr>
          <w:rFonts w:hint="eastAsia" w:ascii="方正小标宋简体" w:eastAsia="方正小标宋简体"/>
          <w:sz w:val="36"/>
          <w:szCs w:val="36"/>
        </w:rPr>
        <w:t>第一季度进展情况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51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111"/>
        <w:gridCol w:w="3676"/>
        <w:gridCol w:w="2405"/>
        <w:gridCol w:w="1697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重点工作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269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田镇街道绿色种养循环乡村振兴示范片区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1.建立街道、管区、村三级管理体系，多部门参与，明确任务清单，聘用全过程咨询管理机构，确保按期完工和项目效果。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2.健全工期、质量、满意度等管理制度，周调度、月考评，强化项目绩效。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个行政村，11个自然村，人居环境整治基础工作已完成90%；富硒产业小镇持续推进中，分别于4月、7月、11月完成相关产品的富硒认证；源和牧业扩建项目立项、设计办理中；莱德农业蔬菜育苗基地项目已完成初步对接；预计上半年与科研院校签署推广协议500亩；片区基础设施项目已完成气象站选址和片区建设方案建设工作；台孙村和美乡村建设项目已开工，完成工程量的20%。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按时间节点完成各项目建设任务，加强工程管理，确保项目绩效。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田镇街道农业农村综合服务中心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0533-6965971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仿宋_GB2312" w:hAnsi="黑体" w:eastAsia="仿宋_GB2312"/>
          <w:sz w:val="30"/>
          <w:szCs w:val="30"/>
        </w:rPr>
      </w:pP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DED1CA-0C95-4A02-86EF-71546F74BC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94003A6-6FAB-4E23-B1CD-7A0206A7C1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C4FCA64-9CE0-4028-90E7-63A35DF7E6F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665D224-2FAB-4696-9913-4DEE735BD0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161667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wMjE2YWQxMmNhMjdlNDRmY2UxZWI5MDhjMjVlMDQifQ=="/>
  </w:docVars>
  <w:rsids>
    <w:rsidRoot w:val="000B6960"/>
    <w:rsid w:val="0000592D"/>
    <w:rsid w:val="00023289"/>
    <w:rsid w:val="00096543"/>
    <w:rsid w:val="000B6960"/>
    <w:rsid w:val="000B6B00"/>
    <w:rsid w:val="000D6A52"/>
    <w:rsid w:val="001060AD"/>
    <w:rsid w:val="00121AB5"/>
    <w:rsid w:val="00125178"/>
    <w:rsid w:val="00145854"/>
    <w:rsid w:val="00163CA0"/>
    <w:rsid w:val="001A3A6A"/>
    <w:rsid w:val="001B3CBC"/>
    <w:rsid w:val="001E11CA"/>
    <w:rsid w:val="00283CC5"/>
    <w:rsid w:val="0029619D"/>
    <w:rsid w:val="002C4E6A"/>
    <w:rsid w:val="003244B3"/>
    <w:rsid w:val="003509D5"/>
    <w:rsid w:val="003926F6"/>
    <w:rsid w:val="003D66D1"/>
    <w:rsid w:val="003E7AC3"/>
    <w:rsid w:val="003F1D1B"/>
    <w:rsid w:val="00430599"/>
    <w:rsid w:val="00435C24"/>
    <w:rsid w:val="0044068A"/>
    <w:rsid w:val="00481B33"/>
    <w:rsid w:val="0049654D"/>
    <w:rsid w:val="004B1F4A"/>
    <w:rsid w:val="004B4994"/>
    <w:rsid w:val="004C0627"/>
    <w:rsid w:val="00553401"/>
    <w:rsid w:val="00557555"/>
    <w:rsid w:val="005F5D0A"/>
    <w:rsid w:val="00600ABD"/>
    <w:rsid w:val="00643696"/>
    <w:rsid w:val="006C5A3B"/>
    <w:rsid w:val="006D1645"/>
    <w:rsid w:val="006E397E"/>
    <w:rsid w:val="006F7A97"/>
    <w:rsid w:val="00732520"/>
    <w:rsid w:val="00734D30"/>
    <w:rsid w:val="0076762C"/>
    <w:rsid w:val="0083761E"/>
    <w:rsid w:val="008B135F"/>
    <w:rsid w:val="008D6935"/>
    <w:rsid w:val="00910B70"/>
    <w:rsid w:val="00910CBB"/>
    <w:rsid w:val="00917337"/>
    <w:rsid w:val="00971FAC"/>
    <w:rsid w:val="00A30BDC"/>
    <w:rsid w:val="00A43552"/>
    <w:rsid w:val="00A90AAE"/>
    <w:rsid w:val="00AA145E"/>
    <w:rsid w:val="00B159CB"/>
    <w:rsid w:val="00B41A5D"/>
    <w:rsid w:val="00B91C62"/>
    <w:rsid w:val="00BE16E2"/>
    <w:rsid w:val="00C13708"/>
    <w:rsid w:val="00C140D9"/>
    <w:rsid w:val="00C6442C"/>
    <w:rsid w:val="00C65C8D"/>
    <w:rsid w:val="00C6709A"/>
    <w:rsid w:val="00C95333"/>
    <w:rsid w:val="00CA32DC"/>
    <w:rsid w:val="00CD4A66"/>
    <w:rsid w:val="00CE0605"/>
    <w:rsid w:val="00CE6A2C"/>
    <w:rsid w:val="00CF66C1"/>
    <w:rsid w:val="00D20C54"/>
    <w:rsid w:val="00D25B32"/>
    <w:rsid w:val="00D63FB3"/>
    <w:rsid w:val="00D66C0A"/>
    <w:rsid w:val="00D85475"/>
    <w:rsid w:val="00D95235"/>
    <w:rsid w:val="00E01130"/>
    <w:rsid w:val="00E25065"/>
    <w:rsid w:val="00E52778"/>
    <w:rsid w:val="00E8344B"/>
    <w:rsid w:val="00EB17E7"/>
    <w:rsid w:val="00EB3C1D"/>
    <w:rsid w:val="00FB269C"/>
    <w:rsid w:val="00FB2767"/>
    <w:rsid w:val="5B073B8E"/>
    <w:rsid w:val="602A730B"/>
    <w:rsid w:val="6AD5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215</Words>
  <Characters>1226</Characters>
  <Lines>10</Lines>
  <Paragraphs>2</Paragraphs>
  <TotalTime>517</TotalTime>
  <ScaleCrop>false</ScaleCrop>
  <LinksUpToDate>false</LinksUpToDate>
  <CharactersWithSpaces>1439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2021-03-25T02:57:00Z</dcterms:created>
  <dc:creator>lb</dc:creator>
  <cp:lastModifiedBy>WPS15264327313</cp:lastModifiedBy>
  <cp:lastPrinted>2024-04-10T02:44:00Z</cp:lastPrinted>
  <dcterms:modified xsi:type="dcterms:W3CDTF">2024-04-10T06:15:34Z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9CD6A01713ED4BFFBB5C2C090D5F9A6C_12</vt:lpwstr>
  </property>
</Properties>
</file>