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2FB6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高青县田镇街道办事处2024年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民生实事项目第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季度进展情况</w:t>
      </w:r>
    </w:p>
    <w:p w14:paraId="0ECA38D3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3168"/>
        <w:gridCol w:w="3477"/>
        <w:gridCol w:w="2381"/>
        <w:gridCol w:w="1680"/>
        <w:gridCol w:w="2016"/>
      </w:tblGrid>
      <w:tr w14:paraId="4D4A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305" w:type="dxa"/>
            <w:vAlign w:val="center"/>
          </w:tcPr>
          <w:p w14:paraId="26C118D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民生实事项目</w:t>
            </w:r>
          </w:p>
        </w:tc>
        <w:tc>
          <w:tcPr>
            <w:tcW w:w="3168" w:type="dxa"/>
            <w:vAlign w:val="center"/>
          </w:tcPr>
          <w:p w14:paraId="0A5B001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477" w:type="dxa"/>
            <w:vAlign w:val="center"/>
          </w:tcPr>
          <w:p w14:paraId="177471B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381" w:type="dxa"/>
            <w:vAlign w:val="center"/>
          </w:tcPr>
          <w:p w14:paraId="4651739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680" w:type="dxa"/>
            <w:vAlign w:val="center"/>
          </w:tcPr>
          <w:p w14:paraId="285D524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2016" w:type="dxa"/>
            <w:vAlign w:val="center"/>
          </w:tcPr>
          <w:p w14:paraId="1A278C6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 w14:paraId="59BC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305" w:type="dxa"/>
            <w:vAlign w:val="center"/>
          </w:tcPr>
          <w:p w14:paraId="7BDCA459">
            <w:pPr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田镇街道解决突出问题和美乡村建设项目</w:t>
            </w:r>
          </w:p>
        </w:tc>
        <w:tc>
          <w:tcPr>
            <w:tcW w:w="3168" w:type="dxa"/>
            <w:vAlign w:val="center"/>
          </w:tcPr>
          <w:p w14:paraId="06CDE068">
            <w:pPr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1.建立街道、管区、村三级管理体系，多部门参与，明确任务清单，聘用全过程咨询管理机构，确保按期完工和项目效果。</w:t>
            </w:r>
          </w:p>
          <w:p w14:paraId="0A2EBF9F">
            <w:pPr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2.健全工期、质量、满意度等管理制度，周调度、月考评，强化项目绩效。</w:t>
            </w:r>
          </w:p>
        </w:tc>
        <w:tc>
          <w:tcPr>
            <w:tcW w:w="3477" w:type="dxa"/>
            <w:vAlign w:val="center"/>
          </w:tcPr>
          <w:p w14:paraId="77BAA443">
            <w:pPr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项目涉及10个行政村，17个自然村，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  <w:t>项目涉及的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环境整治、村内道路改造提升、增设照明设施、党群活动中心提升改造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  <w:t>等项目建设内容均已完工。进一步改善了农村人居环境，为村民日常生活、文体生活提供了便利条件，提高了村民幸福生活指数。</w:t>
            </w:r>
          </w:p>
        </w:tc>
        <w:tc>
          <w:tcPr>
            <w:tcW w:w="2381" w:type="dxa"/>
            <w:vAlign w:val="center"/>
          </w:tcPr>
          <w:p w14:paraId="5D3A7370">
            <w:pPr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  <w:t>建立并完善项目管护机制，成立管护队伍，明确管护职责，维护好项目建设成果，充分发挥项目成效。</w:t>
            </w:r>
          </w:p>
        </w:tc>
        <w:tc>
          <w:tcPr>
            <w:tcW w:w="1680" w:type="dxa"/>
            <w:vAlign w:val="center"/>
          </w:tcPr>
          <w:p w14:paraId="3ACB2E76">
            <w:pPr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田镇街道农业农村综合服务中心</w:t>
            </w:r>
          </w:p>
        </w:tc>
        <w:tc>
          <w:tcPr>
            <w:tcW w:w="2016" w:type="dxa"/>
            <w:vAlign w:val="center"/>
          </w:tcPr>
          <w:p w14:paraId="1BF481BB">
            <w:pPr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0533-6965971</w:t>
            </w:r>
          </w:p>
        </w:tc>
      </w:tr>
    </w:tbl>
    <w:p w14:paraId="63CBC38A"/>
    <w:sectPr>
      <w:footerReference r:id="rId3" w:type="default"/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DCE66B-8D3B-4996-A29F-9B6113AC61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7F5B64B-0002-4AD0-94EF-2D70EE8E40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2D53D71-626C-45E2-B921-C7B03B4ED1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E9637BC-5836-426F-B201-BE53A8E46C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1638104"/>
    </w:sdtPr>
    <w:sdtContent>
      <w:p w14:paraId="381E409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DFDF93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MjE2YWQxMmNhMjdlNDRmY2UxZWI5MDhjMjVlMDQifQ=="/>
  </w:docVars>
  <w:rsids>
    <w:rsidRoot w:val="001147FD"/>
    <w:rsid w:val="000143B6"/>
    <w:rsid w:val="0008229B"/>
    <w:rsid w:val="000F72DB"/>
    <w:rsid w:val="00103117"/>
    <w:rsid w:val="001147FD"/>
    <w:rsid w:val="001260CE"/>
    <w:rsid w:val="0015465E"/>
    <w:rsid w:val="001B5F12"/>
    <w:rsid w:val="001F4FD6"/>
    <w:rsid w:val="00243C3B"/>
    <w:rsid w:val="00272A09"/>
    <w:rsid w:val="00283261"/>
    <w:rsid w:val="00286389"/>
    <w:rsid w:val="003556A7"/>
    <w:rsid w:val="00357888"/>
    <w:rsid w:val="00397386"/>
    <w:rsid w:val="003D1E11"/>
    <w:rsid w:val="00424FF7"/>
    <w:rsid w:val="0044184E"/>
    <w:rsid w:val="004B45EB"/>
    <w:rsid w:val="004C7DA9"/>
    <w:rsid w:val="004D1C21"/>
    <w:rsid w:val="005652AD"/>
    <w:rsid w:val="005A0DA6"/>
    <w:rsid w:val="005C5E6F"/>
    <w:rsid w:val="00652C2B"/>
    <w:rsid w:val="006644D5"/>
    <w:rsid w:val="00684B6C"/>
    <w:rsid w:val="007049C3"/>
    <w:rsid w:val="00704B2C"/>
    <w:rsid w:val="00725BCD"/>
    <w:rsid w:val="0077151E"/>
    <w:rsid w:val="007B3CC7"/>
    <w:rsid w:val="007E20FB"/>
    <w:rsid w:val="007F1C6E"/>
    <w:rsid w:val="00820321"/>
    <w:rsid w:val="0088084F"/>
    <w:rsid w:val="008F377F"/>
    <w:rsid w:val="008F522D"/>
    <w:rsid w:val="00922B48"/>
    <w:rsid w:val="009422BC"/>
    <w:rsid w:val="00967E18"/>
    <w:rsid w:val="009C1C6E"/>
    <w:rsid w:val="009C207F"/>
    <w:rsid w:val="009F6347"/>
    <w:rsid w:val="00A34CE6"/>
    <w:rsid w:val="00A704D7"/>
    <w:rsid w:val="00AA1234"/>
    <w:rsid w:val="00AC6D16"/>
    <w:rsid w:val="00B05D15"/>
    <w:rsid w:val="00B57DD0"/>
    <w:rsid w:val="00B64DDC"/>
    <w:rsid w:val="00B70209"/>
    <w:rsid w:val="00BD0FC1"/>
    <w:rsid w:val="00CB4D4F"/>
    <w:rsid w:val="00CD302E"/>
    <w:rsid w:val="00CD5582"/>
    <w:rsid w:val="00D058DF"/>
    <w:rsid w:val="00DA3B3C"/>
    <w:rsid w:val="00E15675"/>
    <w:rsid w:val="00E25DC6"/>
    <w:rsid w:val="00E50F78"/>
    <w:rsid w:val="00EA211B"/>
    <w:rsid w:val="00EB6DA9"/>
    <w:rsid w:val="00F8705D"/>
    <w:rsid w:val="00FD16D5"/>
    <w:rsid w:val="00FD3916"/>
    <w:rsid w:val="149B019A"/>
    <w:rsid w:val="191F58F5"/>
    <w:rsid w:val="29221E13"/>
    <w:rsid w:val="2A0D24F0"/>
    <w:rsid w:val="56BB4EA6"/>
    <w:rsid w:val="66DB208E"/>
    <w:rsid w:val="6AA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337</Words>
  <Characters>355</Characters>
  <Lines>2</Lines>
  <Paragraphs>1</Paragraphs>
  <TotalTime>13</TotalTime>
  <ScaleCrop>false</ScaleCrop>
  <LinksUpToDate>false</LinksUpToDate>
  <CharactersWithSpaces>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2024-10-11T00:52:00Z</dcterms:created>
  <dc:creator>lb</dc:creator>
  <cp:lastModifiedBy>WPS15264327313</cp:lastModifiedBy>
  <dcterms:modified xsi:type="dcterms:W3CDTF">2025-01-21T00:50:14Z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513A13C550314DDBA227B1237C4BF022_13</vt:lpwstr>
  </property>
  <property fmtid="{D5CDD505-2E9C-101B-9397-08002B2CF9AE}" pid="4" name="KSOTemplateDocerSaveRecord">
    <vt:lpwstr>eyJoZGlkIjoiZGEwMjE2YWQxMmNhMjdlNDRmY2UxZWI5MDhjMjVlMDQiLCJ1c2VySWQiOiIxNTM2MTg0MDI5In0=</vt:lpwstr>
  </property>
</Properties>
</file>