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高青县田镇街道办事处</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2013年度政府信息公开工作年度报告</w:t>
      </w:r>
    </w:p>
    <w:p>
      <w:pPr>
        <w:jc w:val="center"/>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镇街道办事处根据《中华人民共和国政府信息公开条例》（以下简称《条例》）以及高青县人民政府办公室《关于做好2013年政府信息公开工作年度报告编制工作的通知》要求，编制2013年度政府信息公开工作年度报告。本报告统计时限为2013年1月1日至12月31日，全文包括政府信息公开工作概述、政府信息公开的组织领导和制度建设情况、主动公开政府信息以及公开平台建设情况、政府信息公开申请的办理情况、政府信息公开的收费及减免情况、因政府信息公开申请行政复议、提起行政诉讼的情况、政府信息公开保密审查及监督监察情况、所属事业单位信息公开推进情况、政府信息公开工作存在的主要问题和改进情况、其他需要说明的事项等十个部分，通过“高青政务网”（ ）政府信息公开专栏向社会公开。如有疑问，请与高青县田镇街道办事处信息公开领导小组办公室联系。联系电话：0533-6961342邮箱：06961342@163.com</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一、政府信息公开工作概述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2013年，田镇街道认真贯彻落实《条例》精神，按照省、市、县的统一部署，精心组织，坚持以邓小平理论和“三个代表”重要思想为指导，贯彻落实科学发展观，围绕十八大会议有关精神有序推进政府信息公开工作，较好地满足了社会公众获取、利用政府信息的需求。主要情况如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（一）财政性资金公开情况。街道严格按照上级要求，加大财政性资金公开力度，不断完善向社会公开预算的主体、范围和要求，稳妥有序推进财政预信息公开，确保公开透明度。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规划及政府投资项目、行政审批过程公开情况。一是主动公开国民经济和社会发展规划及专项规划、区域规划等相关信息；二是加大政府投资项目和重大建设项目信息公开力度，把公开透明的要求贯穿于投资项目管理、运营的全过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重大公共政策决策过程、政策解读及执行公开情况。街道加大对公共政策的公开力度，及时公开涉及社会公众利益的公共政策和重要事项，包括住房保障、新型农村养老保险、新型农村合作医疗等相关政策。对涉及公众关注度高的规范性文件及时通过方便公众的途径进行政策解读，推动政策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（四）公共服务类信息公开情况。街道结合工作实际，进一步推进涉及公众性信息的全面及时发布。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街道办事处办事高度重视信息公开工作，成立了由办事处主任任组长，党政办具体承办的政府信息公开领导小组，专门负责政府信息公开和受理信息公开申请。街道严格落实政府信息公开各项工作制度，不断规范完善政府信息公开运作，及时完成政府信息公开情况统计分析，并抓紧建立评议考核保障等相关制度，有效确保了政府信息公开工作的落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（一）主动公开政府信息的情况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我街道办主动公开的信息有信息公开指南、机构概况、内设机构、机构领导、政策法规、规划计划、业务工作、统计数据等9类。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1、政府网站。市民通过县政府门户网站的“政府信息公开”栏目可查看我街道办主动公开的政府信息。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2、政府信息查阅室。街道党政办公室是我街道办信息查阅室及资料索取点，该科室明确一名工作人员为群众查阅信息服务。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3、其他平台。我街道办通过《高青工作》、“政风行风热线”、“高青新闻”等平台，及时公开需要社会公众广泛知晓的信息。此外，还在街道办公楼内设置了信息告知栏积极公开政府信息。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四、政府信息公开申请的办理情况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截止2013年12月31日本街道未有公民、法人或其他组织提出政府信息公开申请。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五、政府信息公开的收费及减免情况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截止2013年12月31日本街道未有政府信息公开收费及减免情况。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截止2013年12月31日未发生针对本街道有关政府信息公开申请的行政复议、行政诉讼和有关申诉。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七、政府信息公开保密审查及监督监察情况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（一）保密审查情况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高青县政府信息公开保密审查办法（试行）》、《高青县行政机关公文类信息公开审核办法（试行）》开展政府信息保密审查工作。规定所有公开的信息都要进行严格的逐级审批，先由各科室主要负责人审核，再报街道党政办公室审核，然后报分管领导审核，最后报主要领导审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为使政府信息公开工作落到实处，我街道办通过投诉电话、电子邮箱等方式，广泛听取社会各界的意见和要求，充分发挥社会监督的作用，并积极接受县政府的检查督导。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八、所属事业单位信息公开推进情况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田镇街道办事处目前下辖5个，分别为财审统计所、农业综合服务中心、计生服务站、安全生产监督管理站、社会保障服务中心，目前所属事业单位的信息公开工作正在稳步推进，所涉及的公开信息均由田镇街道办事处统一审核和发布，并接受人民群众的查询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九、政府信息公开工作存在的主要问题和改进情况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（一）存在的主要问题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2013年，街道信息公开工作虽取得一些成绩，但主动公开政府信息内容与公众的期望还存在一定的差距，公开形式有待进一步拓宽和创新，公开数量有待进一步提高，互动交流有待进一步完善和强化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（二）改进措施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加大公开力度，丰富公开形式。完善街道网站，规范政务党务公开栏建设，进一步丰富公开的形式和内容；二是完善互动交流平台。逐步建立能与群众双向互动的网络系统，收集社会各界对政府信息公开工作的意见和建议，正确引导群众依法办事，积极疏导群众不满情绪，增加群众的监督力；三是加强学习和培训。通过开展各类培训班，提高相关工作人员的专业知识和业务能力，不断提升政府信息公开工作的整体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十、其他需要说明的事项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无其他需要说明的事项。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田镇街道办事处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   2014年1月29日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F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2021-06-01T08:13:04Z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