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B7" w:rsidRDefault="00D511B7" w:rsidP="00D511B7">
      <w:pPr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</w:p>
    <w:p w:rsidR="00252226" w:rsidRDefault="00252226" w:rsidP="00D511B7">
      <w:pPr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</w:p>
    <w:p w:rsidR="00D511B7" w:rsidRDefault="00D511B7" w:rsidP="00D511B7">
      <w:pPr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  <w:r w:rsidRPr="00252226">
        <w:rPr>
          <w:rFonts w:ascii="宋体" w:eastAsia="宋体" w:hAnsi="宋体" w:cs="宋体" w:hint="eastAsia"/>
          <w:b/>
          <w:color w:val="000000"/>
          <w:sz w:val="44"/>
          <w:szCs w:val="44"/>
        </w:rPr>
        <w:t>高青</w:t>
      </w:r>
      <w:r w:rsidRPr="00252226">
        <w:rPr>
          <w:rFonts w:ascii="宋体" w:eastAsia="宋体" w:hAnsi="宋体" w:cs="宋体"/>
          <w:b/>
          <w:color w:val="000000"/>
          <w:sz w:val="44"/>
          <w:szCs w:val="44"/>
        </w:rPr>
        <w:t>县文化和旅游</w:t>
      </w:r>
      <w:r w:rsidRPr="00252226">
        <w:rPr>
          <w:rFonts w:ascii="宋体" w:eastAsia="宋体" w:hAnsi="宋体" w:cs="宋体" w:hint="eastAsia"/>
          <w:b/>
          <w:color w:val="000000"/>
          <w:sz w:val="44"/>
          <w:szCs w:val="44"/>
        </w:rPr>
        <w:t>局2020年</w:t>
      </w:r>
      <w:r w:rsidRPr="00252226">
        <w:rPr>
          <w:rFonts w:ascii="宋体" w:eastAsia="宋体" w:hAnsi="宋体" w:cs="宋体"/>
          <w:b/>
          <w:color w:val="000000"/>
          <w:sz w:val="44"/>
          <w:szCs w:val="44"/>
        </w:rPr>
        <w:t>建议提案办理总体情况</w:t>
      </w:r>
    </w:p>
    <w:p w:rsidR="00252226" w:rsidRDefault="00252226" w:rsidP="00D511B7">
      <w:pPr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</w:p>
    <w:p w:rsidR="00252226" w:rsidRPr="00252226" w:rsidRDefault="00252226" w:rsidP="00D511B7">
      <w:pPr>
        <w:jc w:val="center"/>
        <w:rPr>
          <w:rFonts w:ascii="宋体" w:eastAsia="宋体" w:hAnsi="宋体" w:cs="宋体" w:hint="eastAsia"/>
          <w:b/>
          <w:color w:val="000000"/>
          <w:sz w:val="44"/>
          <w:szCs w:val="44"/>
        </w:rPr>
      </w:pPr>
    </w:p>
    <w:p w:rsidR="00D511B7" w:rsidRDefault="00D511B7" w:rsidP="00D511B7">
      <w:pPr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</w:p>
    <w:p w:rsidR="00543CC6" w:rsidRPr="00252226" w:rsidRDefault="00D511B7" w:rsidP="00252226">
      <w:pPr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2020年高青</w:t>
      </w:r>
      <w:r w:rsidRPr="00252226">
        <w:rPr>
          <w:rFonts w:ascii="仿宋" w:eastAsia="仿宋" w:hAnsi="仿宋" w:cs="宋体"/>
          <w:color w:val="000000"/>
          <w:sz w:val="32"/>
          <w:szCs w:val="32"/>
        </w:rPr>
        <w:t>县文化和旅游</w:t>
      </w: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局收到</w:t>
      </w:r>
      <w:r w:rsidR="005E04F3" w:rsidRPr="00252226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件代表建议，答复</w:t>
      </w:r>
      <w:r w:rsidR="005E04F3" w:rsidRPr="00252226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件；收到</w:t>
      </w:r>
      <w:r w:rsidR="005E04F3" w:rsidRPr="00252226"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件政协委员提案，答复</w:t>
      </w:r>
      <w:r w:rsidR="005E04F3" w:rsidRPr="00252226"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 w:rsidRPr="00252226">
        <w:rPr>
          <w:rFonts w:ascii="仿宋" w:eastAsia="仿宋" w:hAnsi="仿宋" w:cs="宋体" w:hint="eastAsia"/>
          <w:color w:val="000000"/>
          <w:sz w:val="32"/>
          <w:szCs w:val="32"/>
        </w:rPr>
        <w:t>件，满意率100%，办理情况均通过高青县政府网站进行公开。</w:t>
      </w:r>
      <w:bookmarkStart w:id="0" w:name="_GoBack"/>
      <w:bookmarkEnd w:id="0"/>
    </w:p>
    <w:sectPr w:rsidR="00543CC6" w:rsidRPr="0025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2A" w:rsidRDefault="00F04C2A" w:rsidP="00D511B7">
      <w:r>
        <w:separator/>
      </w:r>
    </w:p>
  </w:endnote>
  <w:endnote w:type="continuationSeparator" w:id="0">
    <w:p w:rsidR="00F04C2A" w:rsidRDefault="00F04C2A" w:rsidP="00D5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2A" w:rsidRDefault="00F04C2A" w:rsidP="00D511B7">
      <w:r>
        <w:separator/>
      </w:r>
    </w:p>
  </w:footnote>
  <w:footnote w:type="continuationSeparator" w:id="0">
    <w:p w:rsidR="00F04C2A" w:rsidRDefault="00F04C2A" w:rsidP="00D5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F1"/>
    <w:rsid w:val="00135CA6"/>
    <w:rsid w:val="00252226"/>
    <w:rsid w:val="003E53F1"/>
    <w:rsid w:val="00543CC6"/>
    <w:rsid w:val="005E04F3"/>
    <w:rsid w:val="00D511B7"/>
    <w:rsid w:val="00F0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445C3"/>
  <w15:chartTrackingRefBased/>
  <w15:docId w15:val="{FAC7EF37-F363-42B6-9442-4F5C8880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1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</cp:revision>
  <dcterms:created xsi:type="dcterms:W3CDTF">2020-12-07T07:01:00Z</dcterms:created>
  <dcterms:modified xsi:type="dcterms:W3CDTF">2020-12-08T06:34:00Z</dcterms:modified>
</cp:coreProperties>
</file>