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CB2B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  <w:rPr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高青县应急管理局行政执法人员资格清单</w:t>
      </w:r>
    </w:p>
    <w:tbl>
      <w:tblPr>
        <w:tblW w:w="133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05"/>
        <w:gridCol w:w="880"/>
        <w:gridCol w:w="2456"/>
        <w:gridCol w:w="1756"/>
        <w:gridCol w:w="1338"/>
        <w:gridCol w:w="1505"/>
        <w:gridCol w:w="2470"/>
        <w:gridCol w:w="1823"/>
      </w:tblGrid>
      <w:tr w14:paraId="1A088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CEB91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Style w:val="5"/>
                <w:rFonts w:hint="eastAsia" w:ascii="黑体" w:hAnsi="黑体" w:eastAsia="黑体" w:cs="黑体"/>
                <w:bCs w:val="0"/>
                <w:sz w:val="28"/>
                <w:szCs w:val="28"/>
              </w:rPr>
              <w:t>姓名</w:t>
            </w:r>
          </w:p>
        </w:tc>
        <w:tc>
          <w:tcPr>
            <w:tcW w:w="8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45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4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D53A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Style w:val="5"/>
                <w:rFonts w:hint="eastAsia" w:ascii="黑体" w:hAnsi="黑体" w:eastAsia="黑体" w:cs="黑体"/>
                <w:bCs w:val="0"/>
                <w:sz w:val="28"/>
                <w:szCs w:val="28"/>
              </w:rPr>
              <w:t>执法类别</w:t>
            </w:r>
          </w:p>
        </w:tc>
        <w:tc>
          <w:tcPr>
            <w:tcW w:w="17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86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执法证号</w:t>
            </w:r>
          </w:p>
        </w:tc>
        <w:tc>
          <w:tcPr>
            <w:tcW w:w="13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B6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5E7CE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Style w:val="5"/>
                <w:rFonts w:hint="eastAsia" w:ascii="黑体" w:hAnsi="黑体" w:eastAsia="黑体" w:cs="黑体"/>
                <w:bCs w:val="0"/>
                <w:sz w:val="28"/>
                <w:szCs w:val="28"/>
              </w:rPr>
              <w:t>执法区域</w:t>
            </w:r>
          </w:p>
        </w:tc>
        <w:tc>
          <w:tcPr>
            <w:tcW w:w="2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F2A88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Style w:val="5"/>
                <w:rFonts w:hint="eastAsia" w:ascii="黑体" w:hAnsi="黑体" w:eastAsia="黑体" w:cs="黑体"/>
                <w:bCs w:val="0"/>
                <w:sz w:val="28"/>
                <w:szCs w:val="28"/>
              </w:rPr>
              <w:t>工作单位</w:t>
            </w:r>
          </w:p>
        </w:tc>
        <w:tc>
          <w:tcPr>
            <w:tcW w:w="18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8D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证件有效期</w:t>
            </w:r>
          </w:p>
        </w:tc>
      </w:tr>
      <w:tr w14:paraId="214A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C70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樊志敏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4D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B10CE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CA1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15030724038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043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6902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B3C4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19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61A97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B2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高世喜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EC7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EDDEE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A99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15030724027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089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副大队长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69A0F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0FC6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836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2025-06-30</w:t>
            </w:r>
          </w:p>
        </w:tc>
      </w:tr>
      <w:tr w14:paraId="0EDC4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7C3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张泽利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B6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311578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6DB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DB2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41E2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2AD4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A2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7D4F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713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王丹丹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07A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2E0DA1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427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15030724039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89B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2AA7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D051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EAF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1D81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A2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刘聪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4B3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D12D56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BE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15030724026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21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DD57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A96F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B32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7FEB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D47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逯琛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FB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5CDDBD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F08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15030724042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4F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DCB6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E02A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32D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0B074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D0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姜文杰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334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97ACA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03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E07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F418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4A25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D9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2025-06-30</w:t>
            </w:r>
          </w:p>
        </w:tc>
      </w:tr>
      <w:tr w14:paraId="5C576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E56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王虎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147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91EB1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BF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15030724037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9C2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77DC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FFBA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FB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78BBB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BBD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崔严文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7D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49832A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60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62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EFC4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ABB7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DA86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3A5C2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52C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董腾飞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F6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BA08A4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CF9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15030724040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99B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E1D8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4D3D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2B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79B39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2D8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刘晓天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56C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681B8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DF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15030724007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D0D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72F1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E367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9E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449CE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59E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张培培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BA4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C3CCB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80B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15030724035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B6C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副主任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C48A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E313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D88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21EA7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40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陈盼盼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DE4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51F44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82E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15030724044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79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F3121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2B34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7E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2027-06-30</w:t>
            </w:r>
          </w:p>
        </w:tc>
      </w:tr>
      <w:tr w14:paraId="22769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A59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宋明阳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DDE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298309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021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15030724030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D2F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65C5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88F9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45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2027-06-30</w:t>
            </w:r>
          </w:p>
        </w:tc>
      </w:tr>
      <w:tr w14:paraId="43031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73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武凯慧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B92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2AD152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9AD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15030724025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35B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7647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DD33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A5D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2027-06-30</w:t>
            </w:r>
          </w:p>
        </w:tc>
      </w:tr>
      <w:tr w14:paraId="2418A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D8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司小彬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41C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2FE0AB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29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15030724009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960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副主任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08F8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7701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CC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2025-06-30</w:t>
            </w:r>
          </w:p>
        </w:tc>
      </w:tr>
      <w:tr w14:paraId="62BA1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53B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刘朝兵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275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54216FC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90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2DA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D43B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5D0D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776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2DE7D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D60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刘世森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A5A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82600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61A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15030724004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79CB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9D5F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1341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D8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2025-06-30</w:t>
            </w:r>
          </w:p>
        </w:tc>
      </w:tr>
      <w:tr w14:paraId="6E7F7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88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彭苹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4E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16A86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41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15030724008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C2E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F583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D8F7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18E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57C6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78C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张玮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4C0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AD7EF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E5E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15030724028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542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EB0C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6D24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425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32A3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2A0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张锟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062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2CD34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5EC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15030724036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CA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7DAD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3CC1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E54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0CE9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B3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李攸朋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4B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27B15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43E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15030724021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35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9852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45DB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327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2027-06-30</w:t>
            </w:r>
          </w:p>
        </w:tc>
      </w:tr>
      <w:tr w14:paraId="185F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74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赵永敏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F22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8D91E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798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15030724033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A7C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主任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2B8E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782F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82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67A2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A3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李宾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CC6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88B63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AAB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619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副队长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0CCA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FEB8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FFB1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7301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3B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朱佰贞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FF6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F79AB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12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24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00066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4591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635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4A37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356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高小冬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96E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1FBBB5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15E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C0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D073B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83F0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CBB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5B244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EC2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韩莎莎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CEB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599D18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9F73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15030724024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855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D06C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03F34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BF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5DAB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F9B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吕乐阳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3C6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5C23F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AEC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15030724020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F74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6D0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93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0D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2025-06-30</w:t>
            </w:r>
          </w:p>
        </w:tc>
      </w:tr>
      <w:tr w14:paraId="06BB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4C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张浩辰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A6F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2A1FC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3CE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383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副科长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048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0AC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626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2027-06-30</w:t>
            </w:r>
          </w:p>
        </w:tc>
      </w:tr>
      <w:tr w14:paraId="7138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EB9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孟小艺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572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3406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B54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15030724019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1BE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37D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D4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CA25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06D3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0E2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杜中振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D72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5C062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264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15030724022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8A1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C1F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EA7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8E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13A7F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32AA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张玉梅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B91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3B33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C8F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15030724006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B48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55C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A28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1D6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2B76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87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刘合芸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FD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66D4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45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15030724017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04A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副局长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82FA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2C0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2AE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5BB66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F9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曲增辉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16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0B58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355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15030724041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1C96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副局长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8A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1BF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617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68453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0AED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孙辉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AAE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4B735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74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15030724034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673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副局长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032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EA8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E0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53541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0C1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岳国杰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B8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CF3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D9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15030724003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57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科员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58A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0A39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8A1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2027-06-30</w:t>
            </w:r>
          </w:p>
        </w:tc>
      </w:tr>
      <w:tr w14:paraId="56890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9C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董杰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7E8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52E99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560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15030724005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2A2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33E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21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739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  <w:tr w14:paraId="5A81C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05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D70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董敏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607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女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 w14:paraId="7A48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行政许可、行政检查、行政处罚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D5E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15030724023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D4D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科长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C48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</w:t>
            </w:r>
          </w:p>
        </w:tc>
        <w:tc>
          <w:tcPr>
            <w:tcW w:w="247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F7A8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高青县应急管理局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CEA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2026-06-30</w:t>
            </w:r>
          </w:p>
        </w:tc>
      </w:tr>
    </w:tbl>
    <w:p w14:paraId="1A27C40D"/>
    <w:sectPr>
      <w:pgSz w:w="16838" w:h="11906" w:orient="landscape"/>
      <w:pgMar w:top="1800" w:right="1440" w:bottom="1800" w:left="144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方正小标宋简体">
    <w:panose1 w:val="03000509000000000000"/>
    <w:charset w:val="86"/>
    <w:family w:val="auto"/>
    <w:pitch w:val="fixed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7261D"/>
    <w:rsid w:val="33D7261D"/>
    <w:rsid w:val="5CAA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1323</Words>
  <Characters>2045</Characters>
  <Lines>0</Lines>
  <Paragraphs>0</Paragraphs>
  <TotalTime>8</TotalTime>
  <ScaleCrop>false</ScaleCrop>
  <LinksUpToDate>false</LinksUpToDate>
  <CharactersWithSpaces>2055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2024-12-30T02:22:00Z</dcterms:created>
  <dc:creator>Administrator</dc:creator>
  <cp:lastModifiedBy>Administrator</cp:lastModifiedBy>
  <dcterms:modified xsi:type="dcterms:W3CDTF">2024-12-30T02:31:11Z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4EC2ECD620E0481A9E5C47E2B0265BA3_11</vt:lpwstr>
  </property>
  <property fmtid="{D5CDD505-2E9C-101B-9397-08002B2CF9AE}" pid="4" name="KSOTemplateDocerSaveRecord">
    <vt:lpwstr>eyJoZGlkIjoiZmY2MjE5MTk3ZjcxZTMyZTBiOWQzZTlmMDY3YWI3ZmIifQ==</vt:lpwstr>
  </property>
</Properties>
</file>