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高青县应急管理局6月份执法检查结果（2025年）</w:t>
      </w:r>
    </w:p>
    <w:p w14:paraId="4FA5617E">
      <w:pPr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</w:pPr>
    </w:p>
    <w:tbl>
      <w:tblPr>
        <w:tblStyle w:val="6"/>
        <w:tblW w:w="15008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41"/>
        <w:gridCol w:w="750"/>
        <w:gridCol w:w="1609"/>
        <w:gridCol w:w="1122"/>
        <w:gridCol w:w="587"/>
        <w:gridCol w:w="5675"/>
        <w:gridCol w:w="1090"/>
        <w:gridCol w:w="777"/>
        <w:gridCol w:w="1517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执法机关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执法类别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BFD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执法决定书</w:t>
            </w:r>
          </w:p>
          <w:p w14:paraId="678B51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文号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行政相对人名称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事项名称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tabs>
                <w:tab w:val="left" w:pos="393"/>
              </w:tabs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bidi="ar"/>
              </w:rPr>
              <w:t>执法依据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执法结论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6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鲁淄高) 应急罚〔2025〕17号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山东铭达科技有限公司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EC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1、未为焊工提供焊接防护服。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2025.6.6</w:t>
            </w:r>
          </w:p>
        </w:tc>
      </w:tr>
      <w:tr w14:paraId="15DB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A9A8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194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353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E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鲁淄高) 应急罚〔2025〕18号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B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山东立新制药有限公司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14F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CC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1、危险化学品甲类仓库中存放有部分生产产品中不涉及的危险化学品。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77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B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24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2025.6.9</w:t>
            </w:r>
          </w:p>
        </w:tc>
      </w:tr>
      <w:tr w14:paraId="7FF1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7245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C7E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CD7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16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鲁淄高) 应急罚〔2025〕19号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1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山东针巧经编有限公司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3FF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4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1、经编车间二层东侧一配电箱前放置杂物。</w:t>
            </w:r>
          </w:p>
          <w:p w14:paraId="4F401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2、仓库部分货物堆垛过高。</w:t>
            </w:r>
          </w:p>
          <w:p w14:paraId="01C4B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3、1月份、2月份隐患排查整改台账未及时更新。</w:t>
            </w:r>
          </w:p>
          <w:p w14:paraId="2635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4、安全生产管理制度中涉及已离职人员未及时修订。</w:t>
            </w:r>
          </w:p>
          <w:p w14:paraId="063AB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5、2025年5月6日中火灾爆炸事故演练过程未体现应急物资准备。</w:t>
            </w:r>
          </w:p>
          <w:p w14:paraId="55E7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6、劳动防护用品发放记录中存在围裙发放记录。</w:t>
            </w:r>
          </w:p>
          <w:p w14:paraId="4F625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7、经编车间一楼13号经编机南侧机台处齿轮花盘防护罩缺失。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8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6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D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2025.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6.30</w:t>
            </w:r>
          </w:p>
        </w:tc>
      </w:tr>
    </w:tbl>
    <w:p w14:paraId="5F06035B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0574D82"/>
    <w:rsid w:val="014A1C78"/>
    <w:rsid w:val="041D47D5"/>
    <w:rsid w:val="04762DA3"/>
    <w:rsid w:val="0617380A"/>
    <w:rsid w:val="06860667"/>
    <w:rsid w:val="085409D4"/>
    <w:rsid w:val="08BF22FE"/>
    <w:rsid w:val="0B21717B"/>
    <w:rsid w:val="0B3F0272"/>
    <w:rsid w:val="0DB53CD0"/>
    <w:rsid w:val="0E470ED9"/>
    <w:rsid w:val="0F745314"/>
    <w:rsid w:val="0FFA3C1C"/>
    <w:rsid w:val="104B26C9"/>
    <w:rsid w:val="10562A3A"/>
    <w:rsid w:val="10C61D50"/>
    <w:rsid w:val="159E5049"/>
    <w:rsid w:val="19295B17"/>
    <w:rsid w:val="192A6A98"/>
    <w:rsid w:val="1B0A62B1"/>
    <w:rsid w:val="1F0A5310"/>
    <w:rsid w:val="208A3647"/>
    <w:rsid w:val="215C00FC"/>
    <w:rsid w:val="22853819"/>
    <w:rsid w:val="25C43A6A"/>
    <w:rsid w:val="25D11590"/>
    <w:rsid w:val="25DA20CE"/>
    <w:rsid w:val="276C22F0"/>
    <w:rsid w:val="2883323E"/>
    <w:rsid w:val="297D16EE"/>
    <w:rsid w:val="299222D4"/>
    <w:rsid w:val="2DFE26D1"/>
    <w:rsid w:val="30DA7426"/>
    <w:rsid w:val="314E1416"/>
    <w:rsid w:val="340C50DF"/>
    <w:rsid w:val="35663BF3"/>
    <w:rsid w:val="378B147A"/>
    <w:rsid w:val="38236DDC"/>
    <w:rsid w:val="398113A1"/>
    <w:rsid w:val="3CBC20D5"/>
    <w:rsid w:val="3F88169C"/>
    <w:rsid w:val="40F53EAC"/>
    <w:rsid w:val="412C7360"/>
    <w:rsid w:val="44AC1E6E"/>
    <w:rsid w:val="4541586E"/>
    <w:rsid w:val="45433394"/>
    <w:rsid w:val="491D5CAA"/>
    <w:rsid w:val="49413E03"/>
    <w:rsid w:val="49961747"/>
    <w:rsid w:val="4AA01CC9"/>
    <w:rsid w:val="4C045755"/>
    <w:rsid w:val="4D257032"/>
    <w:rsid w:val="4E8D742E"/>
    <w:rsid w:val="4EBB2946"/>
    <w:rsid w:val="4FBE01E7"/>
    <w:rsid w:val="503C1135"/>
    <w:rsid w:val="50D97871"/>
    <w:rsid w:val="526708C5"/>
    <w:rsid w:val="53C57EC2"/>
    <w:rsid w:val="55EC63FA"/>
    <w:rsid w:val="562763BA"/>
    <w:rsid w:val="564E7DEA"/>
    <w:rsid w:val="59271254"/>
    <w:rsid w:val="597930A7"/>
    <w:rsid w:val="5A656DB3"/>
    <w:rsid w:val="5CBD4863"/>
    <w:rsid w:val="5F5F6BC4"/>
    <w:rsid w:val="604F4E8B"/>
    <w:rsid w:val="606D354B"/>
    <w:rsid w:val="61C03672"/>
    <w:rsid w:val="63CB44F5"/>
    <w:rsid w:val="6A5703AE"/>
    <w:rsid w:val="6B7C21EC"/>
    <w:rsid w:val="6CCF0F45"/>
    <w:rsid w:val="6D8A5754"/>
    <w:rsid w:val="6EE24E9A"/>
    <w:rsid w:val="70333E81"/>
    <w:rsid w:val="727E23B0"/>
    <w:rsid w:val="74FD4A5E"/>
    <w:rsid w:val="75C75000"/>
    <w:rsid w:val="77850C07"/>
    <w:rsid w:val="78935668"/>
    <w:rsid w:val="799E122A"/>
    <w:rsid w:val="7BDE2F8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183</Characters>
  <Lines>0</Lines>
  <Paragraphs>0</Paragraphs>
  <TotalTime>3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2025-12-01T07:38:29Z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